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63" w:rsidRPr="00473964" w:rsidRDefault="0050001E" w:rsidP="003E4863">
      <w:pPr>
        <w:spacing w:line="360" w:lineRule="auto"/>
        <w:jc w:val="center"/>
        <w:rPr>
          <w:iCs/>
          <w:caps/>
          <w:sz w:val="28"/>
          <w:szCs w:val="28"/>
        </w:rPr>
      </w:pPr>
      <w:r w:rsidRPr="00473964">
        <w:rPr>
          <w:iCs/>
          <w:caps/>
          <w:sz w:val="28"/>
          <w:szCs w:val="28"/>
        </w:rPr>
        <w:t>О</w:t>
      </w:r>
      <w:r w:rsidR="003E4863" w:rsidRPr="00473964">
        <w:rPr>
          <w:iCs/>
          <w:caps/>
          <w:sz w:val="28"/>
          <w:szCs w:val="28"/>
        </w:rPr>
        <w:t>ценочны</w:t>
      </w:r>
      <w:r w:rsidRPr="00473964">
        <w:rPr>
          <w:iCs/>
          <w:caps/>
          <w:sz w:val="28"/>
          <w:szCs w:val="28"/>
        </w:rPr>
        <w:t>е</w:t>
      </w:r>
      <w:r w:rsidR="003E4863" w:rsidRPr="00473964">
        <w:rPr>
          <w:iCs/>
          <w:caps/>
          <w:sz w:val="28"/>
          <w:szCs w:val="28"/>
        </w:rPr>
        <w:t xml:space="preserve"> средств</w:t>
      </w:r>
      <w:r w:rsidRPr="00473964">
        <w:rPr>
          <w:iCs/>
          <w:caps/>
          <w:sz w:val="28"/>
          <w:szCs w:val="28"/>
        </w:rPr>
        <w:t>а</w:t>
      </w:r>
      <w:r w:rsidR="003E4863" w:rsidRPr="00473964">
        <w:rPr>
          <w:iCs/>
          <w:caps/>
          <w:sz w:val="28"/>
          <w:szCs w:val="28"/>
        </w:rPr>
        <w:t xml:space="preserve"> для оценивания остаточных знаний обучающихся по дисциплине</w:t>
      </w:r>
      <w:r w:rsidR="00D14FDB" w:rsidRPr="00473964">
        <w:rPr>
          <w:iCs/>
          <w:caps/>
          <w:sz w:val="28"/>
          <w:szCs w:val="28"/>
        </w:rPr>
        <w:t xml:space="preserve"> </w:t>
      </w:r>
      <w:r w:rsidR="00473964" w:rsidRPr="00473964">
        <w:rPr>
          <w:iCs/>
          <w:caps/>
          <w:sz w:val="28"/>
          <w:szCs w:val="28"/>
        </w:rPr>
        <w:t>«АНАЛИЗ ДАННЫХ В ИСКУССТВЕННОМ ИНТЕЛЛЕКТЕ»</w:t>
      </w:r>
    </w:p>
    <w:p w:rsidR="00473964" w:rsidRPr="00473964" w:rsidRDefault="00122151" w:rsidP="00473964">
      <w:pPr>
        <w:suppressAutoHyphens/>
        <w:spacing w:line="360" w:lineRule="auto"/>
        <w:jc w:val="center"/>
        <w:rPr>
          <w:sz w:val="28"/>
          <w:szCs w:val="28"/>
        </w:rPr>
      </w:pPr>
      <w:r w:rsidRPr="00473964">
        <w:rPr>
          <w:sz w:val="28"/>
          <w:szCs w:val="28"/>
        </w:rPr>
        <w:t xml:space="preserve">для подготовки </w:t>
      </w:r>
      <w:r w:rsidR="00A34A42" w:rsidRPr="00473964">
        <w:rPr>
          <w:sz w:val="28"/>
          <w:szCs w:val="28"/>
        </w:rPr>
        <w:t>магистров</w:t>
      </w:r>
      <w:r w:rsidR="003E4863" w:rsidRPr="00473964">
        <w:rPr>
          <w:sz w:val="28"/>
          <w:szCs w:val="28"/>
        </w:rPr>
        <w:t xml:space="preserve"> по направлению</w:t>
      </w:r>
      <w:r w:rsidR="003B6B8B">
        <w:rPr>
          <w:sz w:val="28"/>
          <w:szCs w:val="28"/>
        </w:rPr>
        <w:br/>
      </w:r>
      <w:r w:rsidR="003B6B8B" w:rsidRPr="003B6B8B">
        <w:rPr>
          <w:sz w:val="28"/>
          <w:szCs w:val="28"/>
        </w:rPr>
        <w:t xml:space="preserve">09.04.01 </w:t>
      </w:r>
      <w:r w:rsidR="003B6B8B">
        <w:rPr>
          <w:sz w:val="28"/>
          <w:szCs w:val="28"/>
        </w:rPr>
        <w:t xml:space="preserve">– </w:t>
      </w:r>
      <w:bookmarkStart w:id="0" w:name="_GoBack"/>
      <w:bookmarkEnd w:id="0"/>
      <w:r w:rsidR="003B6B8B" w:rsidRPr="003B6B8B">
        <w:rPr>
          <w:sz w:val="28"/>
          <w:szCs w:val="28"/>
        </w:rPr>
        <w:t>«Информатика и вычислительная техника»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34"/>
        <w:gridCol w:w="4110"/>
        <w:gridCol w:w="6237"/>
        <w:gridCol w:w="4111"/>
      </w:tblGrid>
      <w:tr w:rsidR="0050001E" w:rsidRPr="00473964" w:rsidTr="00F2419D">
        <w:trPr>
          <w:tblHeader/>
        </w:trPr>
        <w:tc>
          <w:tcPr>
            <w:tcW w:w="534" w:type="dxa"/>
            <w:vAlign w:val="center"/>
          </w:tcPr>
          <w:p w:rsidR="0050001E" w:rsidRPr="00473964" w:rsidRDefault="0050001E" w:rsidP="0034445D">
            <w:pPr>
              <w:jc w:val="center"/>
              <w:rPr>
                <w:sz w:val="28"/>
                <w:szCs w:val="28"/>
              </w:rPr>
            </w:pPr>
            <w:r w:rsidRPr="00473964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  <w:vAlign w:val="center"/>
          </w:tcPr>
          <w:p w:rsidR="0050001E" w:rsidRPr="00473964" w:rsidRDefault="0050001E" w:rsidP="0061500B">
            <w:pPr>
              <w:jc w:val="center"/>
              <w:rPr>
                <w:sz w:val="28"/>
                <w:szCs w:val="28"/>
              </w:rPr>
            </w:pPr>
            <w:r w:rsidRPr="00473964">
              <w:rPr>
                <w:sz w:val="28"/>
                <w:szCs w:val="28"/>
              </w:rPr>
              <w:t>Вопрос</w:t>
            </w:r>
          </w:p>
        </w:tc>
        <w:tc>
          <w:tcPr>
            <w:tcW w:w="6237" w:type="dxa"/>
            <w:vAlign w:val="center"/>
          </w:tcPr>
          <w:p w:rsidR="0050001E" w:rsidRPr="00473964" w:rsidRDefault="0050001E" w:rsidP="00F21B81">
            <w:pPr>
              <w:jc w:val="center"/>
              <w:rPr>
                <w:sz w:val="28"/>
                <w:szCs w:val="28"/>
              </w:rPr>
            </w:pPr>
            <w:r w:rsidRPr="00473964">
              <w:rPr>
                <w:sz w:val="28"/>
                <w:szCs w:val="28"/>
              </w:rPr>
              <w:t>Варианты ответа</w:t>
            </w:r>
          </w:p>
        </w:tc>
        <w:tc>
          <w:tcPr>
            <w:tcW w:w="4111" w:type="dxa"/>
            <w:vAlign w:val="center"/>
          </w:tcPr>
          <w:p w:rsidR="0050001E" w:rsidRPr="00473964" w:rsidRDefault="0050001E" w:rsidP="0061500B">
            <w:pPr>
              <w:jc w:val="center"/>
              <w:rPr>
                <w:sz w:val="28"/>
                <w:szCs w:val="28"/>
              </w:rPr>
            </w:pPr>
            <w:r w:rsidRPr="00473964">
              <w:rPr>
                <w:sz w:val="28"/>
                <w:szCs w:val="28"/>
              </w:rPr>
              <w:t>Проверяемое знание, умение, навык</w:t>
            </w:r>
          </w:p>
        </w:tc>
      </w:tr>
      <w:tr w:rsidR="00853562" w:rsidRPr="00473964" w:rsidTr="00F2419D">
        <w:trPr>
          <w:trHeight w:val="520"/>
        </w:trPr>
        <w:tc>
          <w:tcPr>
            <w:tcW w:w="534" w:type="dxa"/>
            <w:vMerge w:val="restart"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53562" w:rsidRPr="00473964" w:rsidRDefault="00AC3F40" w:rsidP="00635AD0">
            <w:pPr>
              <w:spacing w:after="200"/>
            </w:pPr>
            <w:r w:rsidRPr="00473964">
              <w:t>Сигнал, определенный в фиксированные (заданные) моменты времени и являющийся непрерывным по состоянию, называется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853562" w:rsidRPr="00473964" w:rsidRDefault="00AC3F40" w:rsidP="0034445D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473964">
              <w:rPr>
                <w:b/>
              </w:rPr>
              <w:t>Дискретным сигналом</w:t>
            </w:r>
          </w:p>
        </w:tc>
        <w:tc>
          <w:tcPr>
            <w:tcW w:w="4111" w:type="dxa"/>
            <w:vMerge w:val="restart"/>
            <w:vAlign w:val="center"/>
          </w:tcPr>
          <w:p w:rsidR="00853562" w:rsidRPr="00473964" w:rsidRDefault="003A6569" w:rsidP="0061500B">
            <w:r w:rsidRPr="00473964">
              <w:t>Классификация сигналов</w:t>
            </w:r>
          </w:p>
        </w:tc>
      </w:tr>
      <w:tr w:rsidR="00853562" w:rsidRPr="00473964" w:rsidTr="00F2419D">
        <w:trPr>
          <w:trHeight w:val="520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AC3F40" w:rsidP="0034445D">
            <w:pPr>
              <w:pStyle w:val="a6"/>
              <w:numPr>
                <w:ilvl w:val="0"/>
                <w:numId w:val="1"/>
              </w:numPr>
            </w:pPr>
            <w:r w:rsidRPr="00473964">
              <w:t>Аналоговым сигналом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520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AC3F40" w:rsidP="0034445D">
            <w:pPr>
              <w:pStyle w:val="a6"/>
              <w:numPr>
                <w:ilvl w:val="0"/>
                <w:numId w:val="1"/>
              </w:numPr>
              <w:tabs>
                <w:tab w:val="left" w:pos="1496"/>
              </w:tabs>
            </w:pPr>
            <w:r w:rsidRPr="00473964">
              <w:t>Цифровым сигналом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336"/>
        </w:trPr>
        <w:tc>
          <w:tcPr>
            <w:tcW w:w="534" w:type="dxa"/>
            <w:vMerge w:val="restart"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53562" w:rsidRPr="00473964" w:rsidRDefault="007422A9" w:rsidP="00635AD0">
            <w:pPr>
              <w:spacing w:after="200"/>
            </w:pPr>
            <w:r w:rsidRPr="00473964">
              <w:t>Реакция системы на цифровой единичный импульс при нулевых начальных условиях называется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2"/>
              </w:numPr>
            </w:pPr>
            <w:r w:rsidRPr="00473964">
              <w:t>Переходной характеристикой</w:t>
            </w:r>
          </w:p>
        </w:tc>
        <w:tc>
          <w:tcPr>
            <w:tcW w:w="4111" w:type="dxa"/>
            <w:vMerge w:val="restart"/>
            <w:vAlign w:val="center"/>
          </w:tcPr>
          <w:p w:rsidR="00853562" w:rsidRPr="00473964" w:rsidRDefault="003A6569" w:rsidP="0061500B">
            <w:r w:rsidRPr="00473964">
              <w:t>Основные характеристики систем</w:t>
            </w:r>
          </w:p>
        </w:tc>
      </w:tr>
      <w:tr w:rsidR="00853562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2"/>
              </w:numPr>
              <w:rPr>
                <w:b/>
              </w:rPr>
            </w:pPr>
            <w:r w:rsidRPr="00473964">
              <w:rPr>
                <w:b/>
              </w:rPr>
              <w:t>Импульсной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2"/>
              </w:numPr>
            </w:pPr>
            <w:r w:rsidRPr="00473964">
              <w:t>Амплитудно-частотной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828"/>
        </w:trPr>
        <w:tc>
          <w:tcPr>
            <w:tcW w:w="534" w:type="dxa"/>
            <w:vMerge w:val="restart"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53562" w:rsidRPr="00473964" w:rsidRDefault="007422A9" w:rsidP="00655A41">
            <w:pPr>
              <w:spacing w:after="200"/>
            </w:pPr>
            <w:r w:rsidRPr="00473964">
              <w:t>Растекани</w:t>
            </w:r>
            <w:r w:rsidR="00655A41" w:rsidRPr="00473964">
              <w:t>е</w:t>
            </w:r>
            <w:r w:rsidRPr="00473964">
              <w:t xml:space="preserve"> спектра – это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473964">
              <w:rPr>
                <w:b/>
              </w:rPr>
              <w:t>Появление дополнительных составляющих в спектральном составе последовательности при вычислении ДПФ</w:t>
            </w:r>
          </w:p>
        </w:tc>
        <w:tc>
          <w:tcPr>
            <w:tcW w:w="4111" w:type="dxa"/>
            <w:vMerge w:val="restart"/>
            <w:vAlign w:val="center"/>
          </w:tcPr>
          <w:p w:rsidR="00853562" w:rsidRPr="00473964" w:rsidRDefault="003A6569" w:rsidP="0061500B">
            <w:r w:rsidRPr="00473964">
              <w:t>Свойства ДПФ</w:t>
            </w:r>
          </w:p>
        </w:tc>
      </w:tr>
      <w:tr w:rsidR="00853562" w:rsidRPr="00473964" w:rsidTr="00F2419D">
        <w:trPr>
          <w:trHeight w:val="828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3"/>
              </w:numPr>
            </w:pPr>
            <w:r w:rsidRPr="00473964">
              <w:t>Повышение частоты следования спектральных линий (уменьшение периода дискретизации по частоте) за счет дополнения последовательности нулями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828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3"/>
              </w:numPr>
            </w:pPr>
            <w:r w:rsidRPr="00473964">
              <w:t>Расширение спектра за счет умножения сигнала на специальную расширяющую последовательность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704"/>
        </w:trPr>
        <w:tc>
          <w:tcPr>
            <w:tcW w:w="534" w:type="dxa"/>
            <w:vMerge w:val="restart"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53562" w:rsidRPr="00473964" w:rsidRDefault="007422A9" w:rsidP="00635AD0">
            <w:pPr>
              <w:spacing w:after="200"/>
            </w:pPr>
            <w:r w:rsidRPr="00473964">
              <w:t>Фильтр, пропускающий спектральные составляющие сигнала в заданной полосе частот и подавляющий спектральные составляющие сигнала за пределами данной полосы, называется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4"/>
              </w:numPr>
            </w:pPr>
            <w:r w:rsidRPr="00473964">
              <w:t>Фильтр нижних частот</w:t>
            </w:r>
          </w:p>
        </w:tc>
        <w:tc>
          <w:tcPr>
            <w:tcW w:w="4111" w:type="dxa"/>
            <w:vMerge w:val="restart"/>
            <w:vAlign w:val="center"/>
          </w:tcPr>
          <w:p w:rsidR="00853562" w:rsidRPr="00473964" w:rsidRDefault="003A6569" w:rsidP="0061500B">
            <w:r w:rsidRPr="00473964">
              <w:t>Классификация цифровых фильтров</w:t>
            </w:r>
          </w:p>
        </w:tc>
      </w:tr>
      <w:tr w:rsidR="00853562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4"/>
              </w:numPr>
              <w:rPr>
                <w:b/>
              </w:rPr>
            </w:pPr>
            <w:r w:rsidRPr="00473964">
              <w:rPr>
                <w:b/>
              </w:rPr>
              <w:t>Полосно-пропускающий (полосовой) фильтр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34445D">
            <w:pPr>
              <w:pStyle w:val="a6"/>
              <w:numPr>
                <w:ilvl w:val="0"/>
                <w:numId w:val="4"/>
              </w:numPr>
            </w:pPr>
            <w:r w:rsidRPr="00473964">
              <w:t>Полосно-задерживающий (</w:t>
            </w:r>
            <w:proofErr w:type="spellStart"/>
            <w:r w:rsidRPr="00473964">
              <w:t>режекторный</w:t>
            </w:r>
            <w:proofErr w:type="spellEnd"/>
            <w:r w:rsidRPr="00473964">
              <w:t>) фильтр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853562" w:rsidRPr="00473964" w:rsidRDefault="00853562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53562" w:rsidRPr="00473964" w:rsidRDefault="007422A9" w:rsidP="0061500B">
            <w:pPr>
              <w:spacing w:after="200"/>
            </w:pPr>
            <w:r w:rsidRPr="00473964">
              <w:t xml:space="preserve">Укажите, какая из нижеприведенных задач решается с использованием </w:t>
            </w:r>
            <w:r w:rsidRPr="00473964">
              <w:lastRenderedPageBreak/>
              <w:t xml:space="preserve">обратной идентификации и адаптивных </w:t>
            </w:r>
            <w:r w:rsidR="007E5776" w:rsidRPr="00473964">
              <w:t>фильтров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853562" w:rsidRPr="00473964" w:rsidRDefault="007422A9" w:rsidP="006A55D8">
            <w:pPr>
              <w:pStyle w:val="a6"/>
              <w:numPr>
                <w:ilvl w:val="0"/>
                <w:numId w:val="5"/>
              </w:numPr>
            </w:pPr>
            <w:r w:rsidRPr="00473964">
              <w:lastRenderedPageBreak/>
              <w:t>Оценивание импульсной характеристики неизвестной системы</w:t>
            </w:r>
          </w:p>
        </w:tc>
        <w:tc>
          <w:tcPr>
            <w:tcW w:w="4111" w:type="dxa"/>
            <w:vMerge w:val="restart"/>
            <w:vAlign w:val="center"/>
          </w:tcPr>
          <w:p w:rsidR="00853562" w:rsidRPr="00473964" w:rsidRDefault="003A6569" w:rsidP="0061500B">
            <w:r w:rsidRPr="00473964">
              <w:t>Применение адаптивных фильтров</w:t>
            </w:r>
          </w:p>
        </w:tc>
      </w:tr>
      <w:tr w:rsidR="00853562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6A55D8">
            <w:pPr>
              <w:pStyle w:val="a6"/>
              <w:numPr>
                <w:ilvl w:val="0"/>
                <w:numId w:val="5"/>
              </w:numPr>
            </w:pPr>
            <w:r w:rsidRPr="00473964">
              <w:t>Очистка сигнала от шума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853562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853562" w:rsidRPr="00473964" w:rsidRDefault="00853562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53562" w:rsidRPr="00473964" w:rsidRDefault="00853562" w:rsidP="0061500B"/>
        </w:tc>
        <w:tc>
          <w:tcPr>
            <w:tcW w:w="6237" w:type="dxa"/>
            <w:vAlign w:val="center"/>
          </w:tcPr>
          <w:p w:rsidR="00853562" w:rsidRPr="00473964" w:rsidRDefault="007422A9" w:rsidP="006A55D8">
            <w:pPr>
              <w:pStyle w:val="a6"/>
              <w:numPr>
                <w:ilvl w:val="0"/>
                <w:numId w:val="5"/>
              </w:numPr>
              <w:rPr>
                <w:b/>
              </w:rPr>
            </w:pPr>
            <w:r w:rsidRPr="00473964">
              <w:rPr>
                <w:b/>
              </w:rPr>
              <w:t>Компенсация искажений, вносимых неизвестной системой</w:t>
            </w:r>
          </w:p>
        </w:tc>
        <w:tc>
          <w:tcPr>
            <w:tcW w:w="4111" w:type="dxa"/>
            <w:vMerge/>
            <w:vAlign w:val="center"/>
          </w:tcPr>
          <w:p w:rsidR="00853562" w:rsidRPr="00473964" w:rsidRDefault="00853562" w:rsidP="0061500B"/>
        </w:tc>
      </w:tr>
      <w:tr w:rsidR="003A6569" w:rsidRPr="00473964" w:rsidTr="00F2419D">
        <w:trPr>
          <w:trHeight w:val="612"/>
        </w:trPr>
        <w:tc>
          <w:tcPr>
            <w:tcW w:w="534" w:type="dxa"/>
            <w:vMerge w:val="restart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6569" w:rsidRPr="00473964" w:rsidRDefault="003A6569" w:rsidP="00635AD0">
            <w:pPr>
              <w:spacing w:after="200"/>
            </w:pPr>
            <w:r w:rsidRPr="00473964">
              <w:t>Сигнал, определенный в фиксированные (заданные) моменты времени и являющийся квантованным по состоянию, называется</w:t>
            </w:r>
            <w:r w:rsidR="00601046" w:rsidRPr="00473964">
              <w:t>:</w:t>
            </w:r>
          </w:p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7"/>
              </w:numPr>
            </w:pPr>
            <w:r w:rsidRPr="00473964">
              <w:t>Дискретным сигналом</w:t>
            </w:r>
          </w:p>
        </w:tc>
        <w:tc>
          <w:tcPr>
            <w:tcW w:w="4111" w:type="dxa"/>
            <w:vMerge w:val="restart"/>
            <w:vAlign w:val="center"/>
          </w:tcPr>
          <w:p w:rsidR="003A6569" w:rsidRPr="00473964" w:rsidRDefault="003A6569" w:rsidP="0061500B">
            <w:r w:rsidRPr="00473964">
              <w:t>Классификация сигналов</w:t>
            </w:r>
          </w:p>
        </w:tc>
      </w:tr>
      <w:tr w:rsidR="003A6569" w:rsidRPr="00473964" w:rsidTr="00F2419D">
        <w:trPr>
          <w:trHeight w:val="612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7"/>
              </w:numPr>
            </w:pPr>
            <w:r w:rsidRPr="00473964">
              <w:t>Аналоговым сигналом</w:t>
            </w:r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3A6569" w:rsidRPr="00473964" w:rsidTr="00F2419D">
        <w:trPr>
          <w:trHeight w:val="612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473964">
              <w:rPr>
                <w:b/>
              </w:rPr>
              <w:t>Цифровым сигналом</w:t>
            </w:r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3A6569" w:rsidRPr="00473964" w:rsidTr="00F2419D">
        <w:trPr>
          <w:trHeight w:val="336"/>
        </w:trPr>
        <w:tc>
          <w:tcPr>
            <w:tcW w:w="534" w:type="dxa"/>
            <w:vMerge w:val="restart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6569" w:rsidRPr="00473964" w:rsidRDefault="003A6569" w:rsidP="0061500B">
            <w:pPr>
              <w:spacing w:after="200"/>
            </w:pPr>
            <w:r w:rsidRPr="00473964">
              <w:t>Реакция системы на цифровой единичный скачок при нулевых начальных условиях называется:</w:t>
            </w:r>
          </w:p>
        </w:tc>
        <w:tc>
          <w:tcPr>
            <w:tcW w:w="6237" w:type="dxa"/>
            <w:vAlign w:val="center"/>
          </w:tcPr>
          <w:p w:rsidR="003A6569" w:rsidRPr="00473964" w:rsidRDefault="003A6569" w:rsidP="006A55D8">
            <w:pPr>
              <w:pStyle w:val="a6"/>
              <w:numPr>
                <w:ilvl w:val="0"/>
                <w:numId w:val="8"/>
              </w:numPr>
              <w:rPr>
                <w:b/>
              </w:rPr>
            </w:pPr>
            <w:r w:rsidRPr="00473964">
              <w:rPr>
                <w:b/>
              </w:rPr>
              <w:t>Переходной характеристикой</w:t>
            </w:r>
          </w:p>
        </w:tc>
        <w:tc>
          <w:tcPr>
            <w:tcW w:w="4111" w:type="dxa"/>
            <w:vMerge w:val="restart"/>
            <w:vAlign w:val="center"/>
          </w:tcPr>
          <w:p w:rsidR="003A6569" w:rsidRPr="00473964" w:rsidRDefault="003A6569" w:rsidP="0061500B">
            <w:r w:rsidRPr="00473964">
              <w:t>Основные характеристики систем</w:t>
            </w:r>
          </w:p>
        </w:tc>
      </w:tr>
      <w:tr w:rsidR="004472BB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4472BB" w:rsidRPr="00473964" w:rsidRDefault="004472B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472BB" w:rsidRPr="00473964" w:rsidRDefault="004472BB" w:rsidP="0061500B"/>
        </w:tc>
        <w:tc>
          <w:tcPr>
            <w:tcW w:w="6237" w:type="dxa"/>
            <w:vAlign w:val="center"/>
          </w:tcPr>
          <w:p w:rsidR="004472BB" w:rsidRPr="00473964" w:rsidRDefault="007422A9" w:rsidP="006A55D8">
            <w:pPr>
              <w:pStyle w:val="a6"/>
              <w:numPr>
                <w:ilvl w:val="0"/>
                <w:numId w:val="8"/>
              </w:numPr>
            </w:pPr>
            <w:r w:rsidRPr="00473964">
              <w:t>Импульсной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4472BB" w:rsidRPr="00473964" w:rsidRDefault="004472BB" w:rsidP="0061500B"/>
        </w:tc>
      </w:tr>
      <w:tr w:rsidR="004472BB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4472BB" w:rsidRPr="00473964" w:rsidRDefault="004472B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472BB" w:rsidRPr="00473964" w:rsidRDefault="004472BB" w:rsidP="0061500B"/>
        </w:tc>
        <w:tc>
          <w:tcPr>
            <w:tcW w:w="6237" w:type="dxa"/>
            <w:vAlign w:val="center"/>
          </w:tcPr>
          <w:p w:rsidR="004472BB" w:rsidRPr="00473964" w:rsidRDefault="007422A9" w:rsidP="006A55D8">
            <w:pPr>
              <w:pStyle w:val="a6"/>
              <w:numPr>
                <w:ilvl w:val="0"/>
                <w:numId w:val="8"/>
              </w:numPr>
            </w:pPr>
            <w:r w:rsidRPr="00473964">
              <w:t>Амплитудно-частотной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4472BB" w:rsidRPr="00473964" w:rsidRDefault="004472BB" w:rsidP="0061500B"/>
        </w:tc>
      </w:tr>
      <w:tr w:rsidR="003A6569" w:rsidRPr="00473964" w:rsidTr="00F2419D">
        <w:trPr>
          <w:trHeight w:val="704"/>
        </w:trPr>
        <w:tc>
          <w:tcPr>
            <w:tcW w:w="534" w:type="dxa"/>
            <w:vMerge w:val="restart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6569" w:rsidRPr="00473964" w:rsidRDefault="003A6569" w:rsidP="0061500B">
            <w:pPr>
              <w:spacing w:after="200"/>
            </w:pPr>
            <w:r w:rsidRPr="00473964">
              <w:t>Фильтр, подавляющий спектральные составляющие сигнала в заданной полосе частот и пропускающий спектральные составляющие сигнала за пределами данной полосы, называется:</w:t>
            </w:r>
          </w:p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9"/>
              </w:numPr>
            </w:pPr>
            <w:r w:rsidRPr="00473964">
              <w:t>Фильтр верхних частот</w:t>
            </w:r>
          </w:p>
        </w:tc>
        <w:tc>
          <w:tcPr>
            <w:tcW w:w="4111" w:type="dxa"/>
            <w:vMerge w:val="restart"/>
            <w:vAlign w:val="center"/>
          </w:tcPr>
          <w:p w:rsidR="003A6569" w:rsidRPr="00473964" w:rsidRDefault="003A6569" w:rsidP="0061500B">
            <w:r w:rsidRPr="00473964">
              <w:t>Классификация цифровых фильтров</w:t>
            </w:r>
          </w:p>
        </w:tc>
      </w:tr>
      <w:tr w:rsidR="003A6569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9"/>
              </w:numPr>
            </w:pPr>
            <w:r w:rsidRPr="00473964">
              <w:t>Полосно-пропускающий (полосовой) фильтр</w:t>
            </w:r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3A6569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9"/>
              </w:numPr>
              <w:rPr>
                <w:b/>
              </w:rPr>
            </w:pPr>
            <w:r w:rsidRPr="00473964">
              <w:rPr>
                <w:b/>
              </w:rPr>
              <w:t>Полосно-задерживающий (</w:t>
            </w:r>
            <w:proofErr w:type="spellStart"/>
            <w:r w:rsidRPr="00473964">
              <w:rPr>
                <w:b/>
              </w:rPr>
              <w:t>режекторный</w:t>
            </w:r>
            <w:proofErr w:type="spellEnd"/>
            <w:r w:rsidRPr="00473964">
              <w:rPr>
                <w:b/>
              </w:rPr>
              <w:t>) фильтр</w:t>
            </w:r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3A6569" w:rsidRPr="00473964" w:rsidTr="00F2419D">
        <w:trPr>
          <w:trHeight w:val="336"/>
        </w:trPr>
        <w:tc>
          <w:tcPr>
            <w:tcW w:w="534" w:type="dxa"/>
            <w:vMerge w:val="restart"/>
            <w:vAlign w:val="center"/>
          </w:tcPr>
          <w:p w:rsidR="003A6569" w:rsidRPr="00473964" w:rsidRDefault="003A656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6569" w:rsidRPr="00473964" w:rsidRDefault="003A6569" w:rsidP="0061500B">
            <w:pPr>
              <w:spacing w:after="200"/>
            </w:pPr>
            <w:r w:rsidRPr="00473964">
              <w:t>Изменение частоты дискретизации сигнала в нецелое число раз называется:</w:t>
            </w:r>
          </w:p>
        </w:tc>
        <w:tc>
          <w:tcPr>
            <w:tcW w:w="6237" w:type="dxa"/>
          </w:tcPr>
          <w:p w:rsidR="003A6569" w:rsidRPr="00473964" w:rsidRDefault="003A6569" w:rsidP="00AA105B">
            <w:pPr>
              <w:pStyle w:val="a6"/>
              <w:numPr>
                <w:ilvl w:val="0"/>
                <w:numId w:val="10"/>
              </w:numPr>
            </w:pPr>
            <w:r w:rsidRPr="00473964">
              <w:t>Интерполяцией</w:t>
            </w:r>
          </w:p>
        </w:tc>
        <w:tc>
          <w:tcPr>
            <w:tcW w:w="4111" w:type="dxa"/>
            <w:vMerge w:val="restart"/>
            <w:vAlign w:val="center"/>
          </w:tcPr>
          <w:p w:rsidR="003A6569" w:rsidRPr="00473964" w:rsidRDefault="00740037" w:rsidP="0061500B">
            <w:r w:rsidRPr="00473964">
              <w:t>Классификация многоскоростных систем цифровой обработки сигналов</w:t>
            </w:r>
          </w:p>
        </w:tc>
      </w:tr>
      <w:tr w:rsidR="003A6569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</w:tcPr>
          <w:p w:rsidR="003A6569" w:rsidRPr="00473964" w:rsidRDefault="003A6569" w:rsidP="00AA105B">
            <w:pPr>
              <w:pStyle w:val="a6"/>
              <w:numPr>
                <w:ilvl w:val="0"/>
                <w:numId w:val="10"/>
              </w:numPr>
            </w:pPr>
            <w:r w:rsidRPr="00473964">
              <w:t>Децимацией</w:t>
            </w:r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3A6569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3A6569" w:rsidRPr="00473964" w:rsidRDefault="003A656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6569" w:rsidRPr="00473964" w:rsidRDefault="003A6569" w:rsidP="0061500B"/>
        </w:tc>
        <w:tc>
          <w:tcPr>
            <w:tcW w:w="6237" w:type="dxa"/>
          </w:tcPr>
          <w:p w:rsidR="003A6569" w:rsidRPr="00473964" w:rsidRDefault="003A6569" w:rsidP="00AA105B">
            <w:pPr>
              <w:pStyle w:val="a6"/>
              <w:numPr>
                <w:ilvl w:val="0"/>
                <w:numId w:val="10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Передискретизацией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3A6569" w:rsidRPr="00473964" w:rsidRDefault="003A6569" w:rsidP="0061500B"/>
        </w:tc>
      </w:tr>
      <w:tr w:rsidR="00000F3D" w:rsidRPr="00473964" w:rsidTr="00F2419D"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Сигнал, непрерывный по времени и по состоянию называется:</w:t>
            </w:r>
          </w:p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1"/>
              </w:numPr>
            </w:pPr>
            <w:r w:rsidRPr="00473964">
              <w:t>Дискретным сигналом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Классификация сигналов</w:t>
            </w:r>
          </w:p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1"/>
              </w:numPr>
              <w:rPr>
                <w:b/>
              </w:rPr>
            </w:pPr>
            <w:r w:rsidRPr="00473964">
              <w:rPr>
                <w:b/>
              </w:rPr>
              <w:t>Аналоговым сигналом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1"/>
              </w:numPr>
            </w:pPr>
            <w:r w:rsidRPr="00473964">
              <w:t>Цифровым сигналом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Частотная зависимость отношения амплитуды реакции к амплитуде дискретного гармонического воздействия в установившемся режиме называется: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2"/>
              </w:numPr>
            </w:pPr>
            <w:r w:rsidRPr="00473964">
              <w:t>Комплексной частотной характеристикой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Основные характеристики систем</w:t>
            </w:r>
          </w:p>
        </w:tc>
      </w:tr>
      <w:tr w:rsidR="00000F3D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2"/>
              </w:numPr>
              <w:rPr>
                <w:b/>
              </w:rPr>
            </w:pPr>
            <w:r w:rsidRPr="00473964">
              <w:rPr>
                <w:b/>
              </w:rPr>
              <w:t>Амплитудно-частотной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2"/>
              </w:numPr>
            </w:pPr>
            <w:proofErr w:type="spellStart"/>
            <w:r w:rsidRPr="00473964">
              <w:t>Фазочастотной</w:t>
            </w:r>
            <w:proofErr w:type="spellEnd"/>
            <w:r w:rsidRPr="00473964">
              <w:t xml:space="preserve"> характеристикой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5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 xml:space="preserve">Фильтр, подавляющий спектральные </w:t>
            </w:r>
            <w:r w:rsidRPr="00473964">
              <w:lastRenderedPageBreak/>
              <w:t>составляющие сигнала в области высоких частот и пропускающий спектральные составляющие сигнала в области низких частот, называется: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3"/>
              </w:numPr>
            </w:pPr>
            <w:r w:rsidRPr="00473964">
              <w:lastRenderedPageBreak/>
              <w:t>Фильтр верхних частот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Классификация цифровых фильтров</w:t>
            </w:r>
          </w:p>
        </w:tc>
      </w:tr>
      <w:tr w:rsidR="00000F3D" w:rsidRPr="00473964" w:rsidTr="00F2419D">
        <w:trPr>
          <w:trHeight w:val="545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3"/>
              </w:numPr>
              <w:rPr>
                <w:b/>
              </w:rPr>
            </w:pPr>
            <w:r w:rsidRPr="00473964">
              <w:rPr>
                <w:b/>
              </w:rPr>
              <w:t>Фильтр нижних частот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3"/>
              </w:numPr>
            </w:pPr>
            <w:r w:rsidRPr="00473964">
              <w:t>Полосно-задерживающий (</w:t>
            </w:r>
            <w:proofErr w:type="spellStart"/>
            <w:r w:rsidRPr="00473964">
              <w:t>режекторный</w:t>
            </w:r>
            <w:proofErr w:type="spellEnd"/>
            <w:r w:rsidRPr="00473964">
              <w:t>) фильтр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276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Повышение частоты дискретизации сигнала в целое число раз называется:</w:t>
            </w:r>
          </w:p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4"/>
              </w:numPr>
              <w:rPr>
                <w:b/>
              </w:rPr>
            </w:pPr>
            <w:r w:rsidRPr="00473964">
              <w:rPr>
                <w:b/>
              </w:rPr>
              <w:t>Интерполяцией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Классификация многоскоростных систем цифровой обработки сигналов</w:t>
            </w:r>
          </w:p>
        </w:tc>
      </w:tr>
      <w:tr w:rsidR="00000F3D" w:rsidRPr="00473964" w:rsidTr="00F2419D">
        <w:trPr>
          <w:trHeight w:val="27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4"/>
              </w:numPr>
            </w:pPr>
            <w:r w:rsidRPr="00473964">
              <w:t>Децимацией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27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14"/>
              </w:numPr>
            </w:pPr>
            <w:proofErr w:type="spellStart"/>
            <w:r w:rsidRPr="00473964">
              <w:t>Передискретизацией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36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Понижение частоты дискретизации сигнала в целое число раз называется: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6"/>
              </w:numPr>
            </w:pPr>
            <w:r w:rsidRPr="00473964">
              <w:t>Интерполяцией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Классификация многоскоростных систем цифровой обработки сигналов</w:t>
            </w:r>
          </w:p>
        </w:tc>
      </w:tr>
      <w:tr w:rsidR="00000F3D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5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6"/>
              </w:numPr>
              <w:rPr>
                <w:b/>
              </w:rPr>
            </w:pPr>
            <w:r w:rsidRPr="00473964">
              <w:rPr>
                <w:b/>
              </w:rPr>
              <w:t>Децимацией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5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6"/>
              </w:numPr>
            </w:pPr>
            <w:proofErr w:type="spellStart"/>
            <w:r w:rsidRPr="00473964">
              <w:t>Передискретизацией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612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Фильтр, подавляющий спектральные составляющие сигнала в области низких частот и пропускающий спектральные составляющие сигнала в области высоких частот, называется: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7"/>
              </w:numPr>
              <w:rPr>
                <w:b/>
              </w:rPr>
            </w:pPr>
            <w:r w:rsidRPr="00473964">
              <w:rPr>
                <w:b/>
              </w:rPr>
              <w:t>Фильтр верхних частот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Классификация цифровых фильтров</w:t>
            </w:r>
          </w:p>
        </w:tc>
      </w:tr>
      <w:tr w:rsidR="00000F3D" w:rsidRPr="00473964" w:rsidTr="00F2419D">
        <w:trPr>
          <w:trHeight w:val="612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7"/>
              </w:numPr>
            </w:pPr>
            <w:r w:rsidRPr="00473964">
              <w:t>Фильтр нижних частот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612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7"/>
              </w:numPr>
            </w:pPr>
            <w:r w:rsidRPr="00473964">
              <w:t>Полосно-задерживающий (</w:t>
            </w:r>
            <w:proofErr w:type="spellStart"/>
            <w:r w:rsidRPr="00473964">
              <w:t>режекторный</w:t>
            </w:r>
            <w:proofErr w:type="spellEnd"/>
            <w:r w:rsidRPr="00473964">
              <w:t>) фильтр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В какой из нижеприведенных структур вычисления осуществляются синхронно (параллельно) в каждой ветви: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8"/>
              </w:numPr>
            </w:pPr>
            <w:r w:rsidRPr="00473964">
              <w:t>Прямая структура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Структуры линейных дискретных систем</w:t>
            </w:r>
          </w:p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8"/>
              </w:numPr>
            </w:pPr>
            <w:r w:rsidRPr="00473964">
              <w:t>Прямая каноническая структура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8"/>
              </w:numPr>
              <w:rPr>
                <w:b/>
              </w:rPr>
            </w:pPr>
            <w:r w:rsidRPr="00473964">
              <w:rPr>
                <w:b/>
              </w:rPr>
              <w:t>Прямая транспонированная структура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704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В каком из нижеприведенных методов непараметрического спектрального оценивания используется разбиение исходного сигнала на фрагменты и взвешивание окном данных фрагментов: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9"/>
              </w:numPr>
            </w:pPr>
            <w:r w:rsidRPr="00473964">
              <w:t xml:space="preserve">Метод периодограмм </w:t>
            </w:r>
            <w:proofErr w:type="spellStart"/>
            <w:r w:rsidRPr="00473964">
              <w:t>Даньелла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Методы непараметрического спектрального анализа</w:t>
            </w:r>
          </w:p>
        </w:tc>
      </w:tr>
      <w:tr w:rsidR="00000F3D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9"/>
              </w:numPr>
            </w:pPr>
            <w:r w:rsidRPr="00473964">
              <w:t xml:space="preserve">Метод периодограмм </w:t>
            </w:r>
            <w:proofErr w:type="spellStart"/>
            <w:r w:rsidRPr="00473964">
              <w:t>Бартлетта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19"/>
              </w:numPr>
              <w:rPr>
                <w:b/>
              </w:rPr>
            </w:pPr>
            <w:r w:rsidRPr="00473964">
              <w:rPr>
                <w:b/>
              </w:rPr>
              <w:t>Метод периодограмм Уэлча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Добавление к исходному сигналу нулей:</w:t>
            </w:r>
          </w:p>
        </w:tc>
        <w:tc>
          <w:tcPr>
            <w:tcW w:w="6237" w:type="dxa"/>
            <w:vAlign w:val="center"/>
          </w:tcPr>
          <w:p w:rsidR="00000F3D" w:rsidRPr="00473964" w:rsidRDefault="00504EE7" w:rsidP="00AA105B">
            <w:pPr>
              <w:pStyle w:val="a6"/>
              <w:numPr>
                <w:ilvl w:val="0"/>
                <w:numId w:val="20"/>
              </w:numPr>
              <w:rPr>
                <w:b/>
              </w:rPr>
            </w:pPr>
            <w:r w:rsidRPr="00473964">
              <w:rPr>
                <w:b/>
              </w:rPr>
              <w:t>П</w:t>
            </w:r>
            <w:r w:rsidR="00000F3D" w:rsidRPr="00473964">
              <w:rPr>
                <w:b/>
              </w:rPr>
              <w:t>озволяет уменьшить период дискретизации по частоте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Свойства ДПФ</w:t>
            </w:r>
          </w:p>
        </w:tc>
      </w:tr>
      <w:tr w:rsidR="00000F3D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504EE7" w:rsidP="00AA105B">
            <w:pPr>
              <w:pStyle w:val="a6"/>
              <w:numPr>
                <w:ilvl w:val="0"/>
                <w:numId w:val="20"/>
              </w:numPr>
            </w:pPr>
            <w:r w:rsidRPr="00473964">
              <w:t>П</w:t>
            </w:r>
            <w:r w:rsidR="00000F3D" w:rsidRPr="00473964">
              <w:t>озволяет увеличить период дискретизации по частоте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504EE7" w:rsidP="00AA105B">
            <w:pPr>
              <w:pStyle w:val="a6"/>
              <w:numPr>
                <w:ilvl w:val="0"/>
                <w:numId w:val="20"/>
              </w:numPr>
            </w:pPr>
            <w:r w:rsidRPr="00473964">
              <w:t>Н</w:t>
            </w:r>
            <w:r w:rsidR="00000F3D" w:rsidRPr="00473964">
              <w:t>е изменяет период дискретизации по частоте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5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В каком из нижеприведенных методов непараметрического спектрального оценивания используется разбиение исходного сигнала на фрагменты без оконного взвешивания: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1"/>
              </w:numPr>
            </w:pPr>
            <w:r w:rsidRPr="00473964">
              <w:t xml:space="preserve">Метод периодограмм </w:t>
            </w:r>
            <w:proofErr w:type="spellStart"/>
            <w:r w:rsidRPr="00473964">
              <w:t>Даньелла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Методы непараметрического спектрального анализа</w:t>
            </w:r>
          </w:p>
        </w:tc>
      </w:tr>
      <w:tr w:rsidR="00000F3D" w:rsidRPr="00473964" w:rsidTr="00F2419D">
        <w:trPr>
          <w:trHeight w:val="545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1"/>
              </w:numPr>
              <w:rPr>
                <w:b/>
              </w:rPr>
            </w:pPr>
            <w:r w:rsidRPr="00473964">
              <w:rPr>
                <w:b/>
              </w:rPr>
              <w:t xml:space="preserve">Метод периодограмм </w:t>
            </w:r>
            <w:proofErr w:type="spellStart"/>
            <w:r w:rsidRPr="00473964">
              <w:rPr>
                <w:b/>
              </w:rPr>
              <w:t>Бартлетта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1"/>
              </w:numPr>
            </w:pPr>
            <w:r w:rsidRPr="00473964">
              <w:t>Метод периодограмм Уэлча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Какая из нижеприведенных структур формируется непосредственно по разностному уравнению ЛДС?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3"/>
              </w:numPr>
              <w:rPr>
                <w:b/>
              </w:rPr>
            </w:pPr>
            <w:r w:rsidRPr="00473964">
              <w:rPr>
                <w:b/>
              </w:rPr>
              <w:t>Прямая структура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Структуры линейных дискретных систем</w:t>
            </w:r>
          </w:p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3"/>
              </w:numPr>
            </w:pPr>
            <w:r w:rsidRPr="00473964">
              <w:t>Прямая каноническая структура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3"/>
              </w:numPr>
            </w:pPr>
            <w:r w:rsidRPr="00473964">
              <w:t>Прямая транспонированная структура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36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Сколько именно выделяют типовых сигналов адаптивного фильтра?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2"/>
              </w:numPr>
            </w:pPr>
            <w:r w:rsidRPr="00473964"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Свойства адаптивных фильтров</w:t>
            </w:r>
          </w:p>
        </w:tc>
      </w:tr>
      <w:tr w:rsidR="00000F3D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2"/>
              </w:numPr>
            </w:pPr>
            <w:r w:rsidRPr="00473964">
              <w:t>3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3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2"/>
              </w:numPr>
              <w:rPr>
                <w:b/>
              </w:rPr>
            </w:pPr>
            <w:r w:rsidRPr="00473964">
              <w:rPr>
                <w:b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704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Случайный процесс, для которого статистическое усреднение (усреднение по ансамблю реализаций) может быть заменено усреднением по времени одной реализации теоретически бесконечной длины, называется</w:t>
            </w:r>
            <w:r w:rsidR="00292B9B" w:rsidRPr="00473964">
              <w:t>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4"/>
              </w:numPr>
            </w:pPr>
            <w:proofErr w:type="gramStart"/>
            <w:r w:rsidRPr="00473964">
              <w:t>Стационарным</w:t>
            </w:r>
            <w:proofErr w:type="gramEnd"/>
            <w:r w:rsidRPr="00473964">
              <w:t xml:space="preserve"> в широком смысле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Виды случайных процессов</w:t>
            </w:r>
          </w:p>
        </w:tc>
      </w:tr>
      <w:tr w:rsidR="00000F3D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4"/>
              </w:numPr>
              <w:rPr>
                <w:b/>
              </w:rPr>
            </w:pPr>
            <w:r w:rsidRPr="00473964">
              <w:rPr>
                <w:b/>
              </w:rPr>
              <w:t>Эргодическим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70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4"/>
              </w:numPr>
            </w:pPr>
            <w:proofErr w:type="gramStart"/>
            <w:r w:rsidRPr="00473964">
              <w:t>Стационарным</w:t>
            </w:r>
            <w:proofErr w:type="gramEnd"/>
            <w:r w:rsidRPr="00473964">
              <w:t xml:space="preserve"> в узком смысле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pPr>
              <w:spacing w:after="200"/>
            </w:pPr>
            <w:r w:rsidRPr="00473964">
              <w:t>Диапазон частот, в котором ослабление амплитудно-частотной характеристики не больше заданного, называется</w:t>
            </w:r>
            <w:r w:rsidR="00292B9B" w:rsidRPr="00473964">
              <w:t>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5"/>
              </w:numPr>
            </w:pPr>
            <w:r w:rsidRPr="00473964">
              <w:rPr>
                <w:b/>
              </w:rPr>
              <w:t>Полоса пропускания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Свойства цифровых фильтров</w:t>
            </w:r>
          </w:p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5"/>
              </w:numPr>
            </w:pPr>
            <w:r w:rsidRPr="00473964">
              <w:t>Полоса задерживания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5"/>
              </w:numPr>
            </w:pPr>
            <w:r w:rsidRPr="00473964">
              <w:t>Переходная полоса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Диапазон частот, в котором ослабление амплитудно-частотной характеристики не меньше заданного, называется</w:t>
            </w:r>
            <w:r w:rsidR="00847995" w:rsidRPr="00473964">
              <w:t>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6"/>
              </w:numPr>
            </w:pPr>
            <w:r w:rsidRPr="00473964">
              <w:t>Полоса пропускания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Свойства цифровых фильтров</w:t>
            </w:r>
          </w:p>
        </w:tc>
      </w:tr>
      <w:tr w:rsidR="00000F3D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6"/>
              </w:numPr>
              <w:rPr>
                <w:b/>
              </w:rPr>
            </w:pPr>
            <w:r w:rsidRPr="00473964">
              <w:rPr>
                <w:b/>
              </w:rPr>
              <w:t>Полоса задерживания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6"/>
              </w:numPr>
            </w:pPr>
            <w:r w:rsidRPr="00473964">
              <w:t>Переходная полоса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5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 xml:space="preserve">Случайный процесс, для которого одномерная плотность вероятности не зависит от времени, а двумерная </w:t>
            </w:r>
            <w:r w:rsidRPr="00473964">
              <w:lastRenderedPageBreak/>
              <w:t>зависит только от относительного сдвига отсчетов, называется</w:t>
            </w:r>
            <w:r w:rsidR="0084300F" w:rsidRPr="00473964">
              <w:t>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7"/>
              </w:numPr>
              <w:rPr>
                <w:b/>
              </w:rPr>
            </w:pPr>
            <w:proofErr w:type="gramStart"/>
            <w:r w:rsidRPr="00473964">
              <w:rPr>
                <w:b/>
              </w:rPr>
              <w:lastRenderedPageBreak/>
              <w:t>Стационарным</w:t>
            </w:r>
            <w:proofErr w:type="gramEnd"/>
            <w:r w:rsidRPr="00473964">
              <w:rPr>
                <w:b/>
              </w:rPr>
              <w:t xml:space="preserve"> в широком смысле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Виды случайных процессов</w:t>
            </w:r>
          </w:p>
        </w:tc>
      </w:tr>
      <w:tr w:rsidR="00000F3D" w:rsidRPr="00473964" w:rsidTr="00F2419D">
        <w:trPr>
          <w:trHeight w:val="545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7"/>
              </w:numPr>
            </w:pPr>
            <w:r w:rsidRPr="00473964">
              <w:t>Эргодическим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546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7"/>
              </w:numPr>
            </w:pPr>
            <w:proofErr w:type="gramStart"/>
            <w:r w:rsidRPr="00473964">
              <w:t>Стационарным</w:t>
            </w:r>
            <w:proofErr w:type="gramEnd"/>
            <w:r w:rsidRPr="00473964">
              <w:t xml:space="preserve"> в узком смысле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 xml:space="preserve">Параметрическая модель на основе разностного уравнения БИХ-фильтра, в которой присутствуют и </w:t>
            </w:r>
            <w:proofErr w:type="spellStart"/>
            <w:r w:rsidRPr="00473964">
              <w:t>нерекурсивная</w:t>
            </w:r>
            <w:proofErr w:type="spellEnd"/>
            <w:r w:rsidRPr="00473964">
              <w:t>, и рекурсивная части, называется:</w:t>
            </w:r>
          </w:p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8"/>
              </w:numPr>
            </w:pPr>
            <w:proofErr w:type="spellStart"/>
            <w:r w:rsidRPr="00473964">
              <w:t>Авторегрессионной</w:t>
            </w:r>
            <w:proofErr w:type="spellEnd"/>
            <w:r w:rsidRPr="00473964">
              <w:t xml:space="preserve"> моделью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Методы параметрического спектрального анализа</w:t>
            </w:r>
          </w:p>
        </w:tc>
      </w:tr>
      <w:tr w:rsidR="00000F3D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8"/>
              </w:numPr>
            </w:pPr>
            <w:r w:rsidRPr="00473964">
              <w:t>Моделью 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  <w:vAlign w:val="center"/>
          </w:tcPr>
          <w:p w:rsidR="00000F3D" w:rsidRPr="00473964" w:rsidRDefault="00000F3D" w:rsidP="00AA105B">
            <w:pPr>
              <w:pStyle w:val="a6"/>
              <w:numPr>
                <w:ilvl w:val="0"/>
                <w:numId w:val="28"/>
              </w:numPr>
            </w:pPr>
            <w:r w:rsidRPr="00473964">
              <w:rPr>
                <w:b/>
              </w:rPr>
              <w:t>Моделью авторегрессии-скользящего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t>Рекуррентный алгоритм получения оценок оптимальных параметров фильтра</w:t>
            </w:r>
            <w:r w:rsidR="003E0361" w:rsidRPr="00473964">
              <w:t xml:space="preserve"> это:</w:t>
            </w:r>
          </w:p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29"/>
              </w:numPr>
            </w:pPr>
            <w:r w:rsidRPr="00473964">
              <w:t xml:space="preserve">Алгоритм </w:t>
            </w:r>
            <w:r w:rsidRPr="00473964">
              <w:rPr>
                <w:lang w:val="en-US"/>
              </w:rPr>
              <w:t>LMS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Алгоритмы расчета адаптивных фильтров</w:t>
            </w:r>
          </w:p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29"/>
              </w:numPr>
            </w:pPr>
            <w:r w:rsidRPr="00473964">
              <w:t xml:space="preserve">Алгоритм </w:t>
            </w:r>
            <w:r w:rsidRPr="00473964">
              <w:rPr>
                <w:lang w:val="en-US"/>
              </w:rPr>
              <w:t>NLMS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29"/>
              </w:numPr>
              <w:rPr>
                <w:b/>
              </w:rPr>
            </w:pPr>
            <w:r w:rsidRPr="00473964">
              <w:rPr>
                <w:b/>
              </w:rPr>
              <w:t xml:space="preserve">Алгоритм </w:t>
            </w:r>
            <w:r w:rsidRPr="00473964">
              <w:rPr>
                <w:b/>
                <w:lang w:val="en-US"/>
              </w:rPr>
              <w:t>RLS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c>
          <w:tcPr>
            <w:tcW w:w="534" w:type="dxa"/>
            <w:vMerge w:val="restart"/>
            <w:vAlign w:val="center"/>
          </w:tcPr>
          <w:p w:rsidR="00000F3D" w:rsidRPr="00473964" w:rsidRDefault="00000F3D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00F3D" w:rsidRPr="00473964" w:rsidRDefault="00000F3D" w:rsidP="0061500B">
            <w:r w:rsidRPr="00473964">
              <w:rPr>
                <w:color w:val="000000" w:themeColor="text1"/>
              </w:rPr>
              <w:t>КИХ-фильтры типа 1 позволяют получить следующие частотные избирательности:</w:t>
            </w:r>
          </w:p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30"/>
              </w:numPr>
            </w:pPr>
            <w:r w:rsidRPr="00473964">
              <w:rPr>
                <w:color w:val="000000" w:themeColor="text1"/>
              </w:rPr>
              <w:t>ФНЧ, ПФ</w:t>
            </w:r>
          </w:p>
        </w:tc>
        <w:tc>
          <w:tcPr>
            <w:tcW w:w="4111" w:type="dxa"/>
            <w:vMerge w:val="restart"/>
            <w:vAlign w:val="center"/>
          </w:tcPr>
          <w:p w:rsidR="00000F3D" w:rsidRPr="00473964" w:rsidRDefault="00000F3D" w:rsidP="0061500B">
            <w:r w:rsidRPr="00473964">
              <w:t>Свойства КИХ-фильтров</w:t>
            </w:r>
          </w:p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30"/>
              </w:numPr>
            </w:pPr>
            <w:r w:rsidRPr="00473964">
              <w:rPr>
                <w:b/>
                <w:color w:val="000000" w:themeColor="text1"/>
              </w:rPr>
              <w:t>ФНЧ, ФВЧ, ПФ, РФ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000F3D" w:rsidRPr="00473964" w:rsidTr="00F2419D">
        <w:tc>
          <w:tcPr>
            <w:tcW w:w="534" w:type="dxa"/>
            <w:vMerge/>
            <w:vAlign w:val="center"/>
          </w:tcPr>
          <w:p w:rsidR="00000F3D" w:rsidRPr="00473964" w:rsidRDefault="00000F3D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00F3D" w:rsidRPr="00473964" w:rsidRDefault="00000F3D" w:rsidP="0061500B"/>
        </w:tc>
        <w:tc>
          <w:tcPr>
            <w:tcW w:w="6237" w:type="dxa"/>
          </w:tcPr>
          <w:p w:rsidR="00000F3D" w:rsidRPr="00473964" w:rsidRDefault="00000F3D" w:rsidP="00AA105B">
            <w:pPr>
              <w:pStyle w:val="a6"/>
              <w:numPr>
                <w:ilvl w:val="0"/>
                <w:numId w:val="30"/>
              </w:numPr>
            </w:pPr>
            <w:r w:rsidRPr="00473964">
              <w:rPr>
                <w:color w:val="000000" w:themeColor="text1"/>
              </w:rPr>
              <w:t>ФВЧ, РФ</w:t>
            </w:r>
          </w:p>
        </w:tc>
        <w:tc>
          <w:tcPr>
            <w:tcW w:w="4111" w:type="dxa"/>
            <w:vMerge/>
            <w:vAlign w:val="center"/>
          </w:tcPr>
          <w:p w:rsidR="00000F3D" w:rsidRPr="00473964" w:rsidRDefault="00000F3D" w:rsidP="0061500B"/>
        </w:tc>
      </w:tr>
      <w:tr w:rsidR="003A1321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1321" w:rsidRPr="00473964" w:rsidRDefault="003A1321" w:rsidP="0061500B">
            <w:r w:rsidRPr="00473964">
              <w:t>Параметрическая модель на основе разностного уравнения БИХ-фильтра, в которой присутствует только рекурсивная часть, называется:</w:t>
            </w:r>
          </w:p>
        </w:tc>
        <w:tc>
          <w:tcPr>
            <w:tcW w:w="6237" w:type="dxa"/>
            <w:vAlign w:val="center"/>
          </w:tcPr>
          <w:p w:rsidR="003A1321" w:rsidRPr="00473964" w:rsidRDefault="003A1321" w:rsidP="00AA105B">
            <w:pPr>
              <w:pStyle w:val="a6"/>
              <w:numPr>
                <w:ilvl w:val="0"/>
                <w:numId w:val="31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Авторегрессионной</w:t>
            </w:r>
            <w:proofErr w:type="spellEnd"/>
            <w:r w:rsidRPr="00473964">
              <w:rPr>
                <w:b/>
              </w:rPr>
              <w:t xml:space="preserve"> моделью</w:t>
            </w:r>
          </w:p>
        </w:tc>
        <w:tc>
          <w:tcPr>
            <w:tcW w:w="4111" w:type="dxa"/>
            <w:vMerge w:val="restart"/>
            <w:vAlign w:val="center"/>
          </w:tcPr>
          <w:p w:rsidR="003A1321" w:rsidRPr="00473964" w:rsidRDefault="003A1321" w:rsidP="0061500B">
            <w:r w:rsidRPr="00473964">
              <w:t>Методы параметрического спектрального анализа</w:t>
            </w:r>
          </w:p>
        </w:tc>
      </w:tr>
      <w:tr w:rsidR="003A1321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  <w:vAlign w:val="center"/>
          </w:tcPr>
          <w:p w:rsidR="003A1321" w:rsidRPr="00473964" w:rsidRDefault="003A1321" w:rsidP="00AA105B">
            <w:pPr>
              <w:pStyle w:val="a6"/>
              <w:numPr>
                <w:ilvl w:val="0"/>
                <w:numId w:val="31"/>
              </w:numPr>
            </w:pPr>
            <w:r w:rsidRPr="00473964">
              <w:t>Моделью 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3A1321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  <w:vAlign w:val="center"/>
          </w:tcPr>
          <w:p w:rsidR="003A1321" w:rsidRPr="00473964" w:rsidRDefault="003A1321" w:rsidP="00AA105B">
            <w:pPr>
              <w:pStyle w:val="a6"/>
              <w:numPr>
                <w:ilvl w:val="0"/>
                <w:numId w:val="31"/>
              </w:numPr>
            </w:pPr>
            <w:r w:rsidRPr="00473964">
              <w:t>Моделью авторегрессии-скользящего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3A1321" w:rsidRPr="00473964" w:rsidTr="00F2419D">
        <w:tc>
          <w:tcPr>
            <w:tcW w:w="534" w:type="dxa"/>
            <w:vMerge w:val="restart"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1321" w:rsidRPr="00473964" w:rsidRDefault="003A1321" w:rsidP="0061500B">
            <w:r w:rsidRPr="00473964">
              <w:rPr>
                <w:color w:val="000000" w:themeColor="text1"/>
              </w:rPr>
              <w:t>КИХ-фильтры типа 2 позволяют получить следующие частотные избирательности:</w:t>
            </w:r>
          </w:p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2"/>
              </w:numPr>
              <w:rPr>
                <w:b/>
              </w:rPr>
            </w:pPr>
            <w:r w:rsidRPr="00473964">
              <w:rPr>
                <w:b/>
                <w:color w:val="000000" w:themeColor="text1"/>
              </w:rPr>
              <w:t>ФНЧ, ПФ</w:t>
            </w:r>
          </w:p>
        </w:tc>
        <w:tc>
          <w:tcPr>
            <w:tcW w:w="4111" w:type="dxa"/>
            <w:vMerge w:val="restart"/>
            <w:vAlign w:val="center"/>
          </w:tcPr>
          <w:p w:rsidR="003A1321" w:rsidRPr="00473964" w:rsidRDefault="003A1321" w:rsidP="0061500B">
            <w:r w:rsidRPr="00473964">
              <w:t>Свойства КИХ-фильтров</w:t>
            </w:r>
          </w:p>
        </w:tc>
      </w:tr>
      <w:tr w:rsidR="003A1321" w:rsidRPr="00473964" w:rsidTr="00F2419D"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2"/>
              </w:numPr>
            </w:pPr>
            <w:r w:rsidRPr="00473964">
              <w:rPr>
                <w:color w:val="000000" w:themeColor="text1"/>
              </w:rPr>
              <w:t>ФВЧ, ПФ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3A1321" w:rsidRPr="00473964" w:rsidTr="00F2419D"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2"/>
              </w:numPr>
            </w:pPr>
            <w:r w:rsidRPr="00473964">
              <w:rPr>
                <w:color w:val="000000" w:themeColor="text1"/>
              </w:rPr>
              <w:t>РФ, ПФ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3A1321" w:rsidRPr="00473964" w:rsidTr="00F2419D">
        <w:trPr>
          <w:trHeight w:val="276"/>
        </w:trPr>
        <w:tc>
          <w:tcPr>
            <w:tcW w:w="534" w:type="dxa"/>
            <w:vMerge w:val="restart"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A1321" w:rsidRPr="00473964" w:rsidRDefault="003A1321" w:rsidP="0061500B">
            <w:r w:rsidRPr="00473964">
              <w:t>При расчете параметров фильтра Винера используется следующий критерий:</w:t>
            </w:r>
          </w:p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3"/>
              </w:numPr>
              <w:rPr>
                <w:b/>
              </w:rPr>
            </w:pPr>
            <w:r w:rsidRPr="00473964">
              <w:rPr>
                <w:b/>
              </w:rPr>
              <w:t>Минимум среднего квадрата сигнала ошибки</w:t>
            </w:r>
          </w:p>
        </w:tc>
        <w:tc>
          <w:tcPr>
            <w:tcW w:w="4111" w:type="dxa"/>
            <w:vMerge w:val="restart"/>
            <w:vAlign w:val="center"/>
          </w:tcPr>
          <w:p w:rsidR="003A1321" w:rsidRPr="00473964" w:rsidRDefault="003A1321" w:rsidP="0061500B">
            <w:r w:rsidRPr="00473964">
              <w:t>Алгоритмы расчета адаптивных фильтров</w:t>
            </w:r>
          </w:p>
        </w:tc>
      </w:tr>
      <w:tr w:rsidR="003A1321" w:rsidRPr="00473964" w:rsidTr="00F2419D">
        <w:trPr>
          <w:trHeight w:val="276"/>
        </w:trPr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3"/>
              </w:numPr>
            </w:pPr>
            <w:r w:rsidRPr="00473964">
              <w:t>Минимум квадрата сигнала ошибки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3A1321" w:rsidRPr="00473964" w:rsidTr="00F2419D">
        <w:trPr>
          <w:trHeight w:val="276"/>
        </w:trPr>
        <w:tc>
          <w:tcPr>
            <w:tcW w:w="534" w:type="dxa"/>
            <w:vMerge/>
            <w:vAlign w:val="center"/>
          </w:tcPr>
          <w:p w:rsidR="003A1321" w:rsidRPr="00473964" w:rsidRDefault="003A132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A1321" w:rsidRPr="00473964" w:rsidRDefault="003A1321" w:rsidP="0061500B"/>
        </w:tc>
        <w:tc>
          <w:tcPr>
            <w:tcW w:w="6237" w:type="dxa"/>
          </w:tcPr>
          <w:p w:rsidR="003A1321" w:rsidRPr="00473964" w:rsidRDefault="003A1321" w:rsidP="00AA105B">
            <w:pPr>
              <w:pStyle w:val="a6"/>
              <w:numPr>
                <w:ilvl w:val="0"/>
                <w:numId w:val="33"/>
              </w:numPr>
            </w:pPr>
            <w:r w:rsidRPr="00473964">
              <w:t>Минимум суммы квадратов сигнала ошибки</w:t>
            </w:r>
          </w:p>
        </w:tc>
        <w:tc>
          <w:tcPr>
            <w:tcW w:w="4111" w:type="dxa"/>
            <w:vMerge/>
            <w:vAlign w:val="center"/>
          </w:tcPr>
          <w:p w:rsidR="003A1321" w:rsidRPr="00473964" w:rsidRDefault="003A1321" w:rsidP="0061500B"/>
        </w:tc>
      </w:tr>
      <w:tr w:rsidR="004C6E9E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t>Частотная зависимость разности фаз реакции и дискретного гармонического воздействия в установившемся режиме называется:</w:t>
            </w:r>
          </w:p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4"/>
              </w:numPr>
            </w:pPr>
            <w:r w:rsidRPr="00473964">
              <w:t>Амплитудно-частотной характеристикой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4C6E9E" w:rsidP="0061500B">
            <w:r w:rsidRPr="00473964">
              <w:t>Основные характеристики систем</w:t>
            </w:r>
          </w:p>
        </w:tc>
      </w:tr>
      <w:tr w:rsidR="004C6E9E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4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Фазо</w:t>
            </w:r>
            <w:proofErr w:type="spellEnd"/>
            <w:r w:rsidR="00A908EE" w:rsidRPr="00473964">
              <w:t>-</w:t>
            </w:r>
            <w:r w:rsidRPr="00473964">
              <w:rPr>
                <w:b/>
              </w:rPr>
              <w:t>частотной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4"/>
              </w:numPr>
            </w:pPr>
            <w:r w:rsidRPr="00473964">
              <w:t>Комплексной частотной характеристикой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t>Параметрическая модель на основе разностного уравнения КИХ-фильтра называется:</w:t>
            </w:r>
          </w:p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5"/>
              </w:numPr>
            </w:pPr>
            <w:proofErr w:type="spellStart"/>
            <w:r w:rsidRPr="00473964">
              <w:t>Авторегрессионной</w:t>
            </w:r>
            <w:proofErr w:type="spellEnd"/>
            <w:r w:rsidRPr="00473964">
              <w:t xml:space="preserve"> моделью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4C6E9E" w:rsidP="0061500B">
            <w:r w:rsidRPr="00473964">
              <w:t>Методы параметрического спектрального анализа</w:t>
            </w:r>
          </w:p>
        </w:tc>
      </w:tr>
      <w:tr w:rsidR="004C6E9E" w:rsidRPr="00473964" w:rsidTr="00F2419D"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5"/>
              </w:numPr>
              <w:rPr>
                <w:b/>
              </w:rPr>
            </w:pPr>
            <w:r w:rsidRPr="00473964">
              <w:rPr>
                <w:b/>
              </w:rPr>
              <w:t>Моделью 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5"/>
              </w:numPr>
            </w:pPr>
            <w:r w:rsidRPr="00473964">
              <w:t>Моделью авторегрессии-скользящего среднего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rPr>
                <w:color w:val="000000" w:themeColor="text1"/>
              </w:rPr>
              <w:t>КИХ-фильтры типа 3 позволяют получить следующие частотные избирательности:</w:t>
            </w:r>
          </w:p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6"/>
              </w:numPr>
              <w:rPr>
                <w:b/>
              </w:rPr>
            </w:pPr>
            <w:r w:rsidRPr="00473964">
              <w:rPr>
                <w:b/>
                <w:color w:val="000000" w:themeColor="text1"/>
              </w:rPr>
              <w:t>ПФ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4C6E9E" w:rsidP="0061500B">
            <w:r w:rsidRPr="00473964">
              <w:t>Свойства КИХ-фильтров</w:t>
            </w:r>
          </w:p>
        </w:tc>
      </w:tr>
      <w:tr w:rsidR="004C6E9E" w:rsidRPr="00473964" w:rsidTr="00F2419D"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6"/>
              </w:numPr>
            </w:pPr>
            <w:r w:rsidRPr="00473964">
              <w:rPr>
                <w:color w:val="000000" w:themeColor="text1"/>
              </w:rPr>
              <w:t>РФ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</w:tcPr>
          <w:p w:rsidR="004C6E9E" w:rsidRPr="00473964" w:rsidRDefault="004C6E9E" w:rsidP="00AA105B">
            <w:pPr>
              <w:pStyle w:val="a6"/>
              <w:numPr>
                <w:ilvl w:val="0"/>
                <w:numId w:val="36"/>
              </w:numPr>
            </w:pPr>
            <w:r w:rsidRPr="00473964">
              <w:rPr>
                <w:color w:val="000000" w:themeColor="text1"/>
              </w:rPr>
              <w:t>ФНЧ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t xml:space="preserve">При расчете параметров адаптивного фильтра по алгоритму </w:t>
            </w:r>
            <w:r w:rsidRPr="00473964">
              <w:rPr>
                <w:lang w:val="en-US"/>
              </w:rPr>
              <w:t>LMS</w:t>
            </w:r>
            <w:r w:rsidRPr="00473964">
              <w:t xml:space="preserve"> используется следующий критерий:</w:t>
            </w:r>
          </w:p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7"/>
              </w:numPr>
              <w:rPr>
                <w:b/>
              </w:rPr>
            </w:pPr>
            <w:r w:rsidRPr="00473964">
              <w:rPr>
                <w:b/>
              </w:rPr>
              <w:t>Минимум среднего квадрата сигнала ошибки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4C6E9E" w:rsidP="0061500B">
            <w:r w:rsidRPr="00473964">
              <w:t>Алгоритмы расчета адаптивных фильтров</w:t>
            </w:r>
          </w:p>
        </w:tc>
      </w:tr>
      <w:tr w:rsidR="004C6E9E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7"/>
              </w:numPr>
            </w:pPr>
            <w:r w:rsidRPr="00473964">
              <w:t>Минимум квадрата сигнала ошибки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7"/>
              </w:numPr>
            </w:pPr>
            <w:r w:rsidRPr="00473964">
              <w:t>Минимум суммы квадратов сигнала ошибки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t xml:space="preserve">Каково, в общем случае, соотношение между порядками </w:t>
            </w:r>
            <w:proofErr w:type="spellStart"/>
            <w:r w:rsidRPr="00473964">
              <w:t>нерекурсивной</w:t>
            </w:r>
            <w:proofErr w:type="spellEnd"/>
            <w:r w:rsidRPr="00473964">
              <w:t xml:space="preserve"> и рекурсивной частей в разностном уравнении?</w:t>
            </w:r>
          </w:p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8"/>
              </w:numPr>
              <w:rPr>
                <w:b/>
              </w:rPr>
            </w:pPr>
            <w:r w:rsidRPr="00473964">
              <w:rPr>
                <w:b/>
              </w:rPr>
              <w:t>Произвольное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EB3EBF" w:rsidP="0061500B">
            <w:r w:rsidRPr="00473964">
              <w:t>С</w:t>
            </w:r>
            <w:r w:rsidR="004C6E9E" w:rsidRPr="00473964">
              <w:t>войства линейных дискретных систем</w:t>
            </w:r>
          </w:p>
        </w:tc>
      </w:tr>
      <w:tr w:rsidR="004C6E9E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8"/>
              </w:numPr>
            </w:pPr>
            <w:r w:rsidRPr="00473964">
              <w:t xml:space="preserve">Порядок </w:t>
            </w:r>
            <w:proofErr w:type="spellStart"/>
            <w:r w:rsidRPr="00473964">
              <w:t>нерекурсивной</w:t>
            </w:r>
            <w:proofErr w:type="spellEnd"/>
            <w:r w:rsidRPr="00473964">
              <w:t xml:space="preserve"> части меньше порядка рекурсивной части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8"/>
              </w:numPr>
            </w:pPr>
            <w:r w:rsidRPr="00473964">
              <w:t xml:space="preserve">Порядок рекурсивной части меньше порядка </w:t>
            </w:r>
            <w:proofErr w:type="spellStart"/>
            <w:r w:rsidRPr="00473964">
              <w:t>нерекурсивной</w:t>
            </w:r>
            <w:proofErr w:type="spellEnd"/>
            <w:r w:rsidRPr="00473964">
              <w:t xml:space="preserve"> части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4C6E9E" w:rsidRPr="00473964" w:rsidRDefault="004C6E9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C6E9E" w:rsidRPr="00473964" w:rsidRDefault="004C6E9E" w:rsidP="0061500B">
            <w:r w:rsidRPr="00473964">
              <w:t>Количественная мера сходства между исходным центрированным сигналом и его сдвинутыми копиями называется:</w:t>
            </w:r>
          </w:p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9"/>
              </w:numPr>
            </w:pPr>
            <w:r w:rsidRPr="00473964">
              <w:t>Автокорреляционной функцией</w:t>
            </w:r>
          </w:p>
        </w:tc>
        <w:tc>
          <w:tcPr>
            <w:tcW w:w="4111" w:type="dxa"/>
            <w:vMerge w:val="restart"/>
            <w:vAlign w:val="center"/>
          </w:tcPr>
          <w:p w:rsidR="004C6E9E" w:rsidRPr="00473964" w:rsidRDefault="004C6E9E" w:rsidP="0061500B">
            <w:r w:rsidRPr="00473964">
              <w:t>Статистические характеристики дискретных сигналов</w:t>
            </w:r>
          </w:p>
        </w:tc>
      </w:tr>
      <w:tr w:rsidR="004C6E9E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9"/>
              </w:numPr>
            </w:pPr>
            <w:proofErr w:type="spellStart"/>
            <w:r w:rsidRPr="00473964">
              <w:t>Взаимокорреляционной</w:t>
            </w:r>
            <w:proofErr w:type="spellEnd"/>
            <w:r w:rsidRPr="00473964">
              <w:t xml:space="preserve"> функцией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4C6E9E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4C6E9E" w:rsidRPr="00473964" w:rsidRDefault="004C6E9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C6E9E" w:rsidRPr="00473964" w:rsidRDefault="004C6E9E" w:rsidP="0061500B"/>
        </w:tc>
        <w:tc>
          <w:tcPr>
            <w:tcW w:w="6237" w:type="dxa"/>
            <w:vAlign w:val="center"/>
          </w:tcPr>
          <w:p w:rsidR="004C6E9E" w:rsidRPr="00473964" w:rsidRDefault="004C6E9E" w:rsidP="00AA105B">
            <w:pPr>
              <w:pStyle w:val="a6"/>
              <w:numPr>
                <w:ilvl w:val="0"/>
                <w:numId w:val="39"/>
              </w:numPr>
              <w:rPr>
                <w:b/>
              </w:rPr>
            </w:pPr>
            <w:r w:rsidRPr="00473964">
              <w:rPr>
                <w:b/>
              </w:rPr>
              <w:t>Автоковариационной функцией</w:t>
            </w:r>
          </w:p>
        </w:tc>
        <w:tc>
          <w:tcPr>
            <w:tcW w:w="4111" w:type="dxa"/>
            <w:vMerge/>
            <w:vAlign w:val="center"/>
          </w:tcPr>
          <w:p w:rsidR="004C6E9E" w:rsidRPr="00473964" w:rsidRDefault="004C6E9E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rPr>
                <w:color w:val="000000" w:themeColor="text1"/>
              </w:rPr>
              <w:t>КИХ-фильтры типа 4 позволяют получить следующие частотные избирательности: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0"/>
              </w:numPr>
            </w:pPr>
            <w:r w:rsidRPr="00473964">
              <w:rPr>
                <w:color w:val="000000" w:themeColor="text1"/>
              </w:rPr>
              <w:t>ФНЧ, РФ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Свойства КИХ-фильтров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0"/>
              </w:numPr>
              <w:rPr>
                <w:b/>
              </w:rPr>
            </w:pPr>
            <w:r w:rsidRPr="00473964">
              <w:rPr>
                <w:b/>
                <w:color w:val="000000" w:themeColor="text1"/>
              </w:rPr>
              <w:t>ФВЧ, ПФ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0"/>
              </w:numPr>
            </w:pPr>
            <w:r w:rsidRPr="00473964">
              <w:rPr>
                <w:color w:val="000000" w:themeColor="text1"/>
              </w:rPr>
              <w:t>ФНЧ, ФВЧ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Количественная мера сходства между исходным сигналом и его сдвинутыми копиями называется: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1"/>
              </w:numPr>
              <w:rPr>
                <w:b/>
              </w:rPr>
            </w:pPr>
            <w:r w:rsidRPr="00473964">
              <w:rPr>
                <w:b/>
              </w:rPr>
              <w:t>Автокорреляционной функцией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Статистические характеристики дискретных сигналов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1"/>
              </w:numPr>
            </w:pPr>
            <w:proofErr w:type="spellStart"/>
            <w:r w:rsidRPr="00473964">
              <w:t>Взаимокорреляционной</w:t>
            </w:r>
            <w:proofErr w:type="spellEnd"/>
            <w:r w:rsidRPr="00473964">
              <w:t xml:space="preserve"> функцией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1"/>
              </w:numPr>
            </w:pPr>
            <w:r w:rsidRPr="00473964">
              <w:t>Автоковариационной функцией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Полюса передаточной функции непосредственно влияют на расположение: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2"/>
              </w:numPr>
              <w:rPr>
                <w:b/>
              </w:rPr>
            </w:pPr>
            <w:r w:rsidRPr="00473964">
              <w:rPr>
                <w:b/>
              </w:rPr>
              <w:t>Максимумов АЧХ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Свойства линейных дискретных систем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2"/>
              </w:numPr>
            </w:pPr>
            <w:r w:rsidRPr="00473964">
              <w:t>Минимумов АЧХ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2"/>
              </w:numPr>
            </w:pPr>
            <w:r w:rsidRPr="00473964">
              <w:t>Нулей АЧХ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Оптимальный КИХ-фильтр синтезируется: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3"/>
              </w:numPr>
            </w:pPr>
            <w:r w:rsidRPr="00473964">
              <w:t>Методом окон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Методы синтеза КИХ-фильтров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3"/>
              </w:numPr>
              <w:rPr>
                <w:b/>
              </w:rPr>
            </w:pPr>
            <w:r w:rsidRPr="00473964">
              <w:rPr>
                <w:b/>
              </w:rPr>
              <w:t xml:space="preserve">Методом </w:t>
            </w:r>
            <w:proofErr w:type="spellStart"/>
            <w:r w:rsidRPr="00473964">
              <w:rPr>
                <w:b/>
              </w:rPr>
              <w:t>чебышевской</w:t>
            </w:r>
            <w:proofErr w:type="spellEnd"/>
            <w:r w:rsidRPr="00473964">
              <w:rPr>
                <w:b/>
              </w:rPr>
              <w:t xml:space="preserve"> аппроксимации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3"/>
              </w:numPr>
            </w:pPr>
            <w:r w:rsidRPr="00473964">
              <w:t xml:space="preserve">Методом </w:t>
            </w:r>
            <w:proofErr w:type="gramStart"/>
            <w:r w:rsidRPr="00473964">
              <w:t>билинейного</w:t>
            </w:r>
            <w:proofErr w:type="gramEnd"/>
            <w:r w:rsidRPr="00473964">
              <w:t xml:space="preserve"> </w:t>
            </w:r>
            <w:r w:rsidRPr="00473964">
              <w:rPr>
                <w:lang w:val="en-US"/>
              </w:rPr>
              <w:t>z</w:t>
            </w:r>
            <w:r w:rsidRPr="00473964">
              <w:t>-преобразования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Нули передаточной функции непосредственно влияют на расположение: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4"/>
              </w:numPr>
            </w:pPr>
            <w:r w:rsidRPr="00473964">
              <w:t>Максимумов АЧХ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Свойства линейных дискретных систем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4"/>
              </w:numPr>
              <w:rPr>
                <w:b/>
              </w:rPr>
            </w:pPr>
            <w:r w:rsidRPr="00473964">
              <w:rPr>
                <w:b/>
              </w:rPr>
              <w:t>Минимумов АЧХ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4"/>
              </w:numPr>
            </w:pPr>
            <w:r w:rsidRPr="00473964">
              <w:t>Нулей АЧХ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Автокорреляционная функция представляет собой</w:t>
            </w:r>
            <w:r w:rsidR="00E82066" w:rsidRPr="00473964">
              <w:t>:</w:t>
            </w:r>
          </w:p>
        </w:tc>
        <w:tc>
          <w:tcPr>
            <w:tcW w:w="6237" w:type="dxa"/>
          </w:tcPr>
          <w:p w:rsidR="00EB3EBF" w:rsidRPr="00473964" w:rsidRDefault="00E82066" w:rsidP="00AA105B">
            <w:pPr>
              <w:pStyle w:val="a6"/>
              <w:numPr>
                <w:ilvl w:val="0"/>
                <w:numId w:val="45"/>
              </w:numPr>
              <w:rPr>
                <w:b/>
              </w:rPr>
            </w:pPr>
            <w:r w:rsidRPr="00473964">
              <w:rPr>
                <w:b/>
              </w:rPr>
              <w:t>Ч</w:t>
            </w:r>
            <w:r w:rsidR="00EB3EBF" w:rsidRPr="00473964">
              <w:rPr>
                <w:b/>
              </w:rPr>
              <w:t>етную функцию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Статистические характеристики дискретных сигналов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82066" w:rsidP="00AA105B">
            <w:pPr>
              <w:pStyle w:val="a6"/>
              <w:numPr>
                <w:ilvl w:val="0"/>
                <w:numId w:val="45"/>
              </w:numPr>
            </w:pPr>
            <w:r w:rsidRPr="00473964">
              <w:t>Н</w:t>
            </w:r>
            <w:r w:rsidR="00EB3EBF" w:rsidRPr="00473964">
              <w:t>ечетную функцию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82066" w:rsidP="00AA105B">
            <w:pPr>
              <w:pStyle w:val="a6"/>
              <w:numPr>
                <w:ilvl w:val="0"/>
                <w:numId w:val="45"/>
              </w:numPr>
            </w:pPr>
            <w:r w:rsidRPr="00473964">
              <w:t>Ф</w:t>
            </w:r>
            <w:r w:rsidR="00EB3EBF" w:rsidRPr="00473964">
              <w:t>ункцию, не являющуюся ни четной, ни нечетной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Оптимальный БИХ-фильтр синтезируется с помощью следующего метода: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6"/>
              </w:numPr>
            </w:pPr>
            <w:r w:rsidRPr="00473964">
              <w:t>Метод инвариантности импульсной характеристики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Методы синтеза БИХ-фильтров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6"/>
              </w:numPr>
            </w:pPr>
            <w:r w:rsidRPr="00473964">
              <w:rPr>
                <w:b/>
              </w:rPr>
              <w:t xml:space="preserve">Метод </w:t>
            </w:r>
            <w:proofErr w:type="gramStart"/>
            <w:r w:rsidRPr="00473964">
              <w:rPr>
                <w:b/>
              </w:rPr>
              <w:t>билинейного</w:t>
            </w:r>
            <w:proofErr w:type="gramEnd"/>
            <w:r w:rsidRPr="00473964">
              <w:rPr>
                <w:b/>
              </w:rPr>
              <w:t xml:space="preserve"> </w:t>
            </w:r>
            <w:r w:rsidRPr="00473964">
              <w:rPr>
                <w:b/>
                <w:lang w:val="en-US"/>
              </w:rPr>
              <w:t>z</w:t>
            </w:r>
            <w:r w:rsidRPr="00473964">
              <w:rPr>
                <w:b/>
              </w:rPr>
              <w:t>-преобразования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6"/>
              </w:numPr>
            </w:pPr>
            <w:r w:rsidRPr="00473964">
              <w:t xml:space="preserve">Метод </w:t>
            </w:r>
            <w:proofErr w:type="spellStart"/>
            <w:r w:rsidRPr="00473964">
              <w:t>чебышевской</w:t>
            </w:r>
            <w:proofErr w:type="spellEnd"/>
            <w:r w:rsidRPr="00473964">
              <w:t xml:space="preserve"> аппроксимации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 w:val="restart"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3EBF" w:rsidRPr="00473964" w:rsidRDefault="00EB3EBF" w:rsidP="0061500B">
            <w:r w:rsidRPr="00473964">
              <w:t>Разрешение по частоте зависит от следующего параметра:</w:t>
            </w:r>
          </w:p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7"/>
              </w:numPr>
              <w:rPr>
                <w:b/>
              </w:rPr>
            </w:pPr>
            <w:r w:rsidRPr="00473964">
              <w:rPr>
                <w:b/>
              </w:rPr>
              <w:t>Частота дискретизации</w:t>
            </w:r>
          </w:p>
        </w:tc>
        <w:tc>
          <w:tcPr>
            <w:tcW w:w="4111" w:type="dxa"/>
            <w:vMerge w:val="restart"/>
            <w:vAlign w:val="center"/>
          </w:tcPr>
          <w:p w:rsidR="00EB3EBF" w:rsidRPr="00473964" w:rsidRDefault="00EB3EBF" w:rsidP="0061500B">
            <w:r w:rsidRPr="00473964">
              <w:t>Свойства ДПФ</w:t>
            </w:r>
          </w:p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7"/>
              </w:numPr>
            </w:pPr>
            <w:r w:rsidRPr="00473964">
              <w:t>Длина сигнала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EB3EBF" w:rsidRPr="00473964" w:rsidTr="00F2419D">
        <w:tc>
          <w:tcPr>
            <w:tcW w:w="534" w:type="dxa"/>
            <w:vMerge/>
            <w:vAlign w:val="center"/>
          </w:tcPr>
          <w:p w:rsidR="00EB3EBF" w:rsidRPr="00473964" w:rsidRDefault="00EB3E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3EBF" w:rsidRPr="00473964" w:rsidRDefault="00EB3EBF" w:rsidP="0061500B"/>
        </w:tc>
        <w:tc>
          <w:tcPr>
            <w:tcW w:w="6237" w:type="dxa"/>
          </w:tcPr>
          <w:p w:rsidR="00EB3EBF" w:rsidRPr="00473964" w:rsidRDefault="00EB3EBF" w:rsidP="00AA105B">
            <w:pPr>
              <w:pStyle w:val="a6"/>
              <w:numPr>
                <w:ilvl w:val="0"/>
                <w:numId w:val="47"/>
              </w:numPr>
            </w:pPr>
            <w:r w:rsidRPr="00473964">
              <w:t>Форма сигнала</w:t>
            </w:r>
          </w:p>
        </w:tc>
        <w:tc>
          <w:tcPr>
            <w:tcW w:w="4111" w:type="dxa"/>
            <w:vMerge/>
            <w:vAlign w:val="center"/>
          </w:tcPr>
          <w:p w:rsidR="00EB3EBF" w:rsidRPr="00473964" w:rsidRDefault="00EB3EBF" w:rsidP="0061500B"/>
        </w:tc>
      </w:tr>
      <w:tr w:rsidR="00D5412F" w:rsidRPr="00473964" w:rsidTr="00F2419D">
        <w:tc>
          <w:tcPr>
            <w:tcW w:w="534" w:type="dxa"/>
            <w:vMerge w:val="restart"/>
            <w:vAlign w:val="center"/>
          </w:tcPr>
          <w:p w:rsidR="00D5412F" w:rsidRPr="00473964" w:rsidRDefault="00D5412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5412F" w:rsidRPr="00473964" w:rsidRDefault="00D5412F" w:rsidP="0061500B">
            <w:r w:rsidRPr="00473964">
              <w:t>Представление данных с помощью конечного числа двоичных разрядов называется:</w:t>
            </w:r>
          </w:p>
        </w:tc>
        <w:tc>
          <w:tcPr>
            <w:tcW w:w="6237" w:type="dxa"/>
          </w:tcPr>
          <w:p w:rsidR="00D5412F" w:rsidRPr="00473964" w:rsidRDefault="00D5412F" w:rsidP="00AA105B">
            <w:pPr>
              <w:pStyle w:val="a6"/>
              <w:numPr>
                <w:ilvl w:val="0"/>
                <w:numId w:val="48"/>
              </w:numPr>
              <w:rPr>
                <w:b/>
              </w:rPr>
            </w:pPr>
            <w:r w:rsidRPr="00473964">
              <w:rPr>
                <w:b/>
              </w:rPr>
              <w:t>Квантованием</w:t>
            </w:r>
          </w:p>
        </w:tc>
        <w:tc>
          <w:tcPr>
            <w:tcW w:w="4111" w:type="dxa"/>
            <w:vMerge w:val="restart"/>
            <w:vAlign w:val="center"/>
          </w:tcPr>
          <w:p w:rsidR="00D5412F" w:rsidRPr="00473964" w:rsidRDefault="00737679" w:rsidP="0061500B">
            <w:r w:rsidRPr="00473964">
              <w:t xml:space="preserve">Представление </w:t>
            </w:r>
            <w:r w:rsidR="00D5412F" w:rsidRPr="00473964">
              <w:t>сигналов</w:t>
            </w:r>
          </w:p>
        </w:tc>
      </w:tr>
      <w:tr w:rsidR="00D5412F" w:rsidRPr="00473964" w:rsidTr="00F2419D">
        <w:tc>
          <w:tcPr>
            <w:tcW w:w="534" w:type="dxa"/>
            <w:vMerge/>
            <w:vAlign w:val="center"/>
          </w:tcPr>
          <w:p w:rsidR="00D5412F" w:rsidRPr="00473964" w:rsidRDefault="00D5412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5412F" w:rsidRPr="00473964" w:rsidRDefault="00D5412F" w:rsidP="0061500B"/>
        </w:tc>
        <w:tc>
          <w:tcPr>
            <w:tcW w:w="6237" w:type="dxa"/>
          </w:tcPr>
          <w:p w:rsidR="00D5412F" w:rsidRPr="00473964" w:rsidRDefault="00D5412F" w:rsidP="00AA105B">
            <w:pPr>
              <w:pStyle w:val="a6"/>
              <w:numPr>
                <w:ilvl w:val="0"/>
                <w:numId w:val="48"/>
              </w:numPr>
            </w:pPr>
            <w:r w:rsidRPr="00473964">
              <w:t>Дискретизацией</w:t>
            </w:r>
          </w:p>
        </w:tc>
        <w:tc>
          <w:tcPr>
            <w:tcW w:w="4111" w:type="dxa"/>
            <w:vMerge/>
            <w:vAlign w:val="center"/>
          </w:tcPr>
          <w:p w:rsidR="00D5412F" w:rsidRPr="00473964" w:rsidRDefault="00D5412F" w:rsidP="0061500B"/>
        </w:tc>
      </w:tr>
      <w:tr w:rsidR="00D5412F" w:rsidRPr="00473964" w:rsidTr="00F2419D">
        <w:tc>
          <w:tcPr>
            <w:tcW w:w="534" w:type="dxa"/>
            <w:vMerge/>
            <w:vAlign w:val="center"/>
          </w:tcPr>
          <w:p w:rsidR="00D5412F" w:rsidRPr="00473964" w:rsidRDefault="00D5412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5412F" w:rsidRPr="00473964" w:rsidRDefault="00D5412F" w:rsidP="0061500B"/>
        </w:tc>
        <w:tc>
          <w:tcPr>
            <w:tcW w:w="6237" w:type="dxa"/>
          </w:tcPr>
          <w:p w:rsidR="00D5412F" w:rsidRPr="00473964" w:rsidRDefault="00D5412F" w:rsidP="00AA105B">
            <w:pPr>
              <w:pStyle w:val="a6"/>
              <w:numPr>
                <w:ilvl w:val="0"/>
                <w:numId w:val="48"/>
              </w:numPr>
            </w:pPr>
            <w:r w:rsidRPr="00473964">
              <w:t>Округлением</w:t>
            </w:r>
          </w:p>
        </w:tc>
        <w:tc>
          <w:tcPr>
            <w:tcW w:w="4111" w:type="dxa"/>
            <w:vMerge/>
            <w:vAlign w:val="center"/>
          </w:tcPr>
          <w:p w:rsidR="00D5412F" w:rsidRPr="00473964" w:rsidRDefault="00D5412F" w:rsidP="0061500B"/>
        </w:tc>
      </w:tr>
      <w:tr w:rsidR="00226D79" w:rsidRPr="00473964" w:rsidTr="00F2419D">
        <w:tc>
          <w:tcPr>
            <w:tcW w:w="534" w:type="dxa"/>
            <w:vMerge w:val="restart"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26D79" w:rsidRPr="00473964" w:rsidRDefault="00226D79" w:rsidP="0061500B">
            <w:r w:rsidRPr="00473964">
              <w:t>Математическое ожидание константы равно</w:t>
            </w:r>
            <w:r w:rsidR="00BF7859" w:rsidRPr="00473964">
              <w:t>:</w:t>
            </w:r>
          </w:p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49"/>
              </w:numPr>
            </w:pPr>
            <w:r w:rsidRPr="00473964">
              <w:t>Нулю</w:t>
            </w:r>
          </w:p>
        </w:tc>
        <w:tc>
          <w:tcPr>
            <w:tcW w:w="4111" w:type="dxa"/>
            <w:vMerge w:val="restart"/>
            <w:vAlign w:val="center"/>
          </w:tcPr>
          <w:p w:rsidR="00226D79" w:rsidRPr="00473964" w:rsidRDefault="00226D79" w:rsidP="0061500B">
            <w:r w:rsidRPr="00473964">
              <w:t>Свойства математического ожидания</w:t>
            </w:r>
          </w:p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49"/>
              </w:numPr>
              <w:rPr>
                <w:b/>
              </w:rPr>
            </w:pPr>
            <w:r w:rsidRPr="00473964">
              <w:rPr>
                <w:b/>
              </w:rPr>
              <w:t>Самой константе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49"/>
              </w:numPr>
            </w:pPr>
            <w:r w:rsidRPr="00473964">
              <w:t>Квадрату константы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 w:val="restart"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26D79" w:rsidRPr="00473964" w:rsidRDefault="00226D79" w:rsidP="0061500B">
            <w:r w:rsidRPr="00473964">
              <w:t>Фазовая частотная характеристика КИХ-фильтра</w:t>
            </w:r>
            <w:r w:rsidR="00BF7859" w:rsidRPr="00473964">
              <w:t>:</w:t>
            </w:r>
          </w:p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50"/>
              </w:numPr>
              <w:rPr>
                <w:b/>
              </w:rPr>
            </w:pPr>
            <w:r w:rsidRPr="00473964">
              <w:rPr>
                <w:b/>
              </w:rPr>
              <w:t>Всегда линейна</w:t>
            </w:r>
          </w:p>
        </w:tc>
        <w:tc>
          <w:tcPr>
            <w:tcW w:w="4111" w:type="dxa"/>
            <w:vMerge w:val="restart"/>
            <w:vAlign w:val="center"/>
          </w:tcPr>
          <w:p w:rsidR="00226D79" w:rsidRPr="00473964" w:rsidRDefault="00802A65" w:rsidP="0061500B">
            <w:r w:rsidRPr="00473964">
              <w:t>Свойства КИХ-фильтров</w:t>
            </w:r>
          </w:p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50"/>
              </w:numPr>
            </w:pPr>
            <w:r w:rsidRPr="00473964">
              <w:t xml:space="preserve">Всегда </w:t>
            </w:r>
            <w:proofErr w:type="spellStart"/>
            <w:r w:rsidRPr="00473964">
              <w:t>нелинейна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226D79" w:rsidP="00AA105B">
            <w:pPr>
              <w:pStyle w:val="a6"/>
              <w:numPr>
                <w:ilvl w:val="0"/>
                <w:numId w:val="50"/>
              </w:numPr>
            </w:pPr>
            <w:r w:rsidRPr="00473964">
              <w:t xml:space="preserve">Может быть </w:t>
            </w:r>
            <w:proofErr w:type="spellStart"/>
            <w:r w:rsidRPr="00473964">
              <w:t>нелинейна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 w:val="restart"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26D79" w:rsidRPr="00473964" w:rsidRDefault="00802A65" w:rsidP="0061500B">
            <w:r w:rsidRPr="00473964">
              <w:t>Если функция квадратичная, а ограничения линейные, то это задача</w:t>
            </w:r>
            <w:r w:rsidR="00A312AB" w:rsidRPr="00473964">
              <w:t>:</w:t>
            </w:r>
          </w:p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1"/>
              </w:numPr>
            </w:pPr>
            <w:r w:rsidRPr="00473964">
              <w:t>Выпуклого программирования</w:t>
            </w:r>
          </w:p>
        </w:tc>
        <w:tc>
          <w:tcPr>
            <w:tcW w:w="4111" w:type="dxa"/>
            <w:vMerge w:val="restart"/>
            <w:vAlign w:val="center"/>
          </w:tcPr>
          <w:p w:rsidR="00226D79" w:rsidRPr="00473964" w:rsidRDefault="00802A65" w:rsidP="0061500B">
            <w:r w:rsidRPr="00473964">
              <w:t>Классификация задач оптимизации</w:t>
            </w:r>
          </w:p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1"/>
              </w:numPr>
              <w:rPr>
                <w:b/>
              </w:rPr>
            </w:pPr>
            <w:r w:rsidRPr="00473964">
              <w:rPr>
                <w:b/>
              </w:rPr>
              <w:t>Квадратичного программирования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1"/>
              </w:numPr>
            </w:pPr>
            <w:r w:rsidRPr="00473964">
              <w:t>Нелинейного программирования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 w:val="restart"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26D79" w:rsidRPr="00473964" w:rsidRDefault="00802A65" w:rsidP="0061500B">
            <w:r w:rsidRPr="00473964">
              <w:t>Если функция имеет экстремум в точке, то её производная</w:t>
            </w:r>
            <w:r w:rsidR="00A312AB" w:rsidRPr="00473964">
              <w:t>:</w:t>
            </w:r>
          </w:p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2"/>
              </w:numPr>
              <w:rPr>
                <w:b/>
              </w:rPr>
            </w:pPr>
            <w:r w:rsidRPr="00473964">
              <w:rPr>
                <w:b/>
              </w:rPr>
              <w:t xml:space="preserve">Либо </w:t>
            </w:r>
            <w:proofErr w:type="gramStart"/>
            <w:r w:rsidRPr="00473964">
              <w:rPr>
                <w:b/>
              </w:rPr>
              <w:t>равна</w:t>
            </w:r>
            <w:proofErr w:type="gramEnd"/>
            <w:r w:rsidRPr="00473964">
              <w:rPr>
                <w:b/>
              </w:rPr>
              <w:t xml:space="preserve"> нулю, либо не существует</w:t>
            </w:r>
          </w:p>
        </w:tc>
        <w:tc>
          <w:tcPr>
            <w:tcW w:w="4111" w:type="dxa"/>
            <w:vMerge w:val="restart"/>
            <w:vAlign w:val="center"/>
          </w:tcPr>
          <w:p w:rsidR="00226D79" w:rsidRPr="00473964" w:rsidRDefault="00802A65" w:rsidP="0061500B">
            <w:r w:rsidRPr="00473964">
              <w:t>Необходимое условие экстремума</w:t>
            </w:r>
          </w:p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2"/>
              </w:numPr>
            </w:pPr>
            <w:proofErr w:type="gramStart"/>
            <w:r w:rsidRPr="00473964">
              <w:t>Равна</w:t>
            </w:r>
            <w:proofErr w:type="gramEnd"/>
            <w:r w:rsidRPr="00473964">
              <w:t xml:space="preserve"> нулю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</w:tcPr>
          <w:p w:rsidR="00226D79" w:rsidRPr="00473964" w:rsidRDefault="00802A65" w:rsidP="00AA105B">
            <w:pPr>
              <w:pStyle w:val="a6"/>
              <w:numPr>
                <w:ilvl w:val="0"/>
                <w:numId w:val="52"/>
              </w:numPr>
            </w:pPr>
            <w:r w:rsidRPr="00473964">
              <w:t>Не существует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rPr>
          <w:trHeight w:val="458"/>
        </w:trPr>
        <w:tc>
          <w:tcPr>
            <w:tcW w:w="534" w:type="dxa"/>
            <w:vMerge w:val="restart"/>
            <w:vAlign w:val="center"/>
          </w:tcPr>
          <w:p w:rsidR="00226D79" w:rsidRPr="00473964" w:rsidRDefault="00226D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26D79" w:rsidRPr="00473964" w:rsidRDefault="00E07E18" w:rsidP="0061500B">
            <w:r w:rsidRPr="00473964">
              <w:t xml:space="preserve">Функция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  <w:r w:rsidRPr="00473964">
              <w:t>, дифференцируемая на интервале</w:t>
            </w:r>
            <w:proofErr w:type="gramStart"/>
            <w:r w:rsidRPr="00473964">
              <w:t xml:space="preserve"> (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473964">
              <w:t xml:space="preserve">, </w:t>
            </w:r>
            <w:proofErr w:type="gramEnd"/>
            <w:r w:rsidRPr="00473964">
              <w:t>является на этом интервале выпуклой, если график этой функции в пределах интервала (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FC26AA" w:rsidRPr="00473964">
              <w:t>:</w:t>
            </w:r>
          </w:p>
        </w:tc>
        <w:tc>
          <w:tcPr>
            <w:tcW w:w="6237" w:type="dxa"/>
            <w:vAlign w:val="center"/>
          </w:tcPr>
          <w:p w:rsidR="00226D79" w:rsidRPr="00473964" w:rsidRDefault="00CC305B" w:rsidP="00AA105B">
            <w:pPr>
              <w:pStyle w:val="a6"/>
              <w:numPr>
                <w:ilvl w:val="0"/>
                <w:numId w:val="53"/>
              </w:numPr>
              <w:rPr>
                <w:b/>
              </w:rPr>
            </w:pPr>
            <w:r w:rsidRPr="00473964">
              <w:rPr>
                <w:b/>
              </w:rPr>
              <w:t xml:space="preserve">Лежит </w:t>
            </w:r>
            <w:r w:rsidR="00E07E18" w:rsidRPr="00473964">
              <w:rPr>
                <w:b/>
              </w:rPr>
              <w:t>не выше любой своей касательной</w:t>
            </w:r>
          </w:p>
        </w:tc>
        <w:tc>
          <w:tcPr>
            <w:tcW w:w="4111" w:type="dxa"/>
            <w:vMerge w:val="restart"/>
            <w:vAlign w:val="center"/>
          </w:tcPr>
          <w:p w:rsidR="00226D79" w:rsidRPr="00473964" w:rsidRDefault="00CC305B" w:rsidP="0061500B">
            <w:r w:rsidRPr="00473964">
              <w:t>Выпуклость функции</w:t>
            </w:r>
          </w:p>
        </w:tc>
      </w:tr>
      <w:tr w:rsidR="00226D79" w:rsidRPr="00473964" w:rsidTr="00F2419D">
        <w:trPr>
          <w:trHeight w:val="459"/>
        </w:trPr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  <w:vAlign w:val="center"/>
          </w:tcPr>
          <w:p w:rsidR="00226D79" w:rsidRPr="00473964" w:rsidRDefault="00CC305B" w:rsidP="00AA105B">
            <w:pPr>
              <w:pStyle w:val="a6"/>
              <w:numPr>
                <w:ilvl w:val="0"/>
                <w:numId w:val="53"/>
              </w:numPr>
            </w:pPr>
            <w:r w:rsidRPr="00473964">
              <w:t xml:space="preserve">Лежит </w:t>
            </w:r>
            <w:r w:rsidR="00E07E18" w:rsidRPr="00473964">
              <w:t>не ниже любой своей касательной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226D79" w:rsidRPr="00473964" w:rsidTr="00F2419D">
        <w:trPr>
          <w:trHeight w:val="459"/>
        </w:trPr>
        <w:tc>
          <w:tcPr>
            <w:tcW w:w="534" w:type="dxa"/>
            <w:vMerge/>
            <w:vAlign w:val="center"/>
          </w:tcPr>
          <w:p w:rsidR="00226D79" w:rsidRPr="00473964" w:rsidRDefault="00226D7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26D79" w:rsidRPr="00473964" w:rsidRDefault="00226D79" w:rsidP="0061500B"/>
        </w:tc>
        <w:tc>
          <w:tcPr>
            <w:tcW w:w="6237" w:type="dxa"/>
            <w:vAlign w:val="center"/>
          </w:tcPr>
          <w:p w:rsidR="00226D79" w:rsidRPr="00473964" w:rsidRDefault="00CC305B" w:rsidP="00AA105B">
            <w:pPr>
              <w:pStyle w:val="a6"/>
              <w:numPr>
                <w:ilvl w:val="0"/>
                <w:numId w:val="53"/>
              </w:numPr>
            </w:pPr>
            <w:r w:rsidRPr="00473964">
              <w:t>Не имеет касательной</w:t>
            </w:r>
          </w:p>
        </w:tc>
        <w:tc>
          <w:tcPr>
            <w:tcW w:w="4111" w:type="dxa"/>
            <w:vMerge/>
            <w:vAlign w:val="center"/>
          </w:tcPr>
          <w:p w:rsidR="00226D79" w:rsidRPr="00473964" w:rsidRDefault="00226D79" w:rsidP="0061500B"/>
        </w:tc>
      </w:tr>
      <w:tr w:rsidR="00CC305B" w:rsidRPr="00473964" w:rsidTr="00F2419D">
        <w:tc>
          <w:tcPr>
            <w:tcW w:w="534" w:type="dxa"/>
            <w:vMerge w:val="restart"/>
            <w:vAlign w:val="center"/>
          </w:tcPr>
          <w:p w:rsidR="00CC305B" w:rsidRPr="00473964" w:rsidRDefault="00CC305B" w:rsidP="00412674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C305B" w:rsidRPr="00473964" w:rsidRDefault="00CC305B" w:rsidP="0061500B">
            <w:r w:rsidRPr="00473964">
              <w:t>Дисперсия константы равна</w:t>
            </w:r>
            <w:r w:rsidR="00FC26AA" w:rsidRPr="00473964">
              <w:t>:</w:t>
            </w:r>
          </w:p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8"/>
              </w:numPr>
              <w:rPr>
                <w:b/>
              </w:rPr>
            </w:pPr>
            <w:r w:rsidRPr="00473964">
              <w:rPr>
                <w:b/>
              </w:rPr>
              <w:t>Нулю</w:t>
            </w:r>
          </w:p>
        </w:tc>
        <w:tc>
          <w:tcPr>
            <w:tcW w:w="4111" w:type="dxa"/>
            <w:vMerge w:val="restart"/>
            <w:vAlign w:val="center"/>
          </w:tcPr>
          <w:p w:rsidR="00CC305B" w:rsidRPr="00473964" w:rsidRDefault="00CC305B" w:rsidP="0061500B">
            <w:r w:rsidRPr="00473964">
              <w:t>Свойства математического ожидания</w:t>
            </w:r>
          </w:p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8"/>
              </w:numPr>
            </w:pPr>
            <w:r w:rsidRPr="00473964">
              <w:t>Самой константе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8"/>
              </w:numPr>
            </w:pPr>
            <w:r w:rsidRPr="00473964">
              <w:t>Квадрату константы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 w:val="restart"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C305B" w:rsidRPr="00473964" w:rsidRDefault="00CC305B" w:rsidP="0061500B">
            <w:r w:rsidRPr="00473964">
              <w:t>Фазовая частотная характеристика БИХ-фильтра</w:t>
            </w:r>
            <w:r w:rsidR="00FC26AA" w:rsidRPr="00473964">
              <w:t>:</w:t>
            </w:r>
          </w:p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4"/>
              </w:numPr>
            </w:pPr>
            <w:r w:rsidRPr="00473964">
              <w:t>Всегда линейна</w:t>
            </w:r>
          </w:p>
        </w:tc>
        <w:tc>
          <w:tcPr>
            <w:tcW w:w="4111" w:type="dxa"/>
            <w:vMerge w:val="restart"/>
            <w:vAlign w:val="center"/>
          </w:tcPr>
          <w:p w:rsidR="00CC305B" w:rsidRPr="00473964" w:rsidRDefault="00CC305B" w:rsidP="0061500B">
            <w:r w:rsidRPr="00473964">
              <w:t>Свойства БИХ-фильтров</w:t>
            </w:r>
          </w:p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4"/>
              </w:numPr>
            </w:pPr>
            <w:r w:rsidRPr="00473964">
              <w:t xml:space="preserve">Всегда </w:t>
            </w:r>
            <w:proofErr w:type="spellStart"/>
            <w:r w:rsidRPr="00473964">
              <w:t>нелинейна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4"/>
              </w:numPr>
              <w:rPr>
                <w:b/>
              </w:rPr>
            </w:pPr>
            <w:r w:rsidRPr="00473964">
              <w:rPr>
                <w:b/>
              </w:rPr>
              <w:t xml:space="preserve">Может быть </w:t>
            </w:r>
            <w:proofErr w:type="spellStart"/>
            <w:r w:rsidRPr="00473964">
              <w:rPr>
                <w:b/>
              </w:rPr>
              <w:t>нелинейна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 w:val="restart"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C305B" w:rsidRPr="00473964" w:rsidRDefault="00CC305B" w:rsidP="0061500B">
            <w:r w:rsidRPr="00473964">
              <w:t>Если функция вогнутая или выпуклая</w:t>
            </w:r>
            <w:r w:rsidR="00CF78C3" w:rsidRPr="00473964">
              <w:t>, то это задача</w:t>
            </w:r>
            <w:r w:rsidR="00FC26AA" w:rsidRPr="00473964">
              <w:t>:</w:t>
            </w:r>
          </w:p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5"/>
              </w:numPr>
              <w:rPr>
                <w:b/>
              </w:rPr>
            </w:pPr>
            <w:r w:rsidRPr="00473964">
              <w:rPr>
                <w:b/>
              </w:rPr>
              <w:t>Выпуклого программирования</w:t>
            </w:r>
          </w:p>
        </w:tc>
        <w:tc>
          <w:tcPr>
            <w:tcW w:w="4111" w:type="dxa"/>
            <w:vMerge w:val="restart"/>
            <w:vAlign w:val="center"/>
          </w:tcPr>
          <w:p w:rsidR="00CC305B" w:rsidRPr="00473964" w:rsidRDefault="00CC305B" w:rsidP="0061500B">
            <w:r w:rsidRPr="00473964">
              <w:t>Классификация задач оптимизации</w:t>
            </w:r>
          </w:p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5"/>
              </w:numPr>
            </w:pPr>
            <w:r w:rsidRPr="00473964">
              <w:t>Квадратичного программирования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5"/>
              </w:numPr>
            </w:pPr>
            <w:r w:rsidRPr="00473964">
              <w:t>Нелинейного программирования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 w:val="restart"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C305B" w:rsidRPr="00473964" w:rsidRDefault="00CC305B" w:rsidP="0061500B">
            <w:r w:rsidRPr="00473964">
              <w:t>Точки, в которых производная равна нулю</w:t>
            </w:r>
            <w:r w:rsidR="0010198F" w:rsidRPr="00473964">
              <w:t>,</w:t>
            </w:r>
            <w:r w:rsidRPr="00473964">
              <w:t xml:space="preserve"> называют</w:t>
            </w:r>
            <w:r w:rsidR="00FC26AA" w:rsidRPr="00473964">
              <w:t>:</w:t>
            </w:r>
          </w:p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6"/>
              </w:numPr>
            </w:pPr>
            <w:r w:rsidRPr="00473964">
              <w:t>Точками экстремума</w:t>
            </w:r>
          </w:p>
        </w:tc>
        <w:tc>
          <w:tcPr>
            <w:tcW w:w="4111" w:type="dxa"/>
            <w:vMerge w:val="restart"/>
            <w:vAlign w:val="center"/>
          </w:tcPr>
          <w:p w:rsidR="00CC305B" w:rsidRPr="00473964" w:rsidRDefault="00CC305B" w:rsidP="0061500B">
            <w:r w:rsidRPr="00473964">
              <w:t>Необходимое условие экстремума</w:t>
            </w:r>
          </w:p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6"/>
              </w:numPr>
              <w:rPr>
                <w:b/>
              </w:rPr>
            </w:pPr>
            <w:r w:rsidRPr="00473964">
              <w:rPr>
                <w:b/>
              </w:rPr>
              <w:t>Стационарными точками функции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</w:tcPr>
          <w:p w:rsidR="00CC305B" w:rsidRPr="00473964" w:rsidRDefault="00CC305B" w:rsidP="00AA105B">
            <w:pPr>
              <w:pStyle w:val="a6"/>
              <w:numPr>
                <w:ilvl w:val="0"/>
                <w:numId w:val="56"/>
              </w:numPr>
            </w:pPr>
            <w:r w:rsidRPr="00473964">
              <w:t>Критическими точками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rPr>
          <w:trHeight w:val="458"/>
        </w:trPr>
        <w:tc>
          <w:tcPr>
            <w:tcW w:w="534" w:type="dxa"/>
            <w:vMerge w:val="restart"/>
            <w:vAlign w:val="center"/>
          </w:tcPr>
          <w:p w:rsidR="00CC305B" w:rsidRPr="00473964" w:rsidRDefault="00CC305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C305B" w:rsidRPr="00473964" w:rsidRDefault="00CC305B" w:rsidP="0061500B">
            <w:r w:rsidRPr="00473964">
              <w:t xml:space="preserve">Функция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  <w:r w:rsidRPr="00473964">
              <w:t>, дифференцируемая на интервале</w:t>
            </w:r>
            <w:proofErr w:type="gramStart"/>
            <w:r w:rsidRPr="00473964">
              <w:t xml:space="preserve"> (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Pr="00473964">
              <w:t xml:space="preserve">, </w:t>
            </w:r>
            <w:proofErr w:type="gramEnd"/>
            <w:r w:rsidRPr="00473964">
              <w:t>является на этом интервале вогнутой, если график этой функции в пределах интервала (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3D3E3D" w:rsidRPr="00473964">
              <w:t>:</w:t>
            </w:r>
          </w:p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7"/>
              </w:numPr>
            </w:pPr>
            <w:r w:rsidRPr="00473964">
              <w:t>Лежит не выше любой своей касательной</w:t>
            </w:r>
          </w:p>
        </w:tc>
        <w:tc>
          <w:tcPr>
            <w:tcW w:w="4111" w:type="dxa"/>
            <w:vMerge w:val="restart"/>
            <w:vAlign w:val="center"/>
          </w:tcPr>
          <w:p w:rsidR="00CC305B" w:rsidRPr="00473964" w:rsidRDefault="00CC305B" w:rsidP="0061500B">
            <w:r w:rsidRPr="00473964">
              <w:t>Выпуклость функции</w:t>
            </w:r>
          </w:p>
        </w:tc>
      </w:tr>
      <w:tr w:rsidR="00CC305B" w:rsidRPr="00473964" w:rsidTr="00F2419D">
        <w:trPr>
          <w:trHeight w:val="459"/>
        </w:trPr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7"/>
              </w:numPr>
              <w:rPr>
                <w:b/>
              </w:rPr>
            </w:pPr>
            <w:r w:rsidRPr="00473964">
              <w:rPr>
                <w:b/>
              </w:rPr>
              <w:t>Лежит не ниже любой своей касательной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C305B" w:rsidRPr="00473964" w:rsidTr="00F2419D">
        <w:trPr>
          <w:trHeight w:val="459"/>
        </w:trPr>
        <w:tc>
          <w:tcPr>
            <w:tcW w:w="534" w:type="dxa"/>
            <w:vMerge/>
            <w:vAlign w:val="center"/>
          </w:tcPr>
          <w:p w:rsidR="00CC305B" w:rsidRPr="00473964" w:rsidRDefault="00CC305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C305B" w:rsidRPr="00473964" w:rsidRDefault="00CC305B" w:rsidP="0061500B"/>
        </w:tc>
        <w:tc>
          <w:tcPr>
            <w:tcW w:w="6237" w:type="dxa"/>
            <w:vAlign w:val="center"/>
          </w:tcPr>
          <w:p w:rsidR="00CC305B" w:rsidRPr="00473964" w:rsidRDefault="00CC305B" w:rsidP="00AA105B">
            <w:pPr>
              <w:pStyle w:val="a6"/>
              <w:numPr>
                <w:ilvl w:val="0"/>
                <w:numId w:val="57"/>
              </w:numPr>
            </w:pPr>
            <w:r w:rsidRPr="00473964">
              <w:t>Не имеет касательной</w:t>
            </w:r>
          </w:p>
        </w:tc>
        <w:tc>
          <w:tcPr>
            <w:tcW w:w="4111" w:type="dxa"/>
            <w:vMerge/>
            <w:vAlign w:val="center"/>
          </w:tcPr>
          <w:p w:rsidR="00CC305B" w:rsidRPr="00473964" w:rsidRDefault="00CC305B" w:rsidP="0061500B"/>
        </w:tc>
      </w:tr>
      <w:tr w:rsidR="00CF78C3" w:rsidRPr="00473964" w:rsidTr="00F2419D">
        <w:tc>
          <w:tcPr>
            <w:tcW w:w="534" w:type="dxa"/>
            <w:vMerge w:val="restart"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78C3" w:rsidRPr="00473964" w:rsidRDefault="00CF78C3" w:rsidP="0061500B">
            <w:r w:rsidRPr="00473964">
              <w:t>Если случайные величины независимы, то они</w:t>
            </w:r>
            <w:r w:rsidR="003D3E3D" w:rsidRPr="00473964">
              <w:t>:</w:t>
            </w:r>
          </w:p>
        </w:tc>
        <w:tc>
          <w:tcPr>
            <w:tcW w:w="6237" w:type="dxa"/>
          </w:tcPr>
          <w:p w:rsidR="00CF78C3" w:rsidRPr="00473964" w:rsidRDefault="00CF78C3" w:rsidP="00AA105B">
            <w:pPr>
              <w:pStyle w:val="a6"/>
              <w:numPr>
                <w:ilvl w:val="0"/>
                <w:numId w:val="59"/>
              </w:numPr>
              <w:rPr>
                <w:b/>
              </w:rPr>
            </w:pPr>
            <w:r w:rsidRPr="00473964">
              <w:rPr>
                <w:b/>
              </w:rPr>
              <w:t>Не коррелированы</w:t>
            </w:r>
          </w:p>
        </w:tc>
        <w:tc>
          <w:tcPr>
            <w:tcW w:w="4111" w:type="dxa"/>
            <w:vMerge w:val="restart"/>
            <w:vAlign w:val="center"/>
          </w:tcPr>
          <w:p w:rsidR="00CF78C3" w:rsidRPr="00473964" w:rsidRDefault="00CF78C3" w:rsidP="0061500B">
            <w:r w:rsidRPr="00473964">
              <w:t xml:space="preserve">Свойства </w:t>
            </w:r>
            <w:r w:rsidR="009B645B" w:rsidRPr="00473964">
              <w:t>корреляции</w:t>
            </w:r>
          </w:p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CF78C3" w:rsidP="00AA105B">
            <w:pPr>
              <w:pStyle w:val="a6"/>
              <w:numPr>
                <w:ilvl w:val="0"/>
                <w:numId w:val="59"/>
              </w:numPr>
            </w:pPr>
            <w:proofErr w:type="gramStart"/>
            <w:r w:rsidRPr="00473964">
              <w:t>Равны</w:t>
            </w:r>
            <w:proofErr w:type="gramEnd"/>
            <w:r w:rsidRPr="00473964">
              <w:t xml:space="preserve"> нулю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9B645B" w:rsidP="00AA105B">
            <w:pPr>
              <w:pStyle w:val="a6"/>
              <w:numPr>
                <w:ilvl w:val="0"/>
                <w:numId w:val="59"/>
              </w:numPr>
            </w:pPr>
            <w:r w:rsidRPr="00473964">
              <w:t>Не имеют общих делителей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78C3" w:rsidRPr="00473964" w:rsidRDefault="009B645B" w:rsidP="0061500B">
            <w:r w:rsidRPr="00473964">
              <w:t>Перенос спектра по оси частот вправо или влево достигается</w:t>
            </w:r>
            <w:r w:rsidR="003D3E3D" w:rsidRPr="00473964">
              <w:t>:</w:t>
            </w:r>
          </w:p>
        </w:tc>
        <w:tc>
          <w:tcPr>
            <w:tcW w:w="6237" w:type="dxa"/>
            <w:vAlign w:val="center"/>
          </w:tcPr>
          <w:p w:rsidR="00CF78C3" w:rsidRPr="00473964" w:rsidRDefault="00CF3ABE" w:rsidP="00AA105B">
            <w:pPr>
              <w:pStyle w:val="a6"/>
              <w:numPr>
                <w:ilvl w:val="0"/>
                <w:numId w:val="60"/>
              </w:numPr>
            </w:pPr>
            <w:r w:rsidRPr="00473964">
              <w:t>Прибавлением или вычитанием соответствующей спектральной составляющей</w:t>
            </w:r>
          </w:p>
        </w:tc>
        <w:tc>
          <w:tcPr>
            <w:tcW w:w="4111" w:type="dxa"/>
            <w:vMerge w:val="restart"/>
            <w:vAlign w:val="center"/>
          </w:tcPr>
          <w:p w:rsidR="00CF78C3" w:rsidRPr="00473964" w:rsidRDefault="00CF78C3" w:rsidP="0061500B">
            <w:r w:rsidRPr="00473964">
              <w:t xml:space="preserve">Свойства </w:t>
            </w:r>
            <w:r w:rsidR="00CF3ABE" w:rsidRPr="00473964">
              <w:t>спектров</w:t>
            </w:r>
          </w:p>
        </w:tc>
      </w:tr>
      <w:tr w:rsidR="00CF78C3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  <w:vAlign w:val="center"/>
          </w:tcPr>
          <w:p w:rsidR="00CF78C3" w:rsidRPr="00473964" w:rsidRDefault="00CF3ABE" w:rsidP="00AA105B">
            <w:pPr>
              <w:pStyle w:val="a6"/>
              <w:numPr>
                <w:ilvl w:val="0"/>
                <w:numId w:val="60"/>
              </w:numPr>
            </w:pPr>
            <w:r w:rsidRPr="00473964">
              <w:t>Возведением сигнала в квадрат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  <w:vAlign w:val="center"/>
          </w:tcPr>
          <w:p w:rsidR="00CF78C3" w:rsidRPr="00473964" w:rsidRDefault="00CF3ABE" w:rsidP="00AA105B">
            <w:pPr>
              <w:pStyle w:val="a6"/>
              <w:numPr>
                <w:ilvl w:val="0"/>
                <w:numId w:val="60"/>
              </w:numPr>
              <w:rPr>
                <w:b/>
              </w:rPr>
            </w:pPr>
            <w:r w:rsidRPr="00473964">
              <w:rPr>
                <w:b/>
              </w:rPr>
              <w:t>У</w:t>
            </w:r>
            <w:r w:rsidR="009B645B" w:rsidRPr="00473964">
              <w:rPr>
                <w:b/>
              </w:rPr>
              <w:t>множением сигнала на комплексную экспоненту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 w:val="restart"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78C3" w:rsidRPr="00473964" w:rsidRDefault="005D5242" w:rsidP="0061500B">
            <w:r w:rsidRPr="00473964">
              <w:t>При уменьшении коэффициента прямоугольности порядок фильтра</w:t>
            </w:r>
            <w:r w:rsidR="00FD3973" w:rsidRPr="00473964">
              <w:t>:</w:t>
            </w:r>
            <w:r w:rsidRPr="00473964">
              <w:t xml:space="preserve"> </w:t>
            </w:r>
          </w:p>
        </w:tc>
        <w:tc>
          <w:tcPr>
            <w:tcW w:w="6237" w:type="dxa"/>
          </w:tcPr>
          <w:p w:rsidR="00CF78C3" w:rsidRPr="00473964" w:rsidRDefault="00AE3C96" w:rsidP="00AA105B">
            <w:pPr>
              <w:pStyle w:val="a6"/>
              <w:numPr>
                <w:ilvl w:val="0"/>
                <w:numId w:val="61"/>
              </w:numPr>
              <w:rPr>
                <w:b/>
              </w:rPr>
            </w:pPr>
            <w:r w:rsidRPr="00473964">
              <w:rPr>
                <w:b/>
              </w:rPr>
              <w:t>У</w:t>
            </w:r>
            <w:r w:rsidR="005D5242" w:rsidRPr="00473964">
              <w:rPr>
                <w:b/>
              </w:rPr>
              <w:t>величивается</w:t>
            </w:r>
          </w:p>
        </w:tc>
        <w:tc>
          <w:tcPr>
            <w:tcW w:w="4111" w:type="dxa"/>
            <w:vMerge w:val="restart"/>
            <w:vAlign w:val="center"/>
          </w:tcPr>
          <w:p w:rsidR="00CF78C3" w:rsidRPr="00473964" w:rsidRDefault="006C4D39" w:rsidP="0061500B">
            <w:r w:rsidRPr="00473964">
              <w:t>Свойства цифровых фильтров</w:t>
            </w:r>
          </w:p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FD3973" w:rsidP="00AA105B">
            <w:pPr>
              <w:pStyle w:val="a6"/>
              <w:numPr>
                <w:ilvl w:val="0"/>
                <w:numId w:val="61"/>
              </w:numPr>
            </w:pPr>
            <w:r w:rsidRPr="00473964">
              <w:t>У</w:t>
            </w:r>
            <w:r w:rsidR="005D5242" w:rsidRPr="00473964">
              <w:t>меньшается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5D5242" w:rsidP="00AA105B">
            <w:pPr>
              <w:pStyle w:val="a6"/>
              <w:numPr>
                <w:ilvl w:val="0"/>
                <w:numId w:val="61"/>
              </w:numPr>
            </w:pPr>
            <w:r w:rsidRPr="00473964">
              <w:t>Не изменяется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 w:val="restart"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78C3" w:rsidRPr="00473964" w:rsidRDefault="006C4D39" w:rsidP="0061500B">
            <w:proofErr w:type="spellStart"/>
            <w:r w:rsidRPr="00473964">
              <w:t>Унимодальность</w:t>
            </w:r>
            <w:proofErr w:type="spellEnd"/>
            <w:r w:rsidRPr="00473964">
              <w:t xml:space="preserve"> функции это</w:t>
            </w:r>
            <w:r w:rsidR="00FD3973" w:rsidRPr="00473964">
              <w:t>:</w:t>
            </w:r>
          </w:p>
        </w:tc>
        <w:tc>
          <w:tcPr>
            <w:tcW w:w="6237" w:type="dxa"/>
          </w:tcPr>
          <w:p w:rsidR="00CF78C3" w:rsidRPr="00473964" w:rsidRDefault="006C4D39" w:rsidP="00AA105B">
            <w:pPr>
              <w:pStyle w:val="a6"/>
              <w:numPr>
                <w:ilvl w:val="0"/>
                <w:numId w:val="62"/>
              </w:numPr>
            </w:pPr>
            <w:r w:rsidRPr="00473964">
              <w:t>Наличие у функции одной стационарной точки на заданном интервале</w:t>
            </w:r>
          </w:p>
        </w:tc>
        <w:tc>
          <w:tcPr>
            <w:tcW w:w="4111" w:type="dxa"/>
            <w:vMerge w:val="restart"/>
            <w:vAlign w:val="center"/>
          </w:tcPr>
          <w:p w:rsidR="00CF78C3" w:rsidRPr="00473964" w:rsidRDefault="00FB74C8" w:rsidP="0061500B">
            <w:r w:rsidRPr="00473964">
              <w:t>Экстремумы функции</w:t>
            </w:r>
          </w:p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6C4D39" w:rsidP="00AA105B">
            <w:pPr>
              <w:pStyle w:val="a6"/>
              <w:numPr>
                <w:ilvl w:val="0"/>
                <w:numId w:val="62"/>
              </w:numPr>
              <w:rPr>
                <w:b/>
              </w:rPr>
            </w:pPr>
            <w:r w:rsidRPr="00473964">
              <w:rPr>
                <w:b/>
              </w:rPr>
              <w:t>Наличие у функции одного экстремума на заданном интервале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6C4D39" w:rsidP="00AA105B">
            <w:pPr>
              <w:pStyle w:val="a6"/>
              <w:numPr>
                <w:ilvl w:val="0"/>
                <w:numId w:val="62"/>
              </w:numPr>
            </w:pPr>
            <w:r w:rsidRPr="00473964">
              <w:t>Наличие у функции одной критической точки на заданном интервале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 w:val="restart"/>
            <w:vAlign w:val="center"/>
          </w:tcPr>
          <w:p w:rsidR="00CF78C3" w:rsidRPr="00473964" w:rsidRDefault="00CF78C3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78C3" w:rsidRPr="00473964" w:rsidRDefault="006C4D39" w:rsidP="0061500B">
            <w:r w:rsidRPr="00473964">
              <w:t>В основе метода дихотомии лежит</w:t>
            </w:r>
            <w:r w:rsidR="00DD4CD5" w:rsidRPr="00473964">
              <w:t>:</w:t>
            </w:r>
          </w:p>
        </w:tc>
        <w:tc>
          <w:tcPr>
            <w:tcW w:w="6237" w:type="dxa"/>
          </w:tcPr>
          <w:p w:rsidR="00CF78C3" w:rsidRPr="00473964" w:rsidRDefault="006C4D39" w:rsidP="00AA105B">
            <w:pPr>
              <w:pStyle w:val="a6"/>
              <w:numPr>
                <w:ilvl w:val="0"/>
                <w:numId w:val="63"/>
              </w:numPr>
            </w:pPr>
            <w:r w:rsidRPr="00473964">
              <w:t>Определение пробных точек</w:t>
            </w:r>
          </w:p>
        </w:tc>
        <w:tc>
          <w:tcPr>
            <w:tcW w:w="4111" w:type="dxa"/>
            <w:vMerge w:val="restart"/>
            <w:vAlign w:val="center"/>
          </w:tcPr>
          <w:p w:rsidR="00CF78C3" w:rsidRPr="00473964" w:rsidRDefault="006C4D39" w:rsidP="0061500B">
            <w:r w:rsidRPr="00473964">
              <w:t>Методы поиска экстремума</w:t>
            </w:r>
          </w:p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6C4D39" w:rsidP="00AA105B">
            <w:pPr>
              <w:pStyle w:val="a6"/>
              <w:numPr>
                <w:ilvl w:val="0"/>
                <w:numId w:val="63"/>
              </w:numPr>
              <w:rPr>
                <w:b/>
              </w:rPr>
            </w:pPr>
            <w:r w:rsidRPr="00473964">
              <w:rPr>
                <w:b/>
              </w:rPr>
              <w:t>Деление отрезка пополам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CF78C3" w:rsidRPr="00473964" w:rsidTr="00F2419D">
        <w:tc>
          <w:tcPr>
            <w:tcW w:w="534" w:type="dxa"/>
            <w:vMerge/>
            <w:vAlign w:val="center"/>
          </w:tcPr>
          <w:p w:rsidR="00CF78C3" w:rsidRPr="00473964" w:rsidRDefault="00CF78C3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78C3" w:rsidRPr="00473964" w:rsidRDefault="00CF78C3" w:rsidP="0061500B"/>
        </w:tc>
        <w:tc>
          <w:tcPr>
            <w:tcW w:w="6237" w:type="dxa"/>
          </w:tcPr>
          <w:p w:rsidR="00CF78C3" w:rsidRPr="00473964" w:rsidRDefault="001B2474" w:rsidP="00AA105B">
            <w:pPr>
              <w:pStyle w:val="a6"/>
              <w:numPr>
                <w:ilvl w:val="0"/>
                <w:numId w:val="63"/>
              </w:numPr>
            </w:pPr>
            <w:r w:rsidRPr="00473964">
              <w:t>Поиск чисел Фибоначчи</w:t>
            </w:r>
          </w:p>
        </w:tc>
        <w:tc>
          <w:tcPr>
            <w:tcW w:w="4111" w:type="dxa"/>
            <w:vMerge/>
            <w:vAlign w:val="center"/>
          </w:tcPr>
          <w:p w:rsidR="00CF78C3" w:rsidRPr="00473964" w:rsidRDefault="00CF78C3" w:rsidP="0061500B"/>
        </w:tc>
      </w:tr>
      <w:tr w:rsidR="00214A9B" w:rsidRPr="00473964" w:rsidTr="00F2419D">
        <w:tc>
          <w:tcPr>
            <w:tcW w:w="534" w:type="dxa"/>
            <w:vMerge w:val="restart"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14A9B" w:rsidRPr="00473964" w:rsidRDefault="00214A9B" w:rsidP="0061500B">
            <w:r w:rsidRPr="00473964">
              <w:t>Дисперсия стационарного случайного процесса</w:t>
            </w:r>
            <w:r w:rsidR="00DD4CD5" w:rsidRPr="00473964">
              <w:t>:</w:t>
            </w:r>
          </w:p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4"/>
              </w:numPr>
              <w:rPr>
                <w:b/>
              </w:rPr>
            </w:pPr>
            <w:r w:rsidRPr="00473964">
              <w:rPr>
                <w:b/>
              </w:rPr>
              <w:t>Величина постоянная</w:t>
            </w:r>
          </w:p>
        </w:tc>
        <w:tc>
          <w:tcPr>
            <w:tcW w:w="4111" w:type="dxa"/>
            <w:vMerge w:val="restart"/>
            <w:vAlign w:val="center"/>
          </w:tcPr>
          <w:p w:rsidR="00214A9B" w:rsidRPr="00473964" w:rsidRDefault="00214A9B" w:rsidP="0061500B">
            <w:r w:rsidRPr="00473964">
              <w:t>Свойства случайных процессов</w:t>
            </w:r>
          </w:p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4"/>
              </w:numPr>
            </w:pPr>
            <w:proofErr w:type="gramStart"/>
            <w:r w:rsidRPr="00473964">
              <w:t>Равна</w:t>
            </w:r>
            <w:proofErr w:type="gramEnd"/>
            <w:r w:rsidRPr="00473964">
              <w:t xml:space="preserve"> нулю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4"/>
              </w:numPr>
            </w:pPr>
            <w:r w:rsidRPr="00473964">
              <w:t>Не определена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 w:val="restart"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14A9B" w:rsidRPr="00473964" w:rsidRDefault="00214A9B" w:rsidP="0061500B">
            <w:r w:rsidRPr="00473964">
              <w:t>В алгоритме</w:t>
            </w:r>
            <w:r w:rsidR="00DD4CD5" w:rsidRPr="00473964">
              <w:t xml:space="preserve"> Б</w:t>
            </w:r>
            <w:proofErr w:type="gramStart"/>
            <w:r w:rsidR="00DD4CD5" w:rsidRPr="00473964">
              <w:t>ПФ с пр</w:t>
            </w:r>
            <w:proofErr w:type="gramEnd"/>
            <w:r w:rsidR="00DD4CD5" w:rsidRPr="00473964">
              <w:t>ореживанием по времени:</w:t>
            </w:r>
          </w:p>
        </w:tc>
        <w:tc>
          <w:tcPr>
            <w:tcW w:w="6237" w:type="dxa"/>
          </w:tcPr>
          <w:p w:rsidR="00214A9B" w:rsidRPr="00473964" w:rsidRDefault="00453065" w:rsidP="00AA105B">
            <w:pPr>
              <w:pStyle w:val="a6"/>
              <w:numPr>
                <w:ilvl w:val="0"/>
                <w:numId w:val="65"/>
              </w:numPr>
            </w:pPr>
            <w:r w:rsidRPr="00473964">
              <w:t>В</w:t>
            </w:r>
            <w:r w:rsidR="005D6BDF" w:rsidRPr="00473964">
              <w:t>ходные отсчёты идут в</w:t>
            </w:r>
            <w:r w:rsidR="00214A9B" w:rsidRPr="00473964">
              <w:t xml:space="preserve"> естественном порядке</w:t>
            </w:r>
            <w:r w:rsidR="005D6BDF" w:rsidRPr="00473964">
              <w:t>, а выходные переставлены</w:t>
            </w:r>
          </w:p>
        </w:tc>
        <w:tc>
          <w:tcPr>
            <w:tcW w:w="4111" w:type="dxa"/>
            <w:vMerge w:val="restart"/>
            <w:vAlign w:val="center"/>
          </w:tcPr>
          <w:p w:rsidR="00214A9B" w:rsidRPr="00473964" w:rsidRDefault="00214A9B" w:rsidP="0061500B">
            <w:r w:rsidRPr="00473964">
              <w:t xml:space="preserve">Свойства </w:t>
            </w:r>
            <w:r w:rsidR="005D6BDF" w:rsidRPr="00473964">
              <w:t>БПФ</w:t>
            </w:r>
          </w:p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453065" w:rsidP="00AA105B">
            <w:pPr>
              <w:pStyle w:val="a6"/>
              <w:numPr>
                <w:ilvl w:val="0"/>
                <w:numId w:val="65"/>
              </w:numPr>
              <w:rPr>
                <w:b/>
              </w:rPr>
            </w:pPr>
            <w:r w:rsidRPr="00473964">
              <w:rPr>
                <w:b/>
              </w:rPr>
              <w:t>В</w:t>
            </w:r>
            <w:r w:rsidR="005D6BDF" w:rsidRPr="00473964">
              <w:rPr>
                <w:b/>
              </w:rPr>
              <w:t>ыходные отсчёты идут в естественном порядке, а входные переставлены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453065" w:rsidP="00AA105B">
            <w:pPr>
              <w:pStyle w:val="a6"/>
              <w:numPr>
                <w:ilvl w:val="0"/>
                <w:numId w:val="65"/>
              </w:numPr>
            </w:pPr>
            <w:r w:rsidRPr="00473964">
              <w:t>В</w:t>
            </w:r>
            <w:r w:rsidR="005D6BDF" w:rsidRPr="00473964">
              <w:t xml:space="preserve">ходные отсчёты и выходные отсчёты </w:t>
            </w:r>
            <w:r w:rsidR="005D6BDF" w:rsidRPr="00473964">
              <w:lastRenderedPageBreak/>
              <w:t>переставлены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 w:val="restart"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14A9B" w:rsidRPr="00473964" w:rsidRDefault="005D6BDF" w:rsidP="0061500B">
            <w:r w:rsidRPr="00473964">
              <w:t xml:space="preserve">АЦП формирует выходной сигнал из </w:t>
            </w:r>
            <w:proofErr w:type="gramStart"/>
            <w:r w:rsidRPr="00473964">
              <w:t>входного</w:t>
            </w:r>
            <w:proofErr w:type="gramEnd"/>
            <w:r w:rsidRPr="00473964">
              <w:t xml:space="preserve"> посредством</w:t>
            </w:r>
            <w:r w:rsidR="00C44BA3" w:rsidRPr="00473964">
              <w:t>:</w:t>
            </w:r>
          </w:p>
        </w:tc>
        <w:tc>
          <w:tcPr>
            <w:tcW w:w="6237" w:type="dxa"/>
          </w:tcPr>
          <w:p w:rsidR="00214A9B" w:rsidRPr="00473964" w:rsidRDefault="00453065" w:rsidP="00AA105B">
            <w:pPr>
              <w:pStyle w:val="a6"/>
              <w:numPr>
                <w:ilvl w:val="0"/>
                <w:numId w:val="66"/>
              </w:numPr>
            </w:pPr>
            <w:r w:rsidRPr="00473964">
              <w:t>Д</w:t>
            </w:r>
            <w:r w:rsidR="005D6BDF" w:rsidRPr="00473964">
              <w:t>искретизации</w:t>
            </w:r>
          </w:p>
        </w:tc>
        <w:tc>
          <w:tcPr>
            <w:tcW w:w="4111" w:type="dxa"/>
            <w:vMerge w:val="restart"/>
            <w:vAlign w:val="center"/>
          </w:tcPr>
          <w:p w:rsidR="00214A9B" w:rsidRPr="00473964" w:rsidRDefault="005D6BDF" w:rsidP="0061500B">
            <w:r w:rsidRPr="00473964">
              <w:t>Системы обработки сигналов</w:t>
            </w:r>
          </w:p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453065" w:rsidP="00AA105B">
            <w:pPr>
              <w:pStyle w:val="a6"/>
              <w:numPr>
                <w:ilvl w:val="0"/>
                <w:numId w:val="66"/>
              </w:numPr>
            </w:pPr>
            <w:r w:rsidRPr="00473964">
              <w:t>К</w:t>
            </w:r>
            <w:r w:rsidR="005D6BDF" w:rsidRPr="00473964">
              <w:t>вантования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5D6BDF" w:rsidP="00AA105B">
            <w:pPr>
              <w:pStyle w:val="a6"/>
              <w:numPr>
                <w:ilvl w:val="0"/>
                <w:numId w:val="66"/>
              </w:numPr>
              <w:rPr>
                <w:b/>
              </w:rPr>
            </w:pPr>
            <w:r w:rsidRPr="00473964">
              <w:rPr>
                <w:b/>
              </w:rPr>
              <w:t>Дискретизации и квантования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 w:val="restart"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14A9B" w:rsidRPr="00473964" w:rsidRDefault="005D6BDF" w:rsidP="0061500B">
            <w:r w:rsidRPr="00473964">
              <w:t>Теорема Вейерштрасса</w:t>
            </w:r>
            <w:r w:rsidR="00F85D21" w:rsidRPr="00473964">
              <w:t xml:space="preserve"> утверждает, что</w:t>
            </w:r>
            <w:r w:rsidR="00C44BA3" w:rsidRPr="00473964">
              <w:t>:</w:t>
            </w:r>
          </w:p>
        </w:tc>
        <w:tc>
          <w:tcPr>
            <w:tcW w:w="6237" w:type="dxa"/>
          </w:tcPr>
          <w:p w:rsidR="00214A9B" w:rsidRPr="00473964" w:rsidRDefault="00F85D21" w:rsidP="00AA105B">
            <w:pPr>
              <w:pStyle w:val="a6"/>
              <w:numPr>
                <w:ilvl w:val="0"/>
                <w:numId w:val="67"/>
              </w:numPr>
            </w:pPr>
            <w:r w:rsidRPr="00473964">
              <w:t>Если функция непрерывна на отрезке, то она ограничена на нем</w:t>
            </w:r>
          </w:p>
        </w:tc>
        <w:tc>
          <w:tcPr>
            <w:tcW w:w="4111" w:type="dxa"/>
            <w:vMerge w:val="restart"/>
            <w:vAlign w:val="center"/>
          </w:tcPr>
          <w:p w:rsidR="00214A9B" w:rsidRPr="00473964" w:rsidRDefault="00214A9B" w:rsidP="0061500B">
            <w:r w:rsidRPr="00473964">
              <w:t>Необходимое условие экстремума</w:t>
            </w:r>
          </w:p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F85D21" w:rsidP="00AA105B">
            <w:pPr>
              <w:pStyle w:val="a6"/>
              <w:numPr>
                <w:ilvl w:val="0"/>
                <w:numId w:val="67"/>
              </w:numPr>
              <w:rPr>
                <w:b/>
              </w:rPr>
            </w:pPr>
            <w:r w:rsidRPr="00473964">
              <w:rPr>
                <w:b/>
              </w:rPr>
              <w:t>Если функция непрерывна на отрезке, то она ограничена на нем и притом достигает своих минимального и максимального значений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F85D21" w:rsidP="00AA105B">
            <w:pPr>
              <w:pStyle w:val="a6"/>
              <w:numPr>
                <w:ilvl w:val="0"/>
                <w:numId w:val="67"/>
              </w:numPr>
            </w:pPr>
            <w:r w:rsidRPr="00473964">
              <w:t>Если функция непрерывна на отрезке, то она достигает своих минимального и максимального значений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 w:val="restart"/>
            <w:vAlign w:val="center"/>
          </w:tcPr>
          <w:p w:rsidR="00214A9B" w:rsidRPr="00473964" w:rsidRDefault="00214A9B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14A9B" w:rsidRPr="00473964" w:rsidRDefault="00214A9B" w:rsidP="0061500B">
            <w:r w:rsidRPr="00473964">
              <w:t xml:space="preserve">В основе метода </w:t>
            </w:r>
            <w:r w:rsidR="005D6BDF" w:rsidRPr="00473964">
              <w:t xml:space="preserve">золотого сечения </w:t>
            </w:r>
            <w:r w:rsidRPr="00473964">
              <w:t>лежит</w:t>
            </w:r>
            <w:r w:rsidR="00F2419D" w:rsidRPr="00473964">
              <w:t>:</w:t>
            </w:r>
          </w:p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8"/>
              </w:numPr>
              <w:rPr>
                <w:b/>
              </w:rPr>
            </w:pPr>
            <w:r w:rsidRPr="00473964">
              <w:rPr>
                <w:b/>
              </w:rPr>
              <w:t>Определение пробных точек</w:t>
            </w:r>
          </w:p>
        </w:tc>
        <w:tc>
          <w:tcPr>
            <w:tcW w:w="4111" w:type="dxa"/>
            <w:vMerge w:val="restart"/>
            <w:vAlign w:val="center"/>
          </w:tcPr>
          <w:p w:rsidR="00214A9B" w:rsidRPr="00473964" w:rsidRDefault="00214A9B" w:rsidP="0061500B">
            <w:r w:rsidRPr="00473964">
              <w:t>Методы поиска экстремума</w:t>
            </w:r>
          </w:p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8"/>
              </w:numPr>
            </w:pPr>
            <w:r w:rsidRPr="00473964">
              <w:t>Деление отрезка пополам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214A9B" w:rsidRPr="00473964" w:rsidTr="00F2419D">
        <w:tc>
          <w:tcPr>
            <w:tcW w:w="534" w:type="dxa"/>
            <w:vMerge/>
            <w:vAlign w:val="center"/>
          </w:tcPr>
          <w:p w:rsidR="00214A9B" w:rsidRPr="00473964" w:rsidRDefault="00214A9B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14A9B" w:rsidRPr="00473964" w:rsidRDefault="00214A9B" w:rsidP="0061500B"/>
        </w:tc>
        <w:tc>
          <w:tcPr>
            <w:tcW w:w="6237" w:type="dxa"/>
          </w:tcPr>
          <w:p w:rsidR="00214A9B" w:rsidRPr="00473964" w:rsidRDefault="00214A9B" w:rsidP="00AA105B">
            <w:pPr>
              <w:pStyle w:val="a6"/>
              <w:numPr>
                <w:ilvl w:val="0"/>
                <w:numId w:val="68"/>
              </w:numPr>
            </w:pPr>
            <w:r w:rsidRPr="00473964">
              <w:t>Поиск чисел Фибоначчи</w:t>
            </w:r>
          </w:p>
        </w:tc>
        <w:tc>
          <w:tcPr>
            <w:tcW w:w="4111" w:type="dxa"/>
            <w:vMerge/>
            <w:vAlign w:val="center"/>
          </w:tcPr>
          <w:p w:rsidR="00214A9B" w:rsidRPr="00473964" w:rsidRDefault="00214A9B" w:rsidP="0061500B"/>
        </w:tc>
      </w:tr>
      <w:tr w:rsidR="00B717D1" w:rsidRPr="00473964" w:rsidTr="00F2419D">
        <w:tc>
          <w:tcPr>
            <w:tcW w:w="534" w:type="dxa"/>
            <w:vMerge w:val="restart"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B717D1" w:rsidRPr="00473964" w:rsidRDefault="00B717D1" w:rsidP="0061500B">
            <w:r w:rsidRPr="00473964">
              <w:t>Математическое ожидание стационарного случайного процесса</w:t>
            </w:r>
            <w:r w:rsidR="00F2419D" w:rsidRPr="00473964">
              <w:t>:</w:t>
            </w:r>
          </w:p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3"/>
              </w:numPr>
              <w:rPr>
                <w:b/>
              </w:rPr>
            </w:pPr>
            <w:r w:rsidRPr="00473964">
              <w:rPr>
                <w:b/>
              </w:rPr>
              <w:t>Величина постоянная</w:t>
            </w:r>
          </w:p>
        </w:tc>
        <w:tc>
          <w:tcPr>
            <w:tcW w:w="4111" w:type="dxa"/>
            <w:vMerge w:val="restart"/>
            <w:vAlign w:val="center"/>
          </w:tcPr>
          <w:p w:rsidR="00B717D1" w:rsidRPr="00473964" w:rsidRDefault="00B717D1" w:rsidP="0061500B">
            <w:r w:rsidRPr="00473964">
              <w:t>Свойства случайных процессов</w:t>
            </w:r>
          </w:p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3"/>
              </w:numPr>
            </w:pPr>
            <w:proofErr w:type="gramStart"/>
            <w:r w:rsidRPr="00473964">
              <w:t>Равна</w:t>
            </w:r>
            <w:proofErr w:type="gramEnd"/>
            <w:r w:rsidRPr="00473964">
              <w:t xml:space="preserve"> нулю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3"/>
              </w:numPr>
            </w:pPr>
            <w:r w:rsidRPr="00473964">
              <w:t>Не определена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B717D1" w:rsidRPr="00473964" w:rsidRDefault="00B717D1" w:rsidP="0061500B">
            <w:r w:rsidRPr="00473964">
              <w:t>В алгоритме</w:t>
            </w:r>
            <w:r w:rsidR="00F2419D" w:rsidRPr="00473964">
              <w:t xml:space="preserve"> Б</w:t>
            </w:r>
            <w:proofErr w:type="gramStart"/>
            <w:r w:rsidR="00F2419D" w:rsidRPr="00473964">
              <w:t>ПФ с пр</w:t>
            </w:r>
            <w:proofErr w:type="gramEnd"/>
            <w:r w:rsidR="00F2419D" w:rsidRPr="00473964">
              <w:t>ореживанием по частоте:</w:t>
            </w:r>
          </w:p>
        </w:tc>
        <w:tc>
          <w:tcPr>
            <w:tcW w:w="6237" w:type="dxa"/>
            <w:vAlign w:val="center"/>
          </w:tcPr>
          <w:p w:rsidR="00B717D1" w:rsidRPr="00473964" w:rsidRDefault="00873529" w:rsidP="00AA105B">
            <w:pPr>
              <w:pStyle w:val="a6"/>
              <w:numPr>
                <w:ilvl w:val="0"/>
                <w:numId w:val="72"/>
              </w:numPr>
              <w:rPr>
                <w:b/>
              </w:rPr>
            </w:pPr>
            <w:r w:rsidRPr="00473964">
              <w:rPr>
                <w:b/>
              </w:rPr>
              <w:t>В</w:t>
            </w:r>
            <w:r w:rsidR="00B717D1" w:rsidRPr="00473964">
              <w:rPr>
                <w:b/>
              </w:rPr>
              <w:t>ходные отсчёты идут в естественном порядке, а выходные переставлены</w:t>
            </w:r>
          </w:p>
        </w:tc>
        <w:tc>
          <w:tcPr>
            <w:tcW w:w="4111" w:type="dxa"/>
            <w:vMerge w:val="restart"/>
            <w:vAlign w:val="center"/>
          </w:tcPr>
          <w:p w:rsidR="00B717D1" w:rsidRPr="00473964" w:rsidRDefault="00B717D1" w:rsidP="0061500B">
            <w:r w:rsidRPr="00473964">
              <w:t>Свойства БПФ</w:t>
            </w:r>
          </w:p>
        </w:tc>
      </w:tr>
      <w:tr w:rsidR="00B717D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  <w:vAlign w:val="center"/>
          </w:tcPr>
          <w:p w:rsidR="00B717D1" w:rsidRPr="00473964" w:rsidRDefault="00873529" w:rsidP="00AA105B">
            <w:pPr>
              <w:pStyle w:val="a6"/>
              <w:numPr>
                <w:ilvl w:val="0"/>
                <w:numId w:val="72"/>
              </w:numPr>
            </w:pPr>
            <w:r w:rsidRPr="00473964">
              <w:t>В</w:t>
            </w:r>
            <w:r w:rsidR="00B717D1" w:rsidRPr="00473964">
              <w:t>ыходные отсчёты идут в естественном порядке, а входные переставлены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  <w:vAlign w:val="center"/>
          </w:tcPr>
          <w:p w:rsidR="00B717D1" w:rsidRPr="00473964" w:rsidRDefault="00873529" w:rsidP="00AA105B">
            <w:pPr>
              <w:pStyle w:val="a6"/>
              <w:numPr>
                <w:ilvl w:val="0"/>
                <w:numId w:val="72"/>
              </w:numPr>
              <w:rPr>
                <w:b/>
              </w:rPr>
            </w:pPr>
            <w:r w:rsidRPr="00473964">
              <w:t>В</w:t>
            </w:r>
            <w:r w:rsidR="00B717D1" w:rsidRPr="00473964">
              <w:t>ходные отсчёты и выходные отсчёты переставлены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 w:val="restart"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B717D1" w:rsidRPr="00473964" w:rsidRDefault="00B717D1" w:rsidP="0061500B">
            <w:pPr>
              <w:rPr>
                <w:lang w:val="en-US"/>
              </w:rPr>
            </w:pPr>
            <w:r w:rsidRPr="00473964">
              <w:t>Частота дискретизации АЦП определяет</w:t>
            </w:r>
            <w:r w:rsidR="00BD15D5" w:rsidRPr="00473964">
              <w:rPr>
                <w:lang w:val="en-US"/>
              </w:rPr>
              <w:t>:</w:t>
            </w:r>
          </w:p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69"/>
              </w:numPr>
            </w:pPr>
            <w:r w:rsidRPr="00473964">
              <w:t>Частоту входного сигнала</w:t>
            </w:r>
          </w:p>
        </w:tc>
        <w:tc>
          <w:tcPr>
            <w:tcW w:w="4111" w:type="dxa"/>
            <w:vMerge w:val="restart"/>
            <w:vAlign w:val="center"/>
          </w:tcPr>
          <w:p w:rsidR="00B717D1" w:rsidRPr="00473964" w:rsidRDefault="00B717D1" w:rsidP="0061500B">
            <w:r w:rsidRPr="00473964">
              <w:t>Системы обработки сигналов</w:t>
            </w:r>
          </w:p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69"/>
              </w:numPr>
              <w:rPr>
                <w:b/>
              </w:rPr>
            </w:pPr>
            <w:r w:rsidRPr="00473964">
              <w:rPr>
                <w:b/>
              </w:rPr>
              <w:t>Частоту выходного сигнала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69"/>
              </w:numPr>
            </w:pPr>
            <w:r w:rsidRPr="00473964">
              <w:t>Частоту управляющего сигнала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 w:val="restart"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B717D1" w:rsidRPr="00473964" w:rsidRDefault="00B717D1" w:rsidP="0061500B">
            <w:r w:rsidRPr="00473964">
              <w:t>Наибольшее или наименьшее значение ф</w:t>
            </w:r>
            <w:r w:rsidR="00BD15D5" w:rsidRPr="00473964">
              <w:t>ункции на промежутке называется:</w:t>
            </w:r>
          </w:p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1"/>
              </w:numPr>
              <w:rPr>
                <w:b/>
              </w:rPr>
            </w:pPr>
            <w:r w:rsidRPr="00473964">
              <w:rPr>
                <w:b/>
                <w:bCs/>
              </w:rPr>
              <w:t>Глобальным экстремумом</w:t>
            </w:r>
          </w:p>
        </w:tc>
        <w:tc>
          <w:tcPr>
            <w:tcW w:w="4111" w:type="dxa"/>
            <w:vMerge w:val="restart"/>
            <w:vAlign w:val="center"/>
          </w:tcPr>
          <w:p w:rsidR="00B717D1" w:rsidRPr="00473964" w:rsidRDefault="00FB74C8" w:rsidP="0061500B">
            <w:r w:rsidRPr="00473964">
              <w:t>Экстремумы функции</w:t>
            </w:r>
          </w:p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1"/>
              </w:numPr>
            </w:pPr>
            <w:r w:rsidRPr="00473964">
              <w:t>Локальным экстремумом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F91443" w:rsidP="00AA105B">
            <w:pPr>
              <w:pStyle w:val="a6"/>
              <w:numPr>
                <w:ilvl w:val="0"/>
                <w:numId w:val="71"/>
              </w:numPr>
            </w:pPr>
            <w:r w:rsidRPr="00473964">
              <w:t>Критической точкой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 w:val="restart"/>
            <w:vAlign w:val="center"/>
          </w:tcPr>
          <w:p w:rsidR="00B717D1" w:rsidRPr="00473964" w:rsidRDefault="00B717D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B717D1" w:rsidRPr="00473964" w:rsidRDefault="00B717D1" w:rsidP="0061500B">
            <w:r w:rsidRPr="00473964">
              <w:t xml:space="preserve">В основе метода </w:t>
            </w:r>
            <w:r w:rsidR="00F91443" w:rsidRPr="00473964">
              <w:t>удвоения шага лежит</w:t>
            </w:r>
            <w:r w:rsidR="00511BC6" w:rsidRPr="00473964">
              <w:t>:</w:t>
            </w:r>
          </w:p>
        </w:tc>
        <w:tc>
          <w:tcPr>
            <w:tcW w:w="6237" w:type="dxa"/>
          </w:tcPr>
          <w:p w:rsidR="00B717D1" w:rsidRPr="00473964" w:rsidRDefault="00F91443" w:rsidP="00AA105B">
            <w:pPr>
              <w:pStyle w:val="a6"/>
              <w:numPr>
                <w:ilvl w:val="0"/>
                <w:numId w:val="70"/>
              </w:numPr>
              <w:rPr>
                <w:b/>
              </w:rPr>
            </w:pPr>
            <w:r w:rsidRPr="00473964">
              <w:rPr>
                <w:b/>
              </w:rPr>
              <w:t>Возрастание шага</w:t>
            </w:r>
          </w:p>
        </w:tc>
        <w:tc>
          <w:tcPr>
            <w:tcW w:w="4111" w:type="dxa"/>
            <w:vMerge w:val="restart"/>
            <w:vAlign w:val="center"/>
          </w:tcPr>
          <w:p w:rsidR="00B717D1" w:rsidRPr="00473964" w:rsidRDefault="00B717D1" w:rsidP="0061500B">
            <w:r w:rsidRPr="00473964">
              <w:t>Методы поиска экстремума</w:t>
            </w:r>
          </w:p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0"/>
              </w:numPr>
            </w:pPr>
            <w:r w:rsidRPr="00473964">
              <w:t>Деление отрезка пополам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B717D1" w:rsidRPr="00473964" w:rsidTr="00F2419D">
        <w:tc>
          <w:tcPr>
            <w:tcW w:w="534" w:type="dxa"/>
            <w:vMerge/>
            <w:vAlign w:val="center"/>
          </w:tcPr>
          <w:p w:rsidR="00B717D1" w:rsidRPr="00473964" w:rsidRDefault="00B717D1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B717D1" w:rsidRPr="00473964" w:rsidRDefault="00B717D1" w:rsidP="0061500B"/>
        </w:tc>
        <w:tc>
          <w:tcPr>
            <w:tcW w:w="6237" w:type="dxa"/>
          </w:tcPr>
          <w:p w:rsidR="00B717D1" w:rsidRPr="00473964" w:rsidRDefault="00B717D1" w:rsidP="00AA105B">
            <w:pPr>
              <w:pStyle w:val="a6"/>
              <w:numPr>
                <w:ilvl w:val="0"/>
                <w:numId w:val="70"/>
              </w:numPr>
            </w:pPr>
            <w:r w:rsidRPr="00473964">
              <w:t>Поиск чисел Фибоначчи</w:t>
            </w:r>
          </w:p>
        </w:tc>
        <w:tc>
          <w:tcPr>
            <w:tcW w:w="4111" w:type="dxa"/>
            <w:vMerge/>
            <w:vAlign w:val="center"/>
          </w:tcPr>
          <w:p w:rsidR="00B717D1" w:rsidRPr="00473964" w:rsidRDefault="00B717D1" w:rsidP="0061500B"/>
        </w:tc>
      </w:tr>
      <w:tr w:rsidR="00672B34" w:rsidRPr="00473964" w:rsidTr="00F2419D">
        <w:tc>
          <w:tcPr>
            <w:tcW w:w="534" w:type="dxa"/>
            <w:vMerge w:val="restart"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72B34" w:rsidRPr="00473964" w:rsidRDefault="003C495B" w:rsidP="0061500B">
            <w:r w:rsidRPr="00473964">
              <w:t>Функция распределения</w:t>
            </w:r>
            <w:r w:rsidR="00511BC6" w:rsidRPr="00473964">
              <w:t>:</w:t>
            </w:r>
          </w:p>
        </w:tc>
        <w:tc>
          <w:tcPr>
            <w:tcW w:w="6237" w:type="dxa"/>
          </w:tcPr>
          <w:p w:rsidR="00672B34" w:rsidRPr="00473964" w:rsidRDefault="00FA38A3" w:rsidP="00AA105B">
            <w:pPr>
              <w:pStyle w:val="a6"/>
              <w:numPr>
                <w:ilvl w:val="0"/>
                <w:numId w:val="74"/>
              </w:numPr>
              <w:rPr>
                <w:b/>
              </w:rPr>
            </w:pPr>
            <w:r w:rsidRPr="00473964">
              <w:rPr>
                <w:b/>
              </w:rPr>
              <w:t>Н</w:t>
            </w:r>
            <w:r w:rsidR="003C495B" w:rsidRPr="00473964">
              <w:rPr>
                <w:b/>
              </w:rPr>
              <w:t>еотрицательная неубывающая функция</w:t>
            </w:r>
          </w:p>
        </w:tc>
        <w:tc>
          <w:tcPr>
            <w:tcW w:w="4111" w:type="dxa"/>
            <w:vMerge w:val="restart"/>
            <w:vAlign w:val="center"/>
          </w:tcPr>
          <w:p w:rsidR="00672B34" w:rsidRPr="00473964" w:rsidRDefault="00672B34" w:rsidP="0061500B">
            <w:r w:rsidRPr="00473964">
              <w:t xml:space="preserve">Свойства </w:t>
            </w:r>
            <w:r w:rsidR="003C495B" w:rsidRPr="00473964">
              <w:t>функций распределения</w:t>
            </w:r>
          </w:p>
        </w:tc>
      </w:tr>
      <w:tr w:rsidR="00672B34" w:rsidRPr="00473964" w:rsidTr="00F2419D"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</w:tcPr>
          <w:p w:rsidR="00672B34" w:rsidRPr="00473964" w:rsidRDefault="00FA38A3" w:rsidP="00AA105B">
            <w:pPr>
              <w:pStyle w:val="a6"/>
              <w:numPr>
                <w:ilvl w:val="0"/>
                <w:numId w:val="74"/>
              </w:numPr>
            </w:pPr>
            <w:r w:rsidRPr="00473964">
              <w:t>Н</w:t>
            </w:r>
            <w:r w:rsidR="003C495B" w:rsidRPr="00473964">
              <w:t>еотрицательная убывающая функция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</w:tcPr>
          <w:p w:rsidR="00672B34" w:rsidRPr="00473964" w:rsidRDefault="00FA38A3" w:rsidP="00AA105B">
            <w:pPr>
              <w:pStyle w:val="a6"/>
              <w:numPr>
                <w:ilvl w:val="0"/>
                <w:numId w:val="74"/>
              </w:numPr>
            </w:pPr>
            <w:r w:rsidRPr="00473964">
              <w:t>О</w:t>
            </w:r>
            <w:r w:rsidR="003C495B" w:rsidRPr="00473964">
              <w:t>трицательная неубывающая функция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72B34" w:rsidRPr="00473964" w:rsidRDefault="003C495B" w:rsidP="0061500B">
            <w:r w:rsidRPr="00473964">
              <w:t>Математическое ожидание суммы любых (зависимых и независимых) случайных величин равно</w:t>
            </w:r>
            <w:r w:rsidR="008C1932" w:rsidRPr="00473964">
              <w:t>:</w:t>
            </w:r>
          </w:p>
        </w:tc>
        <w:tc>
          <w:tcPr>
            <w:tcW w:w="6237" w:type="dxa"/>
            <w:vAlign w:val="center"/>
          </w:tcPr>
          <w:p w:rsidR="00672B34" w:rsidRPr="00473964" w:rsidRDefault="00140FFB" w:rsidP="00AA105B">
            <w:pPr>
              <w:pStyle w:val="a6"/>
              <w:numPr>
                <w:ilvl w:val="0"/>
                <w:numId w:val="75"/>
              </w:numPr>
            </w:pPr>
            <w:r w:rsidRPr="00473964">
              <w:t>Произведению математических ожиданий</w:t>
            </w:r>
          </w:p>
        </w:tc>
        <w:tc>
          <w:tcPr>
            <w:tcW w:w="4111" w:type="dxa"/>
            <w:vMerge w:val="restart"/>
            <w:vAlign w:val="center"/>
          </w:tcPr>
          <w:p w:rsidR="00672B34" w:rsidRPr="00473964" w:rsidRDefault="00140FFB" w:rsidP="0061500B">
            <w:r w:rsidRPr="00473964">
              <w:t>Свойства математического ожидания</w:t>
            </w:r>
          </w:p>
        </w:tc>
      </w:tr>
      <w:tr w:rsidR="00672B34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FA38A3" w:rsidP="00AA105B">
            <w:pPr>
              <w:pStyle w:val="a6"/>
              <w:numPr>
                <w:ilvl w:val="0"/>
                <w:numId w:val="75"/>
              </w:numPr>
            </w:pPr>
            <w:r w:rsidRPr="00473964">
              <w:t>С</w:t>
            </w:r>
            <w:r w:rsidR="00140FFB" w:rsidRPr="00473964">
              <w:t>умме квадратов математических ожиданий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FA38A3" w:rsidP="00AA105B">
            <w:pPr>
              <w:pStyle w:val="a6"/>
              <w:numPr>
                <w:ilvl w:val="0"/>
                <w:numId w:val="75"/>
              </w:numPr>
              <w:rPr>
                <w:b/>
              </w:rPr>
            </w:pPr>
            <w:r w:rsidRPr="00473964">
              <w:rPr>
                <w:b/>
              </w:rPr>
              <w:t>С</w:t>
            </w:r>
            <w:r w:rsidR="00140FFB" w:rsidRPr="00473964">
              <w:rPr>
                <w:b/>
              </w:rPr>
              <w:t>умме математических ожиданий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72B34" w:rsidRPr="00473964" w:rsidRDefault="003C495B" w:rsidP="0061500B">
            <w:r w:rsidRPr="00473964">
              <w:t>Алгоритм вычисления реакции цифрового фильтра по разностному уравнению основан на выполнении трёх типов операций с отсчётами сигнала</w:t>
            </w:r>
            <w:r w:rsidR="008C1932" w:rsidRPr="00473964">
              <w:t>:</w:t>
            </w:r>
          </w:p>
        </w:tc>
        <w:tc>
          <w:tcPr>
            <w:tcW w:w="6237" w:type="dxa"/>
            <w:vAlign w:val="center"/>
          </w:tcPr>
          <w:p w:rsidR="00672B34" w:rsidRPr="00473964" w:rsidRDefault="003C495B" w:rsidP="00AA105B">
            <w:pPr>
              <w:pStyle w:val="a6"/>
              <w:numPr>
                <w:ilvl w:val="0"/>
                <w:numId w:val="78"/>
              </w:numPr>
            </w:pPr>
            <w:r w:rsidRPr="00473964">
              <w:t>Задержки, сложения, вычитания</w:t>
            </w:r>
          </w:p>
        </w:tc>
        <w:tc>
          <w:tcPr>
            <w:tcW w:w="4111" w:type="dxa"/>
            <w:vMerge w:val="restart"/>
            <w:vAlign w:val="center"/>
          </w:tcPr>
          <w:p w:rsidR="00672B34" w:rsidRPr="00473964" w:rsidRDefault="003C495B" w:rsidP="0061500B">
            <w:r w:rsidRPr="00473964">
              <w:t>Свойства цифровых фильтров</w:t>
            </w:r>
          </w:p>
        </w:tc>
      </w:tr>
      <w:tr w:rsidR="00672B34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3C495B" w:rsidP="00AA105B">
            <w:pPr>
              <w:pStyle w:val="a6"/>
              <w:numPr>
                <w:ilvl w:val="0"/>
                <w:numId w:val="78"/>
              </w:numPr>
              <w:rPr>
                <w:b/>
              </w:rPr>
            </w:pPr>
            <w:r w:rsidRPr="00473964">
              <w:rPr>
                <w:b/>
              </w:rPr>
              <w:t>Задержки, сложения, умножения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FA38A3" w:rsidP="00AA105B">
            <w:pPr>
              <w:pStyle w:val="a6"/>
              <w:numPr>
                <w:ilvl w:val="0"/>
                <w:numId w:val="78"/>
              </w:numPr>
            </w:pPr>
            <w:r w:rsidRPr="00473964">
              <w:t>С</w:t>
            </w:r>
            <w:r w:rsidR="003C495B" w:rsidRPr="00473964">
              <w:t>ложения, вычитания, умножения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72B34" w:rsidRPr="00473964" w:rsidRDefault="00901681" w:rsidP="0061500B">
            <w:r w:rsidRPr="00473964">
              <w:t>Формула Эйлера</w:t>
            </w:r>
          </w:p>
        </w:tc>
        <w:tc>
          <w:tcPr>
            <w:tcW w:w="6237" w:type="dxa"/>
            <w:vAlign w:val="center"/>
          </w:tcPr>
          <w:p w:rsidR="00672B34" w:rsidRPr="00473964" w:rsidRDefault="00901681" w:rsidP="00AA105B">
            <w:pPr>
              <w:pStyle w:val="a6"/>
              <w:numPr>
                <w:ilvl w:val="0"/>
                <w:numId w:val="77"/>
              </w:numPr>
              <w:rPr>
                <w:b/>
              </w:rPr>
            </w:pPr>
            <w:r w:rsidRPr="00473964">
              <w:rPr>
                <w:b/>
                <w:bCs/>
              </w:rPr>
              <w:t>Связывает комплексную экспоненту с тригонометрическими функциями</w:t>
            </w:r>
          </w:p>
        </w:tc>
        <w:tc>
          <w:tcPr>
            <w:tcW w:w="4111" w:type="dxa"/>
            <w:vMerge w:val="restart"/>
            <w:vAlign w:val="center"/>
          </w:tcPr>
          <w:p w:rsidR="00672B34" w:rsidRPr="00473964" w:rsidRDefault="00703A99" w:rsidP="0061500B">
            <w:r w:rsidRPr="00473964">
              <w:t>Свойства комплексных функций</w:t>
            </w:r>
          </w:p>
        </w:tc>
      </w:tr>
      <w:tr w:rsidR="00672B34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703A99" w:rsidP="00AA105B">
            <w:pPr>
              <w:pStyle w:val="a6"/>
              <w:numPr>
                <w:ilvl w:val="0"/>
                <w:numId w:val="77"/>
              </w:numPr>
            </w:pPr>
            <w:r w:rsidRPr="00473964">
              <w:t>Связывает комплексный логарифм с тригонометрическими функциями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  <w:vAlign w:val="center"/>
          </w:tcPr>
          <w:p w:rsidR="00672B34" w:rsidRPr="00473964" w:rsidRDefault="00703A99" w:rsidP="00AA105B">
            <w:pPr>
              <w:pStyle w:val="a6"/>
              <w:numPr>
                <w:ilvl w:val="0"/>
                <w:numId w:val="77"/>
              </w:numPr>
            </w:pPr>
            <w:r w:rsidRPr="00473964">
              <w:t xml:space="preserve">Связывает натуральный логарифм с </w:t>
            </w:r>
            <w:proofErr w:type="gramStart"/>
            <w:r w:rsidRPr="00473964">
              <w:t>десятичным</w:t>
            </w:r>
            <w:proofErr w:type="gramEnd"/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c>
          <w:tcPr>
            <w:tcW w:w="534" w:type="dxa"/>
            <w:vMerge w:val="restart"/>
            <w:vAlign w:val="center"/>
          </w:tcPr>
          <w:p w:rsidR="00672B34" w:rsidRPr="00473964" w:rsidRDefault="00672B34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72B34" w:rsidRPr="00473964" w:rsidRDefault="00703A99" w:rsidP="0061500B">
            <w:r w:rsidRPr="00473964">
              <w:t>Метод Ньютона является одним из способ</w:t>
            </w:r>
            <w:r w:rsidR="001624BA" w:rsidRPr="00473964">
              <w:t>ов</w:t>
            </w:r>
            <w:r w:rsidRPr="00473964">
              <w:t xml:space="preserve"> решения задачи</w:t>
            </w:r>
          </w:p>
        </w:tc>
        <w:tc>
          <w:tcPr>
            <w:tcW w:w="6237" w:type="dxa"/>
          </w:tcPr>
          <w:p w:rsidR="00672B34" w:rsidRPr="00473964" w:rsidRDefault="00703A99" w:rsidP="00AA105B">
            <w:pPr>
              <w:pStyle w:val="a6"/>
              <w:numPr>
                <w:ilvl w:val="0"/>
                <w:numId w:val="76"/>
              </w:numPr>
            </w:pPr>
            <w:r w:rsidRPr="00473964">
              <w:t>Условной оптимизации</w:t>
            </w:r>
          </w:p>
        </w:tc>
        <w:tc>
          <w:tcPr>
            <w:tcW w:w="4111" w:type="dxa"/>
            <w:vMerge w:val="restart"/>
            <w:vAlign w:val="center"/>
          </w:tcPr>
          <w:p w:rsidR="00672B34" w:rsidRPr="00473964" w:rsidRDefault="001624BA" w:rsidP="0061500B">
            <w:r w:rsidRPr="00473964">
              <w:t>Постановка задачи оптимизации</w:t>
            </w:r>
          </w:p>
        </w:tc>
      </w:tr>
      <w:tr w:rsidR="00672B34" w:rsidRPr="00473964" w:rsidTr="00F2419D"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</w:tcPr>
          <w:p w:rsidR="00672B34" w:rsidRPr="00473964" w:rsidRDefault="001624BA" w:rsidP="00AA105B">
            <w:pPr>
              <w:pStyle w:val="a6"/>
              <w:numPr>
                <w:ilvl w:val="0"/>
                <w:numId w:val="76"/>
              </w:numPr>
            </w:pPr>
            <w:r w:rsidRPr="00473964">
              <w:t>Поиска корней квадратного уравнения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672B34" w:rsidRPr="00473964" w:rsidTr="00F2419D">
        <w:tc>
          <w:tcPr>
            <w:tcW w:w="534" w:type="dxa"/>
            <w:vMerge/>
            <w:vAlign w:val="center"/>
          </w:tcPr>
          <w:p w:rsidR="00672B34" w:rsidRPr="00473964" w:rsidRDefault="00672B34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72B34" w:rsidRPr="00473964" w:rsidRDefault="00672B34" w:rsidP="0061500B"/>
        </w:tc>
        <w:tc>
          <w:tcPr>
            <w:tcW w:w="6237" w:type="dxa"/>
          </w:tcPr>
          <w:p w:rsidR="00672B34" w:rsidRPr="00473964" w:rsidRDefault="00703A99" w:rsidP="00AA105B">
            <w:pPr>
              <w:pStyle w:val="a6"/>
              <w:numPr>
                <w:ilvl w:val="0"/>
                <w:numId w:val="76"/>
              </w:numPr>
              <w:rPr>
                <w:b/>
              </w:rPr>
            </w:pPr>
            <w:r w:rsidRPr="00473964">
              <w:rPr>
                <w:b/>
              </w:rPr>
              <w:t>Безусловной оптимизации</w:t>
            </w:r>
          </w:p>
        </w:tc>
        <w:tc>
          <w:tcPr>
            <w:tcW w:w="4111" w:type="dxa"/>
            <w:vMerge/>
            <w:vAlign w:val="center"/>
          </w:tcPr>
          <w:p w:rsidR="00672B34" w:rsidRPr="00473964" w:rsidRDefault="00672B34" w:rsidP="0061500B"/>
        </w:tc>
      </w:tr>
      <w:tr w:rsidR="00576EA1" w:rsidRPr="00473964" w:rsidTr="00F2419D">
        <w:tc>
          <w:tcPr>
            <w:tcW w:w="534" w:type="dxa"/>
            <w:vMerge w:val="restart"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576EA1" w:rsidRPr="00473964" w:rsidRDefault="003B371E" w:rsidP="0061500B">
            <w:r w:rsidRPr="00473964">
              <w:t>Плотность вероятности</w:t>
            </w:r>
          </w:p>
        </w:tc>
        <w:tc>
          <w:tcPr>
            <w:tcW w:w="6237" w:type="dxa"/>
          </w:tcPr>
          <w:p w:rsidR="00576EA1" w:rsidRPr="00473964" w:rsidRDefault="00674919" w:rsidP="00AA105B">
            <w:pPr>
              <w:pStyle w:val="a6"/>
              <w:numPr>
                <w:ilvl w:val="0"/>
                <w:numId w:val="79"/>
              </w:numPr>
            </w:pPr>
            <w:r w:rsidRPr="00473964">
              <w:t>Положительная функция</w:t>
            </w:r>
          </w:p>
        </w:tc>
        <w:tc>
          <w:tcPr>
            <w:tcW w:w="4111" w:type="dxa"/>
            <w:vMerge w:val="restart"/>
            <w:vAlign w:val="center"/>
          </w:tcPr>
          <w:p w:rsidR="00576EA1" w:rsidRPr="00473964" w:rsidRDefault="00576EA1" w:rsidP="0061500B">
            <w:r w:rsidRPr="00473964">
              <w:t xml:space="preserve">Свойства </w:t>
            </w:r>
            <w:r w:rsidR="00674919" w:rsidRPr="00473964">
              <w:t>плотности вероятности</w:t>
            </w:r>
          </w:p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117971" w:rsidP="00AA105B">
            <w:pPr>
              <w:pStyle w:val="a6"/>
              <w:numPr>
                <w:ilvl w:val="0"/>
                <w:numId w:val="79"/>
              </w:numPr>
              <w:rPr>
                <w:b/>
              </w:rPr>
            </w:pPr>
            <w:r w:rsidRPr="00473964">
              <w:rPr>
                <w:b/>
              </w:rPr>
              <w:t>Н</w:t>
            </w:r>
            <w:r w:rsidR="00576EA1" w:rsidRPr="00473964">
              <w:rPr>
                <w:b/>
              </w:rPr>
              <w:t>еотрицательная функция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117971" w:rsidP="00AA105B">
            <w:pPr>
              <w:pStyle w:val="a6"/>
              <w:numPr>
                <w:ilvl w:val="0"/>
                <w:numId w:val="79"/>
              </w:numPr>
            </w:pPr>
            <w:r w:rsidRPr="00473964">
              <w:t>О</w:t>
            </w:r>
            <w:r w:rsidR="00674919" w:rsidRPr="00473964">
              <w:t xml:space="preserve">трицательная </w:t>
            </w:r>
            <w:r w:rsidR="00576EA1" w:rsidRPr="00473964">
              <w:t>функция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 w:val="restart"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576EA1" w:rsidRPr="00473964" w:rsidRDefault="004A2A83" w:rsidP="0061500B">
            <w:r w:rsidRPr="00473964">
              <w:t xml:space="preserve">Математическое ожидание произведения независимых случайных величин равно </w:t>
            </w:r>
          </w:p>
        </w:tc>
        <w:tc>
          <w:tcPr>
            <w:tcW w:w="6237" w:type="dxa"/>
          </w:tcPr>
          <w:p w:rsidR="00576EA1" w:rsidRPr="00473964" w:rsidRDefault="00576EA1" w:rsidP="00AA105B">
            <w:pPr>
              <w:pStyle w:val="a6"/>
              <w:numPr>
                <w:ilvl w:val="0"/>
                <w:numId w:val="80"/>
              </w:numPr>
              <w:rPr>
                <w:b/>
              </w:rPr>
            </w:pPr>
            <w:r w:rsidRPr="00473964">
              <w:rPr>
                <w:b/>
              </w:rPr>
              <w:t xml:space="preserve">Произведению </w:t>
            </w:r>
            <w:r w:rsidR="004A2A83" w:rsidRPr="00473964">
              <w:rPr>
                <w:b/>
              </w:rPr>
              <w:t xml:space="preserve">их </w:t>
            </w:r>
            <w:r w:rsidRPr="00473964">
              <w:rPr>
                <w:b/>
              </w:rPr>
              <w:t>математических ожиданий</w:t>
            </w:r>
          </w:p>
        </w:tc>
        <w:tc>
          <w:tcPr>
            <w:tcW w:w="4111" w:type="dxa"/>
            <w:vMerge w:val="restart"/>
            <w:vAlign w:val="center"/>
          </w:tcPr>
          <w:p w:rsidR="00576EA1" w:rsidRPr="00473964" w:rsidRDefault="00576EA1" w:rsidP="0061500B">
            <w:r w:rsidRPr="00473964">
              <w:t>Свойства математического ожидания</w:t>
            </w:r>
          </w:p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B94FA2" w:rsidP="00AA105B">
            <w:pPr>
              <w:pStyle w:val="a6"/>
              <w:numPr>
                <w:ilvl w:val="0"/>
                <w:numId w:val="80"/>
              </w:numPr>
            </w:pPr>
            <w:r w:rsidRPr="00473964">
              <w:rPr>
                <w:lang w:val="en-US"/>
              </w:rPr>
              <w:t>C</w:t>
            </w:r>
            <w:proofErr w:type="spellStart"/>
            <w:r w:rsidR="00576EA1" w:rsidRPr="00473964">
              <w:t>умме</w:t>
            </w:r>
            <w:proofErr w:type="spellEnd"/>
            <w:r w:rsidR="00576EA1" w:rsidRPr="00473964">
              <w:t xml:space="preserve"> квадратов </w:t>
            </w:r>
            <w:r w:rsidR="004A2A83" w:rsidRPr="00473964">
              <w:t xml:space="preserve">их </w:t>
            </w:r>
            <w:r w:rsidR="00576EA1" w:rsidRPr="00473964">
              <w:t>математических ожиданий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B94FA2" w:rsidP="00AA105B">
            <w:pPr>
              <w:pStyle w:val="a6"/>
              <w:numPr>
                <w:ilvl w:val="0"/>
                <w:numId w:val="80"/>
              </w:numPr>
            </w:pPr>
            <w:r w:rsidRPr="00473964">
              <w:rPr>
                <w:lang w:val="en-US"/>
              </w:rPr>
              <w:t>C</w:t>
            </w:r>
            <w:proofErr w:type="spellStart"/>
            <w:r w:rsidR="00576EA1" w:rsidRPr="00473964">
              <w:t>умме</w:t>
            </w:r>
            <w:proofErr w:type="spellEnd"/>
            <w:r w:rsidR="00576EA1" w:rsidRPr="00473964">
              <w:t xml:space="preserve"> </w:t>
            </w:r>
            <w:r w:rsidR="004A2A83" w:rsidRPr="00473964">
              <w:t xml:space="preserve">их </w:t>
            </w:r>
            <w:r w:rsidR="00576EA1" w:rsidRPr="00473964">
              <w:t>математических ожиданий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 w:val="restart"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576EA1" w:rsidRPr="00473964" w:rsidRDefault="004A2A83" w:rsidP="0061500B">
            <w:r w:rsidRPr="00473964">
              <w:t>Физически элемент задержки цифрового фильтра представляет собой</w:t>
            </w:r>
          </w:p>
        </w:tc>
        <w:tc>
          <w:tcPr>
            <w:tcW w:w="6237" w:type="dxa"/>
          </w:tcPr>
          <w:p w:rsidR="00576EA1" w:rsidRPr="00473964" w:rsidRDefault="004A2A83" w:rsidP="00AA105B">
            <w:pPr>
              <w:pStyle w:val="a6"/>
              <w:numPr>
                <w:ilvl w:val="0"/>
                <w:numId w:val="81"/>
              </w:numPr>
            </w:pPr>
            <w:r w:rsidRPr="00473964">
              <w:t>Сумматор</w:t>
            </w:r>
          </w:p>
        </w:tc>
        <w:tc>
          <w:tcPr>
            <w:tcW w:w="4111" w:type="dxa"/>
            <w:vMerge w:val="restart"/>
            <w:vAlign w:val="center"/>
          </w:tcPr>
          <w:p w:rsidR="00576EA1" w:rsidRPr="00473964" w:rsidRDefault="00576EA1" w:rsidP="0061500B">
            <w:r w:rsidRPr="00473964">
              <w:t>Свойства цифровых фильтров</w:t>
            </w:r>
          </w:p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4A2A83" w:rsidP="00AA105B">
            <w:pPr>
              <w:pStyle w:val="a6"/>
              <w:numPr>
                <w:ilvl w:val="0"/>
                <w:numId w:val="81"/>
              </w:numPr>
            </w:pPr>
            <w:r w:rsidRPr="00473964">
              <w:t>Умножитель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4A2A83" w:rsidP="00AA105B">
            <w:pPr>
              <w:pStyle w:val="a6"/>
              <w:numPr>
                <w:ilvl w:val="0"/>
                <w:numId w:val="81"/>
              </w:numPr>
              <w:rPr>
                <w:b/>
              </w:rPr>
            </w:pPr>
            <w:r w:rsidRPr="00473964">
              <w:rPr>
                <w:b/>
              </w:rPr>
              <w:t>Регистр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707C97">
        <w:trPr>
          <w:trHeight w:val="681"/>
        </w:trPr>
        <w:tc>
          <w:tcPr>
            <w:tcW w:w="534" w:type="dxa"/>
            <w:vMerge w:val="restart"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576EA1" w:rsidRPr="00473964" w:rsidRDefault="004A2A83" w:rsidP="0061500B">
            <w:proofErr w:type="gramStart"/>
            <w:r w:rsidRPr="00473964">
              <w:t>Комплексная</w:t>
            </w:r>
            <w:proofErr w:type="gramEnd"/>
            <w:r w:rsidRPr="00473964">
              <w:t xml:space="preserve"> огибающая сигнала равна</w:t>
            </w:r>
          </w:p>
        </w:tc>
        <w:tc>
          <w:tcPr>
            <w:tcW w:w="6237" w:type="dxa"/>
            <w:vAlign w:val="center"/>
          </w:tcPr>
          <w:p w:rsidR="00576EA1" w:rsidRPr="00473964" w:rsidRDefault="004A2A83" w:rsidP="00707C97">
            <w:pPr>
              <w:pStyle w:val="a6"/>
              <w:numPr>
                <w:ilvl w:val="0"/>
                <w:numId w:val="82"/>
              </w:numPr>
            </w:pPr>
            <w:r w:rsidRPr="00473964">
              <w:rPr>
                <w:b/>
                <w:bCs/>
              </w:rPr>
              <w:t>Произведению амплитуды сигнала на комплексную экспоненту</w:t>
            </w:r>
          </w:p>
        </w:tc>
        <w:tc>
          <w:tcPr>
            <w:tcW w:w="4111" w:type="dxa"/>
            <w:vMerge w:val="restart"/>
            <w:vAlign w:val="center"/>
          </w:tcPr>
          <w:p w:rsidR="00576EA1" w:rsidRPr="00473964" w:rsidRDefault="00576EA1" w:rsidP="0061500B">
            <w:r w:rsidRPr="00473964">
              <w:t>Свойства комплексных функций</w:t>
            </w:r>
          </w:p>
        </w:tc>
      </w:tr>
      <w:tr w:rsidR="00576EA1" w:rsidRPr="00473964" w:rsidTr="00707C97">
        <w:trPr>
          <w:trHeight w:val="681"/>
        </w:trPr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  <w:vAlign w:val="center"/>
          </w:tcPr>
          <w:p w:rsidR="00576EA1" w:rsidRPr="00473964" w:rsidRDefault="004A2A83" w:rsidP="00707C97">
            <w:pPr>
              <w:pStyle w:val="a6"/>
              <w:numPr>
                <w:ilvl w:val="0"/>
                <w:numId w:val="82"/>
              </w:numPr>
            </w:pPr>
            <w:r w:rsidRPr="00473964">
              <w:t>Сумме амплитуды сигнала и комплексной экспоненты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707C97">
        <w:trPr>
          <w:trHeight w:val="681"/>
        </w:trPr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  <w:vAlign w:val="center"/>
          </w:tcPr>
          <w:p w:rsidR="00576EA1" w:rsidRPr="00473964" w:rsidRDefault="004A2A83" w:rsidP="00707C97">
            <w:pPr>
              <w:pStyle w:val="a6"/>
              <w:numPr>
                <w:ilvl w:val="0"/>
                <w:numId w:val="82"/>
              </w:numPr>
            </w:pPr>
            <w:r w:rsidRPr="00473964">
              <w:t>Произведению амплитуды сигнала на любую комплексную функцию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 w:val="restart"/>
            <w:vAlign w:val="center"/>
          </w:tcPr>
          <w:p w:rsidR="00576EA1" w:rsidRPr="00473964" w:rsidRDefault="00576EA1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576EA1" w:rsidRPr="00473964" w:rsidRDefault="00FE66DD" w:rsidP="0061500B">
            <w:r w:rsidRPr="00473964">
              <w:t xml:space="preserve">Теорема </w:t>
            </w:r>
            <w:proofErr w:type="spellStart"/>
            <w:r w:rsidRPr="00473964">
              <w:t>Каруша</w:t>
            </w:r>
            <w:proofErr w:type="spellEnd"/>
            <w:r w:rsidRPr="00473964">
              <w:t>-Куна-</w:t>
            </w:r>
            <w:proofErr w:type="spellStart"/>
            <w:r w:rsidRPr="00473964">
              <w:t>Такера</w:t>
            </w:r>
            <w:proofErr w:type="spellEnd"/>
            <w:r w:rsidRPr="00473964">
              <w:t xml:space="preserve"> задаёт</w:t>
            </w:r>
          </w:p>
        </w:tc>
        <w:tc>
          <w:tcPr>
            <w:tcW w:w="6237" w:type="dxa"/>
          </w:tcPr>
          <w:p w:rsidR="00576EA1" w:rsidRPr="00473964" w:rsidRDefault="00FE66DD" w:rsidP="00AA105B">
            <w:pPr>
              <w:pStyle w:val="a6"/>
              <w:numPr>
                <w:ilvl w:val="0"/>
                <w:numId w:val="83"/>
              </w:numPr>
            </w:pPr>
            <w:r w:rsidRPr="00473964">
              <w:t>Достаточное условие экстремума</w:t>
            </w:r>
          </w:p>
        </w:tc>
        <w:tc>
          <w:tcPr>
            <w:tcW w:w="4111" w:type="dxa"/>
            <w:vMerge w:val="restart"/>
            <w:vAlign w:val="center"/>
          </w:tcPr>
          <w:p w:rsidR="00576EA1" w:rsidRPr="00473964" w:rsidRDefault="00576EA1" w:rsidP="0061500B">
            <w:r w:rsidRPr="00473964">
              <w:t>Постановка задачи оптимизации</w:t>
            </w:r>
          </w:p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28018B" w:rsidP="00AA105B">
            <w:pPr>
              <w:pStyle w:val="a6"/>
              <w:numPr>
                <w:ilvl w:val="0"/>
                <w:numId w:val="83"/>
              </w:numPr>
            </w:pPr>
            <w:r w:rsidRPr="00473964">
              <w:rPr>
                <w:b/>
              </w:rPr>
              <w:t>Н</w:t>
            </w:r>
            <w:r w:rsidR="00FE66DD" w:rsidRPr="00473964">
              <w:rPr>
                <w:b/>
              </w:rPr>
              <w:t>еобходимое условие экстремума</w:t>
            </w:r>
            <w:r w:rsidR="00FE66DD" w:rsidRPr="00473964">
              <w:t xml:space="preserve"> 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576EA1" w:rsidRPr="00473964" w:rsidTr="00F2419D">
        <w:tc>
          <w:tcPr>
            <w:tcW w:w="534" w:type="dxa"/>
            <w:vMerge/>
            <w:vAlign w:val="center"/>
          </w:tcPr>
          <w:p w:rsidR="00576EA1" w:rsidRPr="00473964" w:rsidRDefault="00576EA1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576EA1" w:rsidRPr="00473964" w:rsidRDefault="00576EA1" w:rsidP="0061500B"/>
        </w:tc>
        <w:tc>
          <w:tcPr>
            <w:tcW w:w="6237" w:type="dxa"/>
          </w:tcPr>
          <w:p w:rsidR="00576EA1" w:rsidRPr="00473964" w:rsidRDefault="00FE66DD" w:rsidP="00AA105B">
            <w:pPr>
              <w:pStyle w:val="a6"/>
              <w:numPr>
                <w:ilvl w:val="0"/>
                <w:numId w:val="83"/>
              </w:numPr>
            </w:pPr>
            <w:r w:rsidRPr="00473964">
              <w:t>Необходимое и достаточное условие экстремума</w:t>
            </w:r>
          </w:p>
        </w:tc>
        <w:tc>
          <w:tcPr>
            <w:tcW w:w="4111" w:type="dxa"/>
            <w:vMerge/>
            <w:vAlign w:val="center"/>
          </w:tcPr>
          <w:p w:rsidR="00576EA1" w:rsidRPr="00473964" w:rsidRDefault="00576EA1" w:rsidP="0061500B"/>
        </w:tc>
      </w:tr>
      <w:tr w:rsidR="00272379" w:rsidRPr="00473964" w:rsidTr="00F2419D">
        <w:trPr>
          <w:trHeight w:val="1380"/>
        </w:trPr>
        <w:tc>
          <w:tcPr>
            <w:tcW w:w="534" w:type="dxa"/>
            <w:vMerge w:val="restart"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72379" w:rsidRPr="00473964" w:rsidRDefault="00272379" w:rsidP="0061500B">
            <w:r w:rsidRPr="00473964">
              <w:t>Марковским называется случайный процесс, у которого</w:t>
            </w:r>
          </w:p>
        </w:tc>
        <w:tc>
          <w:tcPr>
            <w:tcW w:w="6237" w:type="dxa"/>
            <w:vAlign w:val="center"/>
          </w:tcPr>
          <w:p w:rsidR="00272379" w:rsidRPr="00473964" w:rsidRDefault="0028018B" w:rsidP="00AA105B">
            <w:pPr>
              <w:pStyle w:val="a6"/>
              <w:numPr>
                <w:ilvl w:val="0"/>
                <w:numId w:val="84"/>
              </w:numPr>
              <w:rPr>
                <w:b/>
              </w:rPr>
            </w:pPr>
            <w:r w:rsidRPr="00473964">
              <w:rPr>
                <w:b/>
              </w:rPr>
              <w:t>Д</w:t>
            </w:r>
            <w:r w:rsidR="00272379" w:rsidRPr="00473964">
              <w:rPr>
                <w:b/>
              </w:rPr>
              <w:t>ля каждого момента времени вероятность любого состояния системы в будущем зависит только от состояния системы в настоящий момент и не зависит от того, каким образом система пришла в это состояние</w:t>
            </w:r>
          </w:p>
        </w:tc>
        <w:tc>
          <w:tcPr>
            <w:tcW w:w="4111" w:type="dxa"/>
            <w:vMerge w:val="restart"/>
            <w:vAlign w:val="center"/>
          </w:tcPr>
          <w:p w:rsidR="00272379" w:rsidRPr="00473964" w:rsidRDefault="00272379" w:rsidP="0061500B">
            <w:r w:rsidRPr="00473964">
              <w:t>Свойства плотности вероятности</w:t>
            </w:r>
          </w:p>
        </w:tc>
      </w:tr>
      <w:tr w:rsidR="00272379" w:rsidRPr="00473964" w:rsidTr="00F2419D">
        <w:trPr>
          <w:trHeight w:val="1380"/>
        </w:trPr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  <w:vAlign w:val="center"/>
          </w:tcPr>
          <w:p w:rsidR="00272379" w:rsidRPr="00473964" w:rsidRDefault="0028018B" w:rsidP="00AA105B">
            <w:pPr>
              <w:pStyle w:val="a6"/>
              <w:numPr>
                <w:ilvl w:val="0"/>
                <w:numId w:val="84"/>
              </w:numPr>
            </w:pPr>
            <w:r w:rsidRPr="00473964">
              <w:t>Д</w:t>
            </w:r>
            <w:r w:rsidR="00272379" w:rsidRPr="00473964">
              <w:t>ля каждого момента времени вероятность любого состояния системы в будущем не зависит от состояния системы в настоящий момент  и зависит от того, каким образом система пришла в это состояние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rPr>
          <w:trHeight w:val="1380"/>
        </w:trPr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  <w:vAlign w:val="center"/>
          </w:tcPr>
          <w:p w:rsidR="00272379" w:rsidRPr="00473964" w:rsidRDefault="0028018B" w:rsidP="00AA105B">
            <w:pPr>
              <w:pStyle w:val="a6"/>
              <w:numPr>
                <w:ilvl w:val="0"/>
                <w:numId w:val="84"/>
              </w:numPr>
            </w:pPr>
            <w:r w:rsidRPr="00473964">
              <w:t>Д</w:t>
            </w:r>
            <w:r w:rsidR="00272379" w:rsidRPr="00473964">
              <w:t>ля каждого момента времени вероятность любого состояния системы в будущем зависит как от состояния системы в настоящий момент</w:t>
            </w:r>
            <w:r w:rsidR="00054CE9" w:rsidRPr="00473964">
              <w:t>,</w:t>
            </w:r>
            <w:r w:rsidR="00272379" w:rsidRPr="00473964">
              <w:t xml:space="preserve"> так и от того, каким образом система пришла в это состояние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 w:val="restart"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72379" w:rsidRPr="00473964" w:rsidRDefault="008E5D78" w:rsidP="0061500B">
            <w:r w:rsidRPr="00473964">
              <w:t>Дисперсия суммы независимых случайных величин равна</w:t>
            </w:r>
          </w:p>
        </w:tc>
        <w:tc>
          <w:tcPr>
            <w:tcW w:w="6237" w:type="dxa"/>
          </w:tcPr>
          <w:p w:rsidR="00272379" w:rsidRPr="00473964" w:rsidRDefault="00272379" w:rsidP="00AA105B">
            <w:pPr>
              <w:pStyle w:val="a6"/>
              <w:numPr>
                <w:ilvl w:val="0"/>
                <w:numId w:val="85"/>
              </w:numPr>
            </w:pPr>
            <w:r w:rsidRPr="00473964">
              <w:t xml:space="preserve">Произведению их </w:t>
            </w:r>
            <w:r w:rsidR="008E5D78" w:rsidRPr="00473964">
              <w:t>дисперсий</w:t>
            </w:r>
          </w:p>
        </w:tc>
        <w:tc>
          <w:tcPr>
            <w:tcW w:w="4111" w:type="dxa"/>
            <w:vMerge w:val="restart"/>
            <w:vAlign w:val="center"/>
          </w:tcPr>
          <w:p w:rsidR="00272379" w:rsidRPr="00473964" w:rsidRDefault="00272379" w:rsidP="0061500B">
            <w:r w:rsidRPr="00473964">
              <w:t xml:space="preserve">Свойства </w:t>
            </w:r>
            <w:r w:rsidR="008E5D78" w:rsidRPr="00473964">
              <w:t>дисперсии</w:t>
            </w:r>
          </w:p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FF567C" w:rsidP="00AA105B">
            <w:pPr>
              <w:pStyle w:val="a6"/>
              <w:numPr>
                <w:ilvl w:val="0"/>
                <w:numId w:val="85"/>
              </w:numPr>
            </w:pPr>
            <w:r w:rsidRPr="00473964">
              <w:t>С</w:t>
            </w:r>
            <w:r w:rsidR="00272379" w:rsidRPr="00473964">
              <w:t xml:space="preserve">умме квадратов их </w:t>
            </w:r>
            <w:r w:rsidR="008E5D78" w:rsidRPr="00473964">
              <w:t>дисперсий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FF567C" w:rsidP="00AA105B">
            <w:pPr>
              <w:pStyle w:val="a6"/>
              <w:numPr>
                <w:ilvl w:val="0"/>
                <w:numId w:val="85"/>
              </w:numPr>
              <w:rPr>
                <w:b/>
              </w:rPr>
            </w:pPr>
            <w:r w:rsidRPr="00473964">
              <w:rPr>
                <w:b/>
              </w:rPr>
              <w:t>С</w:t>
            </w:r>
            <w:r w:rsidR="00272379" w:rsidRPr="00473964">
              <w:rPr>
                <w:b/>
              </w:rPr>
              <w:t xml:space="preserve">умме их </w:t>
            </w:r>
            <w:r w:rsidR="008E5D78" w:rsidRPr="00473964">
              <w:rPr>
                <w:b/>
              </w:rPr>
              <w:t>дисперсий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 w:val="restart"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72379" w:rsidRPr="00473964" w:rsidRDefault="00824C5B" w:rsidP="0061500B">
            <w:r w:rsidRPr="00473964">
              <w:t>О</w:t>
            </w:r>
            <w:r w:rsidR="00953C01" w:rsidRPr="00473964">
              <w:t>пределяются именно столько основных структур рекурсивных цифровых фильтров</w:t>
            </w:r>
          </w:p>
        </w:tc>
        <w:tc>
          <w:tcPr>
            <w:tcW w:w="6237" w:type="dxa"/>
          </w:tcPr>
          <w:p w:rsidR="00272379" w:rsidRPr="00473964" w:rsidRDefault="00953C01" w:rsidP="00AA105B">
            <w:pPr>
              <w:pStyle w:val="a6"/>
              <w:numPr>
                <w:ilvl w:val="0"/>
                <w:numId w:val="86"/>
              </w:numPr>
            </w:pPr>
            <w:r w:rsidRPr="00473964"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272379" w:rsidRPr="00473964" w:rsidRDefault="00272379" w:rsidP="0061500B">
            <w:r w:rsidRPr="00473964">
              <w:t>Свойства цифровых фильтров</w:t>
            </w:r>
          </w:p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953C01" w:rsidP="00AA105B">
            <w:pPr>
              <w:pStyle w:val="a6"/>
              <w:numPr>
                <w:ilvl w:val="0"/>
                <w:numId w:val="86"/>
              </w:numPr>
            </w:pPr>
            <w:r w:rsidRPr="00473964">
              <w:t>3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953C01" w:rsidP="00AA105B">
            <w:pPr>
              <w:pStyle w:val="a6"/>
              <w:numPr>
                <w:ilvl w:val="0"/>
                <w:numId w:val="86"/>
              </w:numPr>
              <w:rPr>
                <w:b/>
              </w:rPr>
            </w:pPr>
            <w:r w:rsidRPr="00473964">
              <w:rPr>
                <w:b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 w:val="restart"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72379" w:rsidRPr="00473964" w:rsidRDefault="00824C5B" w:rsidP="0061500B">
            <w:r w:rsidRPr="00473964">
              <w:t>В случае если длина блока данных для БПФ не равна степени двойки, его</w:t>
            </w:r>
          </w:p>
        </w:tc>
        <w:tc>
          <w:tcPr>
            <w:tcW w:w="6237" w:type="dxa"/>
          </w:tcPr>
          <w:p w:rsidR="00272379" w:rsidRPr="00473964" w:rsidRDefault="00824C5B" w:rsidP="00AA105B">
            <w:pPr>
              <w:pStyle w:val="a6"/>
              <w:numPr>
                <w:ilvl w:val="0"/>
                <w:numId w:val="87"/>
              </w:numPr>
            </w:pPr>
            <w:r w:rsidRPr="00473964">
              <w:t>Дополняют единицами до степени двойки</w:t>
            </w:r>
          </w:p>
        </w:tc>
        <w:tc>
          <w:tcPr>
            <w:tcW w:w="4111" w:type="dxa"/>
            <w:vMerge w:val="restart"/>
            <w:vAlign w:val="center"/>
          </w:tcPr>
          <w:p w:rsidR="00272379" w:rsidRPr="00473964" w:rsidRDefault="00824C5B" w:rsidP="0061500B">
            <w:r w:rsidRPr="00473964">
              <w:t>Алгоритмы БПФ</w:t>
            </w:r>
          </w:p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824C5B" w:rsidP="00AA105B">
            <w:pPr>
              <w:pStyle w:val="a6"/>
              <w:numPr>
                <w:ilvl w:val="0"/>
                <w:numId w:val="87"/>
              </w:numPr>
              <w:rPr>
                <w:b/>
              </w:rPr>
            </w:pPr>
            <w:r w:rsidRPr="00473964">
              <w:rPr>
                <w:b/>
              </w:rPr>
              <w:t>Дополняют нулями до степени двойки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F2419D"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</w:tcPr>
          <w:p w:rsidR="00272379" w:rsidRPr="00473964" w:rsidRDefault="00824C5B" w:rsidP="00AA105B">
            <w:pPr>
              <w:pStyle w:val="a6"/>
              <w:numPr>
                <w:ilvl w:val="0"/>
                <w:numId w:val="87"/>
              </w:numPr>
            </w:pPr>
            <w:r w:rsidRPr="00473964">
              <w:t>Оставляют так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B47EA4">
        <w:trPr>
          <w:trHeight w:val="684"/>
        </w:trPr>
        <w:tc>
          <w:tcPr>
            <w:tcW w:w="534" w:type="dxa"/>
            <w:vMerge w:val="restart"/>
            <w:vAlign w:val="center"/>
          </w:tcPr>
          <w:p w:rsidR="00272379" w:rsidRPr="00473964" w:rsidRDefault="00272379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72379" w:rsidRPr="00473964" w:rsidRDefault="00F862A1" w:rsidP="0061500B">
            <w:r w:rsidRPr="00473964">
              <w:t>В случае линейного программирования</w:t>
            </w:r>
          </w:p>
        </w:tc>
        <w:tc>
          <w:tcPr>
            <w:tcW w:w="6237" w:type="dxa"/>
            <w:vAlign w:val="center"/>
          </w:tcPr>
          <w:p w:rsidR="00272379" w:rsidRPr="00473964" w:rsidRDefault="00FF567C" w:rsidP="00AA105B">
            <w:pPr>
              <w:pStyle w:val="a6"/>
              <w:numPr>
                <w:ilvl w:val="0"/>
                <w:numId w:val="88"/>
              </w:numPr>
              <w:rPr>
                <w:b/>
              </w:rPr>
            </w:pPr>
            <w:r w:rsidRPr="00473964">
              <w:rPr>
                <w:b/>
              </w:rPr>
              <w:t>Ц</w:t>
            </w:r>
            <w:r w:rsidR="00F862A1" w:rsidRPr="00473964">
              <w:rPr>
                <w:b/>
              </w:rPr>
              <w:t>елевая функция и ограничения линейные</w:t>
            </w:r>
          </w:p>
        </w:tc>
        <w:tc>
          <w:tcPr>
            <w:tcW w:w="4111" w:type="dxa"/>
            <w:vMerge w:val="restart"/>
            <w:vAlign w:val="center"/>
          </w:tcPr>
          <w:p w:rsidR="00272379" w:rsidRPr="00473964" w:rsidRDefault="00F862A1" w:rsidP="0061500B">
            <w:r w:rsidRPr="00473964">
              <w:t>Линейное программирование</w:t>
            </w:r>
          </w:p>
        </w:tc>
      </w:tr>
      <w:tr w:rsidR="00272379" w:rsidRPr="00473964" w:rsidTr="00B47EA4">
        <w:trPr>
          <w:trHeight w:val="684"/>
        </w:trPr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  <w:vAlign w:val="center"/>
          </w:tcPr>
          <w:p w:rsidR="00272379" w:rsidRPr="00473964" w:rsidRDefault="00FF567C" w:rsidP="00AA105B">
            <w:pPr>
              <w:pStyle w:val="a6"/>
              <w:numPr>
                <w:ilvl w:val="0"/>
                <w:numId w:val="88"/>
              </w:numPr>
            </w:pPr>
            <w:r w:rsidRPr="00473964">
              <w:t>Ц</w:t>
            </w:r>
            <w:r w:rsidR="00F862A1" w:rsidRPr="00473964">
              <w:t>елевая функция нелинейная, а ограничения линейные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272379" w:rsidRPr="00473964" w:rsidTr="00B47EA4">
        <w:trPr>
          <w:trHeight w:val="684"/>
        </w:trPr>
        <w:tc>
          <w:tcPr>
            <w:tcW w:w="534" w:type="dxa"/>
            <w:vMerge/>
            <w:vAlign w:val="center"/>
          </w:tcPr>
          <w:p w:rsidR="00272379" w:rsidRPr="00473964" w:rsidRDefault="00272379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72379" w:rsidRPr="00473964" w:rsidRDefault="00272379" w:rsidP="0061500B"/>
        </w:tc>
        <w:tc>
          <w:tcPr>
            <w:tcW w:w="6237" w:type="dxa"/>
            <w:vAlign w:val="center"/>
          </w:tcPr>
          <w:p w:rsidR="00272379" w:rsidRPr="00473964" w:rsidRDefault="00FF567C" w:rsidP="00AA105B">
            <w:pPr>
              <w:pStyle w:val="a6"/>
              <w:numPr>
                <w:ilvl w:val="0"/>
                <w:numId w:val="88"/>
              </w:numPr>
            </w:pPr>
            <w:r w:rsidRPr="00473964">
              <w:t>Ц</w:t>
            </w:r>
            <w:r w:rsidR="00F862A1" w:rsidRPr="00473964">
              <w:t>елевая функция линейная, а ограничения нелинейные</w:t>
            </w:r>
          </w:p>
        </w:tc>
        <w:tc>
          <w:tcPr>
            <w:tcW w:w="4111" w:type="dxa"/>
            <w:vMerge/>
            <w:vAlign w:val="center"/>
          </w:tcPr>
          <w:p w:rsidR="00272379" w:rsidRPr="00473964" w:rsidRDefault="00272379" w:rsidP="0061500B"/>
        </w:tc>
      </w:tr>
      <w:tr w:rsidR="00DB2CBF" w:rsidRPr="00473964" w:rsidTr="00F2419D">
        <w:trPr>
          <w:trHeight w:val="453"/>
        </w:trPr>
        <w:tc>
          <w:tcPr>
            <w:tcW w:w="534" w:type="dxa"/>
            <w:vMerge w:val="restart"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B2CBF" w:rsidRPr="00473964" w:rsidRDefault="00BF67A4" w:rsidP="0061500B">
            <w:r w:rsidRPr="00473964">
              <w:t>Значения функции распределения на лево</w:t>
            </w:r>
            <w:r w:rsidR="008607CE" w:rsidRPr="00473964">
              <w:t xml:space="preserve">й и правой </w:t>
            </w:r>
            <w:proofErr w:type="gramStart"/>
            <w:r w:rsidR="008607CE" w:rsidRPr="00473964">
              <w:t>границах</w:t>
            </w:r>
            <w:proofErr w:type="gramEnd"/>
            <w:r w:rsidR="008607CE" w:rsidRPr="00473964">
              <w:t xml:space="preserve"> </w:t>
            </w:r>
            <w:r w:rsidRPr="00473964">
              <w:t>множества как вероятности невозможного и достоверного событий равны</w:t>
            </w:r>
          </w:p>
        </w:tc>
        <w:tc>
          <w:tcPr>
            <w:tcW w:w="6237" w:type="dxa"/>
            <w:vAlign w:val="center"/>
          </w:tcPr>
          <w:p w:rsidR="00DB2CBF" w:rsidRPr="00473964" w:rsidRDefault="00FF567C" w:rsidP="00AA105B">
            <w:pPr>
              <w:pStyle w:val="a6"/>
              <w:numPr>
                <w:ilvl w:val="0"/>
                <w:numId w:val="89"/>
              </w:numPr>
            </w:pPr>
            <w:r w:rsidRPr="00473964">
              <w:t>Е</w:t>
            </w:r>
            <w:r w:rsidR="00BF67A4" w:rsidRPr="00473964">
              <w:t xml:space="preserve">динице </w:t>
            </w:r>
          </w:p>
        </w:tc>
        <w:tc>
          <w:tcPr>
            <w:tcW w:w="4111" w:type="dxa"/>
            <w:vMerge w:val="restart"/>
            <w:vAlign w:val="center"/>
          </w:tcPr>
          <w:p w:rsidR="00DB2CBF" w:rsidRPr="00473964" w:rsidRDefault="00DB2CBF" w:rsidP="0061500B">
            <w:r w:rsidRPr="00473964">
              <w:t xml:space="preserve">Свойства </w:t>
            </w:r>
            <w:r w:rsidR="00BF67A4" w:rsidRPr="00473964">
              <w:t>функции распределения</w:t>
            </w:r>
          </w:p>
        </w:tc>
      </w:tr>
      <w:tr w:rsidR="00DB2CBF" w:rsidRPr="00473964" w:rsidTr="00F2419D">
        <w:trPr>
          <w:trHeight w:val="453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FF567C" w:rsidP="00AA105B">
            <w:pPr>
              <w:pStyle w:val="a6"/>
              <w:numPr>
                <w:ilvl w:val="0"/>
                <w:numId w:val="89"/>
              </w:numPr>
            </w:pPr>
            <w:r w:rsidRPr="00473964">
              <w:t>Н</w:t>
            </w:r>
            <w:r w:rsidR="00BF67A4" w:rsidRPr="00473964">
              <w:t>улю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rPr>
          <w:trHeight w:val="454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FF567C" w:rsidP="00AA105B">
            <w:pPr>
              <w:pStyle w:val="a6"/>
              <w:numPr>
                <w:ilvl w:val="0"/>
                <w:numId w:val="89"/>
              </w:numPr>
              <w:rPr>
                <w:b/>
              </w:rPr>
            </w:pPr>
            <w:r w:rsidRPr="00473964">
              <w:rPr>
                <w:b/>
              </w:rPr>
              <w:t>С</w:t>
            </w:r>
            <w:r w:rsidR="00BF67A4" w:rsidRPr="00473964">
              <w:rPr>
                <w:b/>
              </w:rPr>
              <w:t>оответственно нулю и единице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B2CBF" w:rsidRPr="00473964" w:rsidRDefault="00EB0EDA" w:rsidP="00635AD0">
            <w:r w:rsidRPr="00473964">
              <w:t>Дисперсия произведения постоянной величины C на случайную величину равна</w:t>
            </w:r>
          </w:p>
        </w:tc>
        <w:tc>
          <w:tcPr>
            <w:tcW w:w="6237" w:type="dxa"/>
            <w:vAlign w:val="center"/>
          </w:tcPr>
          <w:p w:rsidR="00DB2CBF" w:rsidRPr="00473964" w:rsidRDefault="00EB0EDA" w:rsidP="00AA105B">
            <w:pPr>
              <w:pStyle w:val="a6"/>
              <w:numPr>
                <w:ilvl w:val="0"/>
                <w:numId w:val="90"/>
              </w:numPr>
            </w:pPr>
            <w:r w:rsidRPr="00473964">
              <w:t>Произведению C на дисперсию случайной величины</w:t>
            </w:r>
          </w:p>
        </w:tc>
        <w:tc>
          <w:tcPr>
            <w:tcW w:w="4111" w:type="dxa"/>
            <w:vMerge w:val="restart"/>
            <w:vAlign w:val="center"/>
          </w:tcPr>
          <w:p w:rsidR="00DB2CBF" w:rsidRPr="00473964" w:rsidRDefault="00DB2CBF" w:rsidP="0061500B">
            <w:r w:rsidRPr="00473964">
              <w:t>Свойства дисперсии</w:t>
            </w:r>
          </w:p>
        </w:tc>
      </w:tr>
      <w:tr w:rsidR="00DB2CBF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EB0EDA" w:rsidP="00AA105B">
            <w:pPr>
              <w:pStyle w:val="a6"/>
              <w:numPr>
                <w:ilvl w:val="0"/>
                <w:numId w:val="90"/>
              </w:numPr>
              <w:rPr>
                <w:b/>
              </w:rPr>
            </w:pPr>
            <w:r w:rsidRPr="00473964">
              <w:rPr>
                <w:b/>
              </w:rPr>
              <w:t xml:space="preserve">Произведению </w:t>
            </w:r>
            <w:r w:rsidRPr="00473964">
              <w:rPr>
                <w:b/>
                <w:lang w:val="en-US"/>
              </w:rPr>
              <w:t>C</w:t>
            </w:r>
            <w:r w:rsidRPr="00473964">
              <w:rPr>
                <w:b/>
                <w:vertAlign w:val="superscript"/>
              </w:rPr>
              <w:t>2</w:t>
            </w:r>
            <w:r w:rsidRPr="00473964">
              <w:rPr>
                <w:b/>
              </w:rPr>
              <w:t xml:space="preserve"> на дисперсию случайной величины 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EB0EDA" w:rsidP="00AA105B">
            <w:pPr>
              <w:pStyle w:val="a6"/>
              <w:numPr>
                <w:ilvl w:val="0"/>
                <w:numId w:val="90"/>
              </w:numPr>
            </w:pPr>
            <w:r w:rsidRPr="00473964">
              <w:t>Произведению 2С на дисперсию случайной величины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c>
          <w:tcPr>
            <w:tcW w:w="534" w:type="dxa"/>
            <w:vMerge w:val="restart"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B2CBF" w:rsidRPr="00473964" w:rsidRDefault="00DB2CBF" w:rsidP="0061500B">
            <w:r w:rsidRPr="00473964">
              <w:t xml:space="preserve">Определяются именно столько основных структур </w:t>
            </w:r>
            <w:proofErr w:type="spellStart"/>
            <w:r w:rsidRPr="00473964">
              <w:t>нерекурсивных</w:t>
            </w:r>
            <w:proofErr w:type="spellEnd"/>
            <w:r w:rsidRPr="00473964">
              <w:t xml:space="preserve"> цифровых фильтров</w:t>
            </w:r>
          </w:p>
        </w:tc>
        <w:tc>
          <w:tcPr>
            <w:tcW w:w="6237" w:type="dxa"/>
            <w:vAlign w:val="center"/>
          </w:tcPr>
          <w:p w:rsidR="00DB2CBF" w:rsidRPr="00473964" w:rsidRDefault="00DB2CBF" w:rsidP="00AA105B">
            <w:pPr>
              <w:pStyle w:val="a6"/>
              <w:numPr>
                <w:ilvl w:val="0"/>
                <w:numId w:val="91"/>
              </w:numPr>
              <w:rPr>
                <w:b/>
              </w:rPr>
            </w:pPr>
            <w:r w:rsidRPr="00473964">
              <w:rPr>
                <w:b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DB2CBF" w:rsidRPr="00473964" w:rsidRDefault="00DB2CBF" w:rsidP="0061500B">
            <w:r w:rsidRPr="00473964">
              <w:t>Свойства цифровых фильтров</w:t>
            </w:r>
          </w:p>
        </w:tc>
      </w:tr>
      <w:tr w:rsidR="00DB2CBF" w:rsidRPr="00473964" w:rsidTr="00F2419D"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DB2CBF" w:rsidP="00AA105B">
            <w:pPr>
              <w:pStyle w:val="a6"/>
              <w:numPr>
                <w:ilvl w:val="0"/>
                <w:numId w:val="91"/>
              </w:numPr>
            </w:pPr>
            <w:r w:rsidRPr="00473964">
              <w:t>3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DB2CBF" w:rsidP="00AA105B">
            <w:pPr>
              <w:pStyle w:val="a6"/>
              <w:numPr>
                <w:ilvl w:val="0"/>
                <w:numId w:val="91"/>
              </w:numPr>
            </w:pPr>
            <w:r w:rsidRPr="00473964">
              <w:t>4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c>
          <w:tcPr>
            <w:tcW w:w="534" w:type="dxa"/>
            <w:vMerge w:val="restart"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B2CBF" w:rsidRPr="00473964" w:rsidRDefault="00EB0EDA" w:rsidP="0061500B">
            <w:r w:rsidRPr="00473964">
              <w:t>Первый алгоритм БПФ был предложен</w:t>
            </w:r>
          </w:p>
        </w:tc>
        <w:tc>
          <w:tcPr>
            <w:tcW w:w="6237" w:type="dxa"/>
          </w:tcPr>
          <w:p w:rsidR="00DB2CBF" w:rsidRPr="00473964" w:rsidRDefault="00EB0EDA" w:rsidP="00AA105B">
            <w:pPr>
              <w:pStyle w:val="a6"/>
              <w:numPr>
                <w:ilvl w:val="0"/>
                <w:numId w:val="92"/>
              </w:numPr>
              <w:rPr>
                <w:b/>
              </w:rPr>
            </w:pPr>
            <w:r w:rsidRPr="00473964">
              <w:rPr>
                <w:b/>
              </w:rPr>
              <w:t>Кули-</w:t>
            </w:r>
            <w:proofErr w:type="spellStart"/>
            <w:r w:rsidRPr="00473964">
              <w:rPr>
                <w:b/>
              </w:rPr>
              <w:t>Тьюки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DB2CBF" w:rsidRPr="00473964" w:rsidRDefault="00DB2CBF" w:rsidP="0061500B">
            <w:r w:rsidRPr="00473964">
              <w:t>Алгоритмы БПФ</w:t>
            </w:r>
          </w:p>
        </w:tc>
      </w:tr>
      <w:tr w:rsidR="00DB2CBF" w:rsidRPr="00473964" w:rsidTr="00F2419D"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</w:tcPr>
          <w:p w:rsidR="00DB2CBF" w:rsidRPr="00473964" w:rsidRDefault="00EB0EDA" w:rsidP="00AA105B">
            <w:pPr>
              <w:pStyle w:val="a6"/>
              <w:numPr>
                <w:ilvl w:val="0"/>
                <w:numId w:val="92"/>
              </w:numPr>
            </w:pPr>
            <w:proofErr w:type="spellStart"/>
            <w:r w:rsidRPr="00473964">
              <w:t>Ньтоном-Рафсоном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</w:tcPr>
          <w:p w:rsidR="00DB2CBF" w:rsidRPr="00473964" w:rsidRDefault="00EB0EDA" w:rsidP="00AA105B">
            <w:pPr>
              <w:pStyle w:val="a6"/>
              <w:numPr>
                <w:ilvl w:val="0"/>
                <w:numId w:val="92"/>
              </w:numPr>
            </w:pPr>
            <w:r w:rsidRPr="00473964">
              <w:t>Бойлем-</w:t>
            </w:r>
            <w:proofErr w:type="spellStart"/>
            <w:r w:rsidRPr="00473964">
              <w:t>Марриотом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DB2CBF" w:rsidRPr="00473964" w:rsidRDefault="00DB2CBF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B2CBF" w:rsidRPr="00473964" w:rsidRDefault="00DB2CBF" w:rsidP="0061500B">
            <w:r w:rsidRPr="00473964">
              <w:t>В случае квадратичного программирования</w:t>
            </w:r>
          </w:p>
        </w:tc>
        <w:tc>
          <w:tcPr>
            <w:tcW w:w="6237" w:type="dxa"/>
            <w:vAlign w:val="center"/>
          </w:tcPr>
          <w:p w:rsidR="00DB2CBF" w:rsidRPr="00473964" w:rsidRDefault="00E754CF" w:rsidP="00AA105B">
            <w:pPr>
              <w:pStyle w:val="a6"/>
              <w:numPr>
                <w:ilvl w:val="0"/>
                <w:numId w:val="93"/>
              </w:numPr>
            </w:pPr>
            <w:r w:rsidRPr="00473964">
              <w:t>Ц</w:t>
            </w:r>
            <w:r w:rsidR="00DB2CBF" w:rsidRPr="00473964">
              <w:t>елевая функция и ограничения линейные</w:t>
            </w:r>
          </w:p>
        </w:tc>
        <w:tc>
          <w:tcPr>
            <w:tcW w:w="4111" w:type="dxa"/>
            <w:vMerge w:val="restart"/>
            <w:vAlign w:val="center"/>
          </w:tcPr>
          <w:p w:rsidR="00DB2CBF" w:rsidRPr="00473964" w:rsidRDefault="00EB0EDA" w:rsidP="0061500B">
            <w:r w:rsidRPr="00473964">
              <w:t xml:space="preserve">Квадратичное </w:t>
            </w:r>
            <w:r w:rsidR="00DB2CBF" w:rsidRPr="00473964">
              <w:t>программирование</w:t>
            </w:r>
          </w:p>
        </w:tc>
      </w:tr>
      <w:tr w:rsidR="00DB2CBF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E754CF" w:rsidP="00AA105B">
            <w:pPr>
              <w:pStyle w:val="a6"/>
              <w:numPr>
                <w:ilvl w:val="0"/>
                <w:numId w:val="93"/>
              </w:numPr>
            </w:pPr>
            <w:r w:rsidRPr="00473964">
              <w:t>Ц</w:t>
            </w:r>
            <w:r w:rsidR="00DB2CBF" w:rsidRPr="00473964">
              <w:t>елевая функция линейная, а ограничения квадратичные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DB2CBF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DB2CBF" w:rsidRPr="00473964" w:rsidRDefault="00DB2CBF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B2CBF" w:rsidRPr="00473964" w:rsidRDefault="00DB2CBF" w:rsidP="0061500B"/>
        </w:tc>
        <w:tc>
          <w:tcPr>
            <w:tcW w:w="6237" w:type="dxa"/>
            <w:vAlign w:val="center"/>
          </w:tcPr>
          <w:p w:rsidR="00DB2CBF" w:rsidRPr="00473964" w:rsidRDefault="00E754CF" w:rsidP="00AA105B">
            <w:pPr>
              <w:pStyle w:val="a6"/>
              <w:numPr>
                <w:ilvl w:val="0"/>
                <w:numId w:val="93"/>
              </w:numPr>
              <w:rPr>
                <w:b/>
              </w:rPr>
            </w:pPr>
            <w:r w:rsidRPr="00473964">
              <w:rPr>
                <w:b/>
              </w:rPr>
              <w:t>Ц</w:t>
            </w:r>
            <w:r w:rsidR="00DB2CBF" w:rsidRPr="00473964">
              <w:rPr>
                <w:b/>
              </w:rPr>
              <w:t>елевая функция квадратичная, а ограничения линейные</w:t>
            </w:r>
          </w:p>
        </w:tc>
        <w:tc>
          <w:tcPr>
            <w:tcW w:w="4111" w:type="dxa"/>
            <w:vMerge/>
            <w:vAlign w:val="center"/>
          </w:tcPr>
          <w:p w:rsidR="00DB2CBF" w:rsidRPr="00473964" w:rsidRDefault="00DB2CBF" w:rsidP="0061500B"/>
        </w:tc>
      </w:tr>
      <w:tr w:rsidR="008607CE" w:rsidRPr="00473964" w:rsidTr="00F2419D">
        <w:tc>
          <w:tcPr>
            <w:tcW w:w="534" w:type="dxa"/>
            <w:vMerge w:val="restart"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607CE" w:rsidRPr="00473964" w:rsidRDefault="00E02ED4" w:rsidP="0061500B">
            <w:r w:rsidRPr="00473964">
              <w:t xml:space="preserve">Распределение Бернулли описывает статистическую модель </w:t>
            </w:r>
            <w:proofErr w:type="gramStart"/>
            <w:r w:rsidRPr="00473964">
              <w:t>с</w:t>
            </w:r>
            <w:proofErr w:type="gramEnd"/>
            <w:r w:rsidRPr="00473964">
              <w:t xml:space="preserve"> </w:t>
            </w:r>
          </w:p>
        </w:tc>
        <w:tc>
          <w:tcPr>
            <w:tcW w:w="6237" w:type="dxa"/>
          </w:tcPr>
          <w:p w:rsidR="008607CE" w:rsidRPr="00473964" w:rsidRDefault="00E02ED4" w:rsidP="00AA105B">
            <w:pPr>
              <w:pStyle w:val="a6"/>
              <w:numPr>
                <w:ilvl w:val="0"/>
                <w:numId w:val="94"/>
              </w:numPr>
            </w:pPr>
            <w:r w:rsidRPr="00473964">
              <w:t>Одним исходом</w:t>
            </w:r>
          </w:p>
        </w:tc>
        <w:tc>
          <w:tcPr>
            <w:tcW w:w="4111" w:type="dxa"/>
            <w:vMerge w:val="restart"/>
            <w:vAlign w:val="center"/>
          </w:tcPr>
          <w:p w:rsidR="008607CE" w:rsidRPr="00473964" w:rsidRDefault="00E02ED4" w:rsidP="0061500B">
            <w:r w:rsidRPr="00473964">
              <w:t>Типовые распределения</w:t>
            </w:r>
          </w:p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E02ED4" w:rsidP="00AA105B">
            <w:pPr>
              <w:pStyle w:val="a6"/>
              <w:numPr>
                <w:ilvl w:val="0"/>
                <w:numId w:val="94"/>
              </w:numPr>
              <w:rPr>
                <w:b/>
              </w:rPr>
            </w:pPr>
            <w:r w:rsidRPr="00473964">
              <w:rPr>
                <w:b/>
              </w:rPr>
              <w:t>Двумя исходами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E02ED4" w:rsidP="00AA105B">
            <w:pPr>
              <w:pStyle w:val="a6"/>
              <w:numPr>
                <w:ilvl w:val="0"/>
                <w:numId w:val="94"/>
              </w:numPr>
            </w:pPr>
            <w:proofErr w:type="spellStart"/>
            <w:r w:rsidRPr="00473964">
              <w:t>Трёмя</w:t>
            </w:r>
            <w:proofErr w:type="spellEnd"/>
            <w:r w:rsidRPr="00473964">
              <w:t xml:space="preserve"> исходами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 w:val="restart"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607CE" w:rsidRPr="00473964" w:rsidRDefault="008607CE" w:rsidP="0061500B">
            <w:r w:rsidRPr="00473964">
              <w:t>Дисперсия линейной комбинации         попарно независимых случайных величин равна</w:t>
            </w:r>
          </w:p>
        </w:tc>
        <w:tc>
          <w:tcPr>
            <w:tcW w:w="6237" w:type="dxa"/>
          </w:tcPr>
          <w:p w:rsidR="008607CE" w:rsidRPr="00473964" w:rsidRDefault="007B2A6D" w:rsidP="00AA105B">
            <w:pPr>
              <w:pStyle w:val="a6"/>
              <w:numPr>
                <w:ilvl w:val="0"/>
                <w:numId w:val="95"/>
              </w:numPr>
            </w:pPr>
            <w:r w:rsidRPr="00473964">
              <w:t>Сумме произведений</w:t>
            </w:r>
            <w:r w:rsidR="008607CE" w:rsidRPr="00473964">
              <w:t xml:space="preserve"> C</w:t>
            </w:r>
            <w:r w:rsidRPr="00473964">
              <w:t xml:space="preserve"> на дисперсии случайных величин</w:t>
            </w:r>
          </w:p>
        </w:tc>
        <w:tc>
          <w:tcPr>
            <w:tcW w:w="4111" w:type="dxa"/>
            <w:vMerge w:val="restart"/>
            <w:vAlign w:val="center"/>
          </w:tcPr>
          <w:p w:rsidR="008607CE" w:rsidRPr="00473964" w:rsidRDefault="008607CE" w:rsidP="0061500B">
            <w:r w:rsidRPr="00473964">
              <w:t>Свойства дисперсии</w:t>
            </w:r>
          </w:p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7B2A6D" w:rsidP="00AA105B">
            <w:pPr>
              <w:pStyle w:val="a6"/>
              <w:numPr>
                <w:ilvl w:val="0"/>
                <w:numId w:val="95"/>
              </w:numPr>
              <w:rPr>
                <w:b/>
              </w:rPr>
            </w:pPr>
            <w:r w:rsidRPr="00473964">
              <w:rPr>
                <w:b/>
              </w:rPr>
              <w:t>Сумме произведений</w:t>
            </w:r>
            <w:r w:rsidR="008607CE" w:rsidRPr="00473964">
              <w:rPr>
                <w:b/>
              </w:rPr>
              <w:t xml:space="preserve"> </w:t>
            </w:r>
            <w:r w:rsidR="008607CE" w:rsidRPr="00473964">
              <w:rPr>
                <w:b/>
                <w:lang w:val="en-US"/>
              </w:rPr>
              <w:t>C</w:t>
            </w:r>
            <w:r w:rsidR="008607CE" w:rsidRPr="00473964">
              <w:rPr>
                <w:b/>
                <w:vertAlign w:val="superscript"/>
              </w:rPr>
              <w:t>2</w:t>
            </w:r>
            <w:r w:rsidRPr="00473964">
              <w:rPr>
                <w:b/>
              </w:rPr>
              <w:t xml:space="preserve"> на дисперсии случайных величин</w:t>
            </w:r>
            <w:r w:rsidR="008607CE" w:rsidRPr="00473964">
              <w:rPr>
                <w:b/>
              </w:rPr>
              <w:t xml:space="preserve"> 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7B2A6D" w:rsidP="00AA105B">
            <w:pPr>
              <w:pStyle w:val="a6"/>
              <w:numPr>
                <w:ilvl w:val="0"/>
                <w:numId w:val="95"/>
              </w:numPr>
            </w:pPr>
            <w:r w:rsidRPr="00473964">
              <w:t>Сумме произведений</w:t>
            </w:r>
            <w:r w:rsidR="008607CE" w:rsidRPr="00473964">
              <w:t xml:space="preserve"> 2С на </w:t>
            </w:r>
            <w:r w:rsidRPr="00473964">
              <w:t>дисперсии случайных величин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 w:val="restart"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607CE" w:rsidRPr="00473964" w:rsidRDefault="007B2A6D" w:rsidP="0061500B">
            <w:r w:rsidRPr="00473964">
              <w:t xml:space="preserve">Среди </w:t>
            </w:r>
            <w:r w:rsidR="008607CE" w:rsidRPr="00473964">
              <w:t xml:space="preserve">основных структур </w:t>
            </w:r>
            <w:proofErr w:type="spellStart"/>
            <w:r w:rsidR="008607CE" w:rsidRPr="00473964">
              <w:t>нерекурсивных</w:t>
            </w:r>
            <w:proofErr w:type="spellEnd"/>
            <w:r w:rsidR="008607CE" w:rsidRPr="00473964">
              <w:t xml:space="preserve"> цифровых фильтров</w:t>
            </w:r>
            <w:r w:rsidRPr="00473964">
              <w:t xml:space="preserve"> нет </w:t>
            </w:r>
            <w:proofErr w:type="gramStart"/>
            <w:r w:rsidRPr="00473964">
              <w:t>такой</w:t>
            </w:r>
            <w:proofErr w:type="gramEnd"/>
          </w:p>
        </w:tc>
        <w:tc>
          <w:tcPr>
            <w:tcW w:w="6237" w:type="dxa"/>
          </w:tcPr>
          <w:p w:rsidR="008607CE" w:rsidRPr="00473964" w:rsidRDefault="007B2A6D" w:rsidP="00AA105B">
            <w:pPr>
              <w:pStyle w:val="a6"/>
              <w:numPr>
                <w:ilvl w:val="0"/>
                <w:numId w:val="98"/>
              </w:numPr>
              <w:rPr>
                <w:b/>
              </w:rPr>
            </w:pPr>
            <w:r w:rsidRPr="00473964">
              <w:rPr>
                <w:b/>
              </w:rPr>
              <w:t>Прямой</w:t>
            </w:r>
          </w:p>
        </w:tc>
        <w:tc>
          <w:tcPr>
            <w:tcW w:w="4111" w:type="dxa"/>
            <w:vMerge w:val="restart"/>
            <w:vAlign w:val="center"/>
          </w:tcPr>
          <w:p w:rsidR="008607CE" w:rsidRPr="00473964" w:rsidRDefault="008607CE" w:rsidP="0061500B">
            <w:r w:rsidRPr="00473964">
              <w:t>Свойства цифровых фильтров</w:t>
            </w:r>
          </w:p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7B2A6D" w:rsidP="00AA105B">
            <w:pPr>
              <w:pStyle w:val="a6"/>
              <w:numPr>
                <w:ilvl w:val="0"/>
                <w:numId w:val="98"/>
              </w:numPr>
            </w:pPr>
            <w:r w:rsidRPr="00473964">
              <w:t>Каскадной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E867AF" w:rsidP="00AA105B">
            <w:pPr>
              <w:pStyle w:val="a6"/>
              <w:numPr>
                <w:ilvl w:val="0"/>
                <w:numId w:val="98"/>
              </w:numPr>
            </w:pPr>
            <w:r w:rsidRPr="00473964">
              <w:t>П</w:t>
            </w:r>
            <w:r w:rsidR="007B2A6D" w:rsidRPr="00473964">
              <w:t>араллельной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c>
          <w:tcPr>
            <w:tcW w:w="534" w:type="dxa"/>
            <w:vMerge w:val="restart"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607CE" w:rsidRPr="00473964" w:rsidRDefault="0067280B" w:rsidP="0061500B">
            <w:r w:rsidRPr="00473964">
              <w:t>Сложность алгоритмов БПФ по основанию 2 равна</w:t>
            </w:r>
          </w:p>
        </w:tc>
        <w:tc>
          <w:tcPr>
            <w:tcW w:w="6237" w:type="dxa"/>
          </w:tcPr>
          <w:p w:rsidR="008607CE" w:rsidRPr="00473964" w:rsidRDefault="0067280B" w:rsidP="00AA105B">
            <w:pPr>
              <w:pStyle w:val="a6"/>
              <w:numPr>
                <w:ilvl w:val="0"/>
                <w:numId w:val="96"/>
              </w:numPr>
              <w:rPr>
                <w:b/>
                <w:lang w:val="en-US"/>
              </w:rPr>
            </w:pPr>
            <w:proofErr w:type="spellStart"/>
            <w:r w:rsidRPr="00473964">
              <w:rPr>
                <w:b/>
                <w:lang w:val="en-US"/>
              </w:rPr>
              <w:t>NLogN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8607CE" w:rsidRPr="00473964" w:rsidRDefault="008607CE" w:rsidP="0061500B">
            <w:r w:rsidRPr="00473964">
              <w:t>Алгоритмы БПФ</w:t>
            </w:r>
          </w:p>
        </w:tc>
      </w:tr>
      <w:tr w:rsidR="00166677" w:rsidRPr="00473964" w:rsidTr="00F2419D">
        <w:tc>
          <w:tcPr>
            <w:tcW w:w="534" w:type="dxa"/>
            <w:vMerge/>
            <w:vAlign w:val="center"/>
          </w:tcPr>
          <w:p w:rsidR="00166677" w:rsidRPr="00473964" w:rsidRDefault="00166677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66677" w:rsidRPr="00473964" w:rsidRDefault="00166677" w:rsidP="0061500B"/>
        </w:tc>
        <w:tc>
          <w:tcPr>
            <w:tcW w:w="6237" w:type="dxa"/>
          </w:tcPr>
          <w:p w:rsidR="00166677" w:rsidRPr="00473964" w:rsidRDefault="00166677" w:rsidP="00AA105B">
            <w:pPr>
              <w:pStyle w:val="a6"/>
              <w:numPr>
                <w:ilvl w:val="0"/>
                <w:numId w:val="96"/>
              </w:numPr>
              <w:rPr>
                <w:b/>
                <w:lang w:val="en-US"/>
              </w:rPr>
            </w:pPr>
            <w:r w:rsidRPr="00473964">
              <w:rPr>
                <w:lang w:val="en-US"/>
              </w:rPr>
              <w:t>N</w:t>
            </w:r>
            <w:r w:rsidRPr="00473964">
              <w:rPr>
                <w:vertAlign w:val="superscript"/>
                <w:lang w:val="en-US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166677" w:rsidRPr="00473964" w:rsidRDefault="00166677" w:rsidP="0061500B"/>
        </w:tc>
      </w:tr>
      <w:tr w:rsidR="008607CE" w:rsidRPr="00473964" w:rsidTr="00F2419D"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</w:tcPr>
          <w:p w:rsidR="008607CE" w:rsidRPr="00473964" w:rsidRDefault="0067280B" w:rsidP="00AA105B">
            <w:pPr>
              <w:pStyle w:val="a6"/>
              <w:numPr>
                <w:ilvl w:val="0"/>
                <w:numId w:val="96"/>
              </w:numPr>
              <w:rPr>
                <w:lang w:val="en-US"/>
              </w:rPr>
            </w:pPr>
            <w:r w:rsidRPr="00473964">
              <w:rPr>
                <w:lang w:val="en-US"/>
              </w:rPr>
              <w:t>2N</w:t>
            </w:r>
            <w:r w:rsidR="0092069E" w:rsidRPr="00473964">
              <w:rPr>
                <w:lang w:val="en-US"/>
              </w:rPr>
              <w:t>l</w:t>
            </w:r>
            <w:r w:rsidRPr="00473964">
              <w:rPr>
                <w:lang w:val="en-US"/>
              </w:rPr>
              <w:t>ogN</w:t>
            </w:r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8607CE" w:rsidRPr="00473964" w:rsidRDefault="008607CE" w:rsidP="0034445D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8607CE" w:rsidRPr="00473964" w:rsidRDefault="00F3512F" w:rsidP="0061500B">
            <w:r w:rsidRPr="00473964">
              <w:t>Д</w:t>
            </w:r>
            <w:r w:rsidR="00AC3E69" w:rsidRPr="00473964">
              <w:t xml:space="preserve">ля решения задач квадратичного программирования </w:t>
            </w:r>
            <w:r w:rsidRPr="00473964">
              <w:t xml:space="preserve">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используется функция</w:t>
            </w:r>
          </w:p>
        </w:tc>
        <w:tc>
          <w:tcPr>
            <w:tcW w:w="6237" w:type="dxa"/>
            <w:vAlign w:val="center"/>
          </w:tcPr>
          <w:p w:rsidR="008607CE" w:rsidRPr="00473964" w:rsidRDefault="00995761" w:rsidP="00AA105B">
            <w:pPr>
              <w:pStyle w:val="a6"/>
              <w:numPr>
                <w:ilvl w:val="0"/>
                <w:numId w:val="97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l</w:t>
            </w:r>
            <w:r w:rsidR="00AC3E69" w:rsidRPr="00473964">
              <w:rPr>
                <w:lang w:val="en-US"/>
              </w:rPr>
              <w:t>inprog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8607CE" w:rsidRPr="00473964" w:rsidRDefault="00F3512F" w:rsidP="0061500B">
            <w:pPr>
              <w:rPr>
                <w:lang w:val="en-US"/>
              </w:rPr>
            </w:pPr>
            <w:r w:rsidRPr="00473964">
              <w:rPr>
                <w:lang w:val="en-US"/>
              </w:rPr>
              <w:t>MATLAB</w:t>
            </w:r>
          </w:p>
        </w:tc>
      </w:tr>
      <w:tr w:rsidR="008607CE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  <w:vAlign w:val="center"/>
          </w:tcPr>
          <w:p w:rsidR="008607CE" w:rsidRPr="00473964" w:rsidRDefault="00AC3E69" w:rsidP="00AA105B">
            <w:pPr>
              <w:pStyle w:val="a6"/>
              <w:numPr>
                <w:ilvl w:val="0"/>
                <w:numId w:val="97"/>
              </w:numPr>
              <w:rPr>
                <w:b/>
                <w:lang w:val="en-US"/>
              </w:rPr>
            </w:pPr>
            <w:proofErr w:type="spellStart"/>
            <w:r w:rsidRPr="00473964">
              <w:rPr>
                <w:b/>
                <w:lang w:val="en-US"/>
              </w:rPr>
              <w:t>quadprog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8607CE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8607CE" w:rsidRPr="00473964" w:rsidRDefault="008607CE" w:rsidP="0034445D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8607CE" w:rsidRPr="00473964" w:rsidRDefault="008607CE" w:rsidP="0061500B"/>
        </w:tc>
        <w:tc>
          <w:tcPr>
            <w:tcW w:w="6237" w:type="dxa"/>
            <w:vAlign w:val="center"/>
          </w:tcPr>
          <w:p w:rsidR="008607CE" w:rsidRPr="00473964" w:rsidRDefault="00AC3E69" w:rsidP="00AA105B">
            <w:pPr>
              <w:pStyle w:val="a6"/>
              <w:numPr>
                <w:ilvl w:val="0"/>
                <w:numId w:val="97"/>
              </w:numPr>
            </w:pPr>
            <w:proofErr w:type="spellStart"/>
            <w:r w:rsidRPr="00473964">
              <w:t>fminunc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8607CE" w:rsidRPr="00473964" w:rsidRDefault="008607CE" w:rsidP="0061500B"/>
        </w:tc>
      </w:tr>
      <w:tr w:rsidR="00995761" w:rsidRPr="00473964" w:rsidTr="00F2419D">
        <w:trPr>
          <w:trHeight w:val="310"/>
        </w:trPr>
        <w:tc>
          <w:tcPr>
            <w:tcW w:w="534" w:type="dxa"/>
            <w:vMerge w:val="restart"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95761" w:rsidRPr="00473964" w:rsidRDefault="00995761" w:rsidP="0061500B">
            <w:r w:rsidRPr="00473964">
              <w:t xml:space="preserve">Для вычисления БПФ сигнала 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используется функция</w:t>
            </w:r>
          </w:p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99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fft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995761" w:rsidRPr="00473964" w:rsidRDefault="00F3512F" w:rsidP="0061500B">
            <w:r w:rsidRPr="00473964">
              <w:rPr>
                <w:lang w:val="en-US"/>
              </w:rPr>
              <w:t>MATLAB</w:t>
            </w:r>
          </w:p>
        </w:tc>
      </w:tr>
      <w:tr w:rsidR="00995761" w:rsidRPr="00473964" w:rsidTr="00F2419D">
        <w:trPr>
          <w:trHeight w:val="252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99"/>
              </w:numPr>
            </w:pPr>
            <w:proofErr w:type="spellStart"/>
            <w:r w:rsidRPr="00473964">
              <w:t>ifft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290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99"/>
              </w:numPr>
            </w:pPr>
            <w:proofErr w:type="spellStart"/>
            <w:r w:rsidRPr="00473964">
              <w:t>fftfilt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290"/>
        </w:trPr>
        <w:tc>
          <w:tcPr>
            <w:tcW w:w="534" w:type="dxa"/>
            <w:vMerge w:val="restart"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95761" w:rsidRPr="00473964" w:rsidRDefault="00995761" w:rsidP="0061500B">
            <w:r w:rsidRPr="00473964">
              <w:t xml:space="preserve">Для добавления шума к сигналу </w:t>
            </w:r>
            <w:proofErr w:type="gramStart"/>
            <w:r w:rsidRPr="00473964">
              <w:t>с</w:t>
            </w:r>
            <w:proofErr w:type="gramEnd"/>
            <w:r w:rsidRPr="00473964">
              <w:t xml:space="preserve"> заданным </w:t>
            </w:r>
            <w:r w:rsidRPr="00473964">
              <w:rPr>
                <w:lang w:val="en-US"/>
              </w:rPr>
              <w:t>SNR</w:t>
            </w:r>
            <w:r w:rsidRPr="00473964">
              <w:t xml:space="preserve"> 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используется функция</w:t>
            </w:r>
          </w:p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0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awgn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995761" w:rsidRPr="00473964" w:rsidRDefault="00F3512F" w:rsidP="0061500B">
            <w:r w:rsidRPr="00473964">
              <w:rPr>
                <w:lang w:val="en-US"/>
              </w:rPr>
              <w:t>MATLAB</w:t>
            </w:r>
          </w:p>
        </w:tc>
      </w:tr>
      <w:tr w:rsidR="00995761" w:rsidRPr="00473964" w:rsidTr="00F2419D">
        <w:trPr>
          <w:trHeight w:val="280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0"/>
              </w:numPr>
            </w:pPr>
            <w:proofErr w:type="spellStart"/>
            <w:r w:rsidRPr="00473964">
              <w:t>wgn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270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0"/>
              </w:numPr>
            </w:pPr>
            <w:proofErr w:type="spellStart"/>
            <w:r w:rsidRPr="00473964">
              <w:t>randn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270"/>
        </w:trPr>
        <w:tc>
          <w:tcPr>
            <w:tcW w:w="534" w:type="dxa"/>
            <w:vMerge w:val="restart"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95761" w:rsidRPr="00473964" w:rsidRDefault="00995761" w:rsidP="0061500B">
            <w:r w:rsidRPr="00473964">
              <w:t xml:space="preserve">Для реализации дискретной фильтрации 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</w:t>
            </w:r>
            <w:r w:rsidR="0008770F" w:rsidRPr="00473964">
              <w:t>ется функция</w:t>
            </w:r>
          </w:p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1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conv</w:t>
            </w:r>
            <w:proofErr w:type="spellEnd"/>
            <w:r w:rsidRPr="00473964">
              <w:rPr>
                <w:b/>
              </w:rPr>
              <w:t xml:space="preserve">, </w:t>
            </w:r>
            <w:proofErr w:type="spellStart"/>
            <w:r w:rsidRPr="00473964">
              <w:rPr>
                <w:b/>
              </w:rPr>
              <w:t>filter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995761" w:rsidRPr="00473964" w:rsidRDefault="00F3512F" w:rsidP="0061500B">
            <w:r w:rsidRPr="00473964">
              <w:rPr>
                <w:lang w:val="en-US"/>
              </w:rPr>
              <w:t>MATLAB</w:t>
            </w:r>
          </w:p>
        </w:tc>
      </w:tr>
      <w:tr w:rsidR="00995761" w:rsidRPr="00473964" w:rsidTr="00F2419D">
        <w:trPr>
          <w:trHeight w:val="242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1"/>
              </w:numPr>
            </w:pPr>
            <w:proofErr w:type="spellStart"/>
            <w:r w:rsidRPr="00473964">
              <w:t>conv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300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1"/>
              </w:numPr>
            </w:pPr>
            <w:proofErr w:type="spellStart"/>
            <w:r w:rsidRPr="00473964">
              <w:t>filter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95761" w:rsidRPr="00473964" w:rsidRDefault="00995761" w:rsidP="0061500B">
            <w:pPr>
              <w:rPr>
                <w:lang w:val="en-US"/>
              </w:rPr>
            </w:pPr>
            <w:r w:rsidRPr="00473964">
              <w:t xml:space="preserve">Функции </w:t>
            </w:r>
            <w:r w:rsidRPr="00473964">
              <w:rPr>
                <w:lang w:val="en-US"/>
              </w:rPr>
              <w:t xml:space="preserve">filter </w:t>
            </w:r>
            <w:r w:rsidRPr="00473964">
              <w:t xml:space="preserve">и </w:t>
            </w:r>
            <w:r w:rsidRPr="00473964">
              <w:rPr>
                <w:lang w:val="en-US"/>
              </w:rPr>
              <w:t>conv</w:t>
            </w:r>
          </w:p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3"/>
              </w:numPr>
            </w:pPr>
            <w:r w:rsidRPr="00473964">
              <w:t>Обе работают с КИХ и БИХ фильтрами</w:t>
            </w:r>
          </w:p>
        </w:tc>
        <w:tc>
          <w:tcPr>
            <w:tcW w:w="4111" w:type="dxa"/>
            <w:vMerge w:val="restart"/>
            <w:vAlign w:val="center"/>
          </w:tcPr>
          <w:p w:rsidR="00995761" w:rsidRPr="00473964" w:rsidRDefault="00F3512F" w:rsidP="0061500B">
            <w:r w:rsidRPr="00473964">
              <w:rPr>
                <w:lang w:val="en-US"/>
              </w:rPr>
              <w:t>MATLAB</w:t>
            </w:r>
          </w:p>
        </w:tc>
      </w:tr>
      <w:tr w:rsidR="0099576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3"/>
              </w:numPr>
              <w:rPr>
                <w:b/>
              </w:rPr>
            </w:pPr>
            <w:r w:rsidRPr="00473964">
              <w:rPr>
                <w:b/>
              </w:rPr>
              <w:t>filter работает с КИХ и БИХ фильтрами, conv – только с КИХ фильтрами</w:t>
            </w:r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3"/>
              </w:numPr>
            </w:pPr>
            <w:r w:rsidRPr="00473964">
              <w:t>conv работает с КИХ и БИХ фильтрами, filter – только с КИХ фильтрами</w:t>
            </w:r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F2419D">
        <w:trPr>
          <w:trHeight w:val="1104"/>
        </w:trPr>
        <w:tc>
          <w:tcPr>
            <w:tcW w:w="534" w:type="dxa"/>
            <w:vMerge w:val="restart"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95761" w:rsidRPr="00473964" w:rsidRDefault="00995761" w:rsidP="0061500B">
            <w:r w:rsidRPr="00473964">
              <w:t xml:space="preserve">Функции </w:t>
            </w:r>
            <w:r w:rsidRPr="00473964">
              <w:rPr>
                <w:lang w:val="en-US"/>
              </w:rPr>
              <w:t xml:space="preserve">filter </w:t>
            </w:r>
            <w:r w:rsidRPr="00473964">
              <w:t xml:space="preserve">и </w:t>
            </w:r>
            <w:r w:rsidRPr="00473964">
              <w:rPr>
                <w:lang w:val="en-US"/>
              </w:rPr>
              <w:t>conv</w:t>
            </w:r>
          </w:p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2"/>
              </w:numPr>
            </w:pPr>
            <w:r w:rsidRPr="00473964">
              <w:t xml:space="preserve">Обе </w:t>
            </w:r>
            <w:r w:rsidR="00CE3434" w:rsidRPr="00473964">
              <w:t>дают идентичный результат</w:t>
            </w:r>
          </w:p>
        </w:tc>
        <w:tc>
          <w:tcPr>
            <w:tcW w:w="4111" w:type="dxa"/>
            <w:vMerge w:val="restart"/>
            <w:vAlign w:val="center"/>
          </w:tcPr>
          <w:p w:rsidR="00995761" w:rsidRPr="00473964" w:rsidRDefault="00F3512F" w:rsidP="0061500B">
            <w:r w:rsidRPr="00473964">
              <w:rPr>
                <w:lang w:val="en-US"/>
              </w:rPr>
              <w:t>MATLAB</w:t>
            </w:r>
          </w:p>
        </w:tc>
      </w:tr>
      <w:tr w:rsidR="00995761" w:rsidRPr="00473964" w:rsidTr="00F2419D">
        <w:trPr>
          <w:trHeight w:val="1104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995761" w:rsidP="00AA105B">
            <w:pPr>
              <w:pStyle w:val="a6"/>
              <w:numPr>
                <w:ilvl w:val="0"/>
                <w:numId w:val="102"/>
              </w:numPr>
              <w:rPr>
                <w:b/>
              </w:rPr>
            </w:pPr>
            <w:r w:rsidRPr="00473964">
              <w:rPr>
                <w:b/>
              </w:rPr>
              <w:t xml:space="preserve">filter </w:t>
            </w:r>
            <w:r w:rsidR="00CE3434" w:rsidRPr="00473964">
              <w:rPr>
                <w:b/>
              </w:rPr>
              <w:t>возвращает результат</w:t>
            </w:r>
            <w:r w:rsidRPr="00473964">
              <w:rPr>
                <w:b/>
              </w:rPr>
              <w:t>,</w:t>
            </w:r>
            <w:r w:rsidR="00CE3434" w:rsidRPr="00473964">
              <w:rPr>
                <w:b/>
              </w:rPr>
              <w:t xml:space="preserve"> длина которого равна длине входного сигнала,</w:t>
            </w:r>
            <w:r w:rsidRPr="00473964">
              <w:rPr>
                <w:b/>
              </w:rPr>
              <w:t xml:space="preserve"> conv </w:t>
            </w:r>
            <w:r w:rsidR="0008770F" w:rsidRPr="00473964">
              <w:rPr>
                <w:b/>
              </w:rPr>
              <w:t>возвращает результат, длина которого равна длине входного сигнала + затухающий хвост</w:t>
            </w:r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995761" w:rsidRPr="00473964" w:rsidTr="00A06317">
        <w:trPr>
          <w:trHeight w:val="1415"/>
        </w:trPr>
        <w:tc>
          <w:tcPr>
            <w:tcW w:w="534" w:type="dxa"/>
            <w:vMerge/>
            <w:vAlign w:val="center"/>
          </w:tcPr>
          <w:p w:rsidR="00995761" w:rsidRPr="00473964" w:rsidRDefault="0099576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95761" w:rsidRPr="00473964" w:rsidRDefault="00995761" w:rsidP="0061500B"/>
        </w:tc>
        <w:tc>
          <w:tcPr>
            <w:tcW w:w="6237" w:type="dxa"/>
            <w:vAlign w:val="center"/>
          </w:tcPr>
          <w:p w:rsidR="00995761" w:rsidRPr="00473964" w:rsidRDefault="0008770F" w:rsidP="00AA105B">
            <w:pPr>
              <w:pStyle w:val="a6"/>
              <w:numPr>
                <w:ilvl w:val="0"/>
                <w:numId w:val="102"/>
              </w:numPr>
            </w:pPr>
            <w:r w:rsidRPr="00473964">
              <w:t>conv возвращает результат, длина которого равна длине входного сигнала, filter возвращает результат, длина которого равна длине входного сигнала + затухающий хвост</w:t>
            </w:r>
          </w:p>
        </w:tc>
        <w:tc>
          <w:tcPr>
            <w:tcW w:w="4111" w:type="dxa"/>
            <w:vMerge/>
            <w:vAlign w:val="center"/>
          </w:tcPr>
          <w:p w:rsidR="00995761" w:rsidRPr="00473964" w:rsidRDefault="00995761" w:rsidP="0061500B"/>
        </w:tc>
      </w:tr>
      <w:tr w:rsidR="00A06317" w:rsidRPr="00473964" w:rsidTr="00F2419D">
        <w:trPr>
          <w:trHeight w:val="300"/>
        </w:trPr>
        <w:tc>
          <w:tcPr>
            <w:tcW w:w="534" w:type="dxa"/>
            <w:vMerge w:val="restart"/>
            <w:vAlign w:val="center"/>
          </w:tcPr>
          <w:p w:rsidR="00A06317" w:rsidRPr="00473964" w:rsidRDefault="00A06317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A06317" w:rsidRPr="00473964" w:rsidRDefault="00A06317" w:rsidP="0061500B">
            <w:r w:rsidRPr="00473964">
              <w:t xml:space="preserve">Для синтеза КИХ фильтров с использованием окон 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используется функция</w:t>
            </w:r>
          </w:p>
        </w:tc>
        <w:tc>
          <w:tcPr>
            <w:tcW w:w="6237" w:type="dxa"/>
            <w:vAlign w:val="center"/>
          </w:tcPr>
          <w:p w:rsidR="00A06317" w:rsidRPr="00473964" w:rsidRDefault="00A06317" w:rsidP="00AA105B">
            <w:pPr>
              <w:pStyle w:val="a6"/>
              <w:numPr>
                <w:ilvl w:val="0"/>
                <w:numId w:val="104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fir1, fir2</w:t>
            </w:r>
          </w:p>
        </w:tc>
        <w:tc>
          <w:tcPr>
            <w:tcW w:w="4111" w:type="dxa"/>
            <w:vMerge w:val="restart"/>
            <w:vAlign w:val="center"/>
          </w:tcPr>
          <w:p w:rsidR="00A06317" w:rsidRPr="00473964" w:rsidRDefault="00A06317" w:rsidP="0061500B">
            <w:pPr>
              <w:rPr>
                <w:lang w:val="en-US"/>
              </w:rPr>
            </w:pPr>
            <w:r w:rsidRPr="00473964">
              <w:rPr>
                <w:lang w:val="en-US"/>
              </w:rPr>
              <w:t>MATLAB</w:t>
            </w:r>
          </w:p>
        </w:tc>
      </w:tr>
      <w:tr w:rsidR="00A06317" w:rsidRPr="00473964" w:rsidTr="00A06317">
        <w:trPr>
          <w:trHeight w:val="244"/>
        </w:trPr>
        <w:tc>
          <w:tcPr>
            <w:tcW w:w="534" w:type="dxa"/>
            <w:vMerge/>
            <w:vAlign w:val="center"/>
          </w:tcPr>
          <w:p w:rsidR="00A06317" w:rsidRPr="00473964" w:rsidRDefault="00A06317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A06317" w:rsidRPr="00473964" w:rsidRDefault="00A06317" w:rsidP="0061500B"/>
        </w:tc>
        <w:tc>
          <w:tcPr>
            <w:tcW w:w="6237" w:type="dxa"/>
            <w:vAlign w:val="center"/>
          </w:tcPr>
          <w:p w:rsidR="00A06317" w:rsidRPr="00473964" w:rsidRDefault="00A06317" w:rsidP="00AA105B">
            <w:pPr>
              <w:pStyle w:val="a6"/>
              <w:numPr>
                <w:ilvl w:val="0"/>
                <w:numId w:val="104"/>
              </w:numPr>
              <w:rPr>
                <w:lang w:val="en-US"/>
              </w:rPr>
            </w:pPr>
            <w:r w:rsidRPr="00473964">
              <w:rPr>
                <w:lang w:val="en-US"/>
              </w:rPr>
              <w:t>window</w:t>
            </w:r>
          </w:p>
        </w:tc>
        <w:tc>
          <w:tcPr>
            <w:tcW w:w="4111" w:type="dxa"/>
            <w:vMerge/>
            <w:vAlign w:val="center"/>
          </w:tcPr>
          <w:p w:rsidR="00A06317" w:rsidRPr="00473964" w:rsidRDefault="00A06317" w:rsidP="0061500B"/>
        </w:tc>
      </w:tr>
      <w:tr w:rsidR="00A06317" w:rsidRPr="00473964" w:rsidTr="00F2419D">
        <w:trPr>
          <w:trHeight w:val="299"/>
        </w:trPr>
        <w:tc>
          <w:tcPr>
            <w:tcW w:w="534" w:type="dxa"/>
            <w:vMerge/>
            <w:vAlign w:val="center"/>
          </w:tcPr>
          <w:p w:rsidR="00A06317" w:rsidRPr="00473964" w:rsidRDefault="00A06317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A06317" w:rsidRPr="00473964" w:rsidRDefault="00A06317" w:rsidP="0061500B"/>
        </w:tc>
        <w:tc>
          <w:tcPr>
            <w:tcW w:w="6237" w:type="dxa"/>
            <w:vAlign w:val="center"/>
          </w:tcPr>
          <w:p w:rsidR="00A06317" w:rsidRPr="00473964" w:rsidRDefault="00A06317" w:rsidP="00AA105B">
            <w:pPr>
              <w:pStyle w:val="a6"/>
              <w:numPr>
                <w:ilvl w:val="0"/>
                <w:numId w:val="104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kaiserord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A06317" w:rsidRPr="00473964" w:rsidRDefault="00A06317" w:rsidP="0061500B"/>
        </w:tc>
      </w:tr>
      <w:tr w:rsidR="002D2AE4" w:rsidRPr="00473964" w:rsidTr="00F2419D">
        <w:trPr>
          <w:trHeight w:val="292"/>
        </w:trPr>
        <w:tc>
          <w:tcPr>
            <w:tcW w:w="534" w:type="dxa"/>
            <w:vMerge w:val="restart"/>
            <w:vAlign w:val="center"/>
          </w:tcPr>
          <w:p w:rsidR="002D2AE4" w:rsidRPr="00473964" w:rsidRDefault="002D2AE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2D2AE4" w:rsidRPr="00473964" w:rsidRDefault="002D2AE4" w:rsidP="002D2AE4">
            <w:r w:rsidRPr="00473964">
              <w:t xml:space="preserve">Для изменения частоты дискретизации в </w:t>
            </w:r>
            <w:r w:rsidRPr="00473964">
              <w:rPr>
                <w:lang w:val="en-US"/>
              </w:rPr>
              <w:t>MATLAB</w:t>
            </w:r>
            <w:r w:rsidRPr="00473964">
              <w:t xml:space="preserve"> используется функция</w:t>
            </w:r>
          </w:p>
        </w:tc>
        <w:tc>
          <w:tcPr>
            <w:tcW w:w="6237" w:type="dxa"/>
            <w:vAlign w:val="center"/>
          </w:tcPr>
          <w:p w:rsidR="002D2AE4" w:rsidRPr="00473964" w:rsidRDefault="002D2AE4" w:rsidP="00AA105B">
            <w:pPr>
              <w:pStyle w:val="a6"/>
              <w:numPr>
                <w:ilvl w:val="0"/>
                <w:numId w:val="105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downsample</w:t>
            </w:r>
            <w:proofErr w:type="spellEnd"/>
            <w:r w:rsidRPr="00473964">
              <w:rPr>
                <w:lang w:val="en-US"/>
              </w:rPr>
              <w:t xml:space="preserve">, </w:t>
            </w:r>
            <w:proofErr w:type="spellStart"/>
            <w:r w:rsidRPr="00473964">
              <w:rPr>
                <w:lang w:val="en-US"/>
              </w:rPr>
              <w:t>upsample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2D2AE4" w:rsidRPr="00473964" w:rsidRDefault="002D2AE4" w:rsidP="0061500B">
            <w:pPr>
              <w:rPr>
                <w:lang w:val="en-US"/>
              </w:rPr>
            </w:pPr>
            <w:r w:rsidRPr="00473964">
              <w:rPr>
                <w:lang w:val="en-US"/>
              </w:rPr>
              <w:t>MATLAB</w:t>
            </w:r>
          </w:p>
        </w:tc>
      </w:tr>
      <w:tr w:rsidR="002D2AE4" w:rsidRPr="00473964" w:rsidTr="00F2419D">
        <w:trPr>
          <w:trHeight w:val="292"/>
        </w:trPr>
        <w:tc>
          <w:tcPr>
            <w:tcW w:w="534" w:type="dxa"/>
            <w:vMerge/>
            <w:vAlign w:val="center"/>
          </w:tcPr>
          <w:p w:rsidR="002D2AE4" w:rsidRPr="00473964" w:rsidRDefault="002D2AE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D2AE4" w:rsidRPr="00473964" w:rsidRDefault="002D2AE4" w:rsidP="002D2AE4"/>
        </w:tc>
        <w:tc>
          <w:tcPr>
            <w:tcW w:w="6237" w:type="dxa"/>
            <w:vAlign w:val="center"/>
          </w:tcPr>
          <w:p w:rsidR="002D2AE4" w:rsidRPr="00473964" w:rsidRDefault="002D2AE4" w:rsidP="00AA105B">
            <w:pPr>
              <w:pStyle w:val="a6"/>
              <w:numPr>
                <w:ilvl w:val="0"/>
                <w:numId w:val="105"/>
              </w:numPr>
              <w:rPr>
                <w:lang w:val="en-US"/>
              </w:rPr>
            </w:pPr>
            <w:r w:rsidRPr="00473964">
              <w:rPr>
                <w:lang w:val="en-US"/>
              </w:rPr>
              <w:t xml:space="preserve">decimate, </w:t>
            </w:r>
            <w:proofErr w:type="spellStart"/>
            <w:r w:rsidRPr="00473964">
              <w:rPr>
                <w:lang w:val="en-US"/>
              </w:rPr>
              <w:t>interp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2D2AE4" w:rsidRPr="00473964" w:rsidRDefault="002D2AE4" w:rsidP="0061500B">
            <w:pPr>
              <w:rPr>
                <w:lang w:val="en-US"/>
              </w:rPr>
            </w:pPr>
          </w:p>
        </w:tc>
      </w:tr>
      <w:tr w:rsidR="002D2AE4" w:rsidRPr="003B6B8B" w:rsidTr="00F2419D">
        <w:trPr>
          <w:trHeight w:val="292"/>
        </w:trPr>
        <w:tc>
          <w:tcPr>
            <w:tcW w:w="534" w:type="dxa"/>
            <w:vMerge/>
            <w:vAlign w:val="center"/>
          </w:tcPr>
          <w:p w:rsidR="002D2AE4" w:rsidRPr="00473964" w:rsidRDefault="002D2AE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D2AE4" w:rsidRPr="00473964" w:rsidRDefault="002D2AE4" w:rsidP="002D2AE4"/>
        </w:tc>
        <w:tc>
          <w:tcPr>
            <w:tcW w:w="6237" w:type="dxa"/>
            <w:vAlign w:val="center"/>
          </w:tcPr>
          <w:p w:rsidR="002D2AE4" w:rsidRPr="00473964" w:rsidRDefault="002D2AE4" w:rsidP="00AA105B">
            <w:pPr>
              <w:pStyle w:val="a6"/>
              <w:numPr>
                <w:ilvl w:val="0"/>
                <w:numId w:val="105"/>
              </w:numPr>
              <w:rPr>
                <w:b/>
                <w:lang w:val="en-US"/>
              </w:rPr>
            </w:pPr>
            <w:proofErr w:type="spellStart"/>
            <w:r w:rsidRPr="00473964">
              <w:rPr>
                <w:b/>
                <w:lang w:val="en-US"/>
              </w:rPr>
              <w:t>downsample</w:t>
            </w:r>
            <w:proofErr w:type="spellEnd"/>
            <w:r w:rsidRPr="00473964">
              <w:rPr>
                <w:b/>
                <w:lang w:val="en-US"/>
              </w:rPr>
              <w:t xml:space="preserve">, </w:t>
            </w:r>
            <w:proofErr w:type="spellStart"/>
            <w:r w:rsidRPr="00473964">
              <w:rPr>
                <w:b/>
                <w:lang w:val="en-US"/>
              </w:rPr>
              <w:t>upsample</w:t>
            </w:r>
            <w:proofErr w:type="spellEnd"/>
            <w:r w:rsidRPr="00473964">
              <w:rPr>
                <w:b/>
                <w:lang w:val="en-US"/>
              </w:rPr>
              <w:t xml:space="preserve">, decimate, </w:t>
            </w:r>
            <w:proofErr w:type="spellStart"/>
            <w:r w:rsidRPr="00473964">
              <w:rPr>
                <w:b/>
                <w:lang w:val="en-US"/>
              </w:rPr>
              <w:t>interp</w:t>
            </w:r>
            <w:proofErr w:type="spellEnd"/>
            <w:r w:rsidRPr="00473964">
              <w:rPr>
                <w:b/>
                <w:lang w:val="en-US"/>
              </w:rPr>
              <w:t>, resample</w:t>
            </w:r>
          </w:p>
        </w:tc>
        <w:tc>
          <w:tcPr>
            <w:tcW w:w="4111" w:type="dxa"/>
            <w:vMerge/>
            <w:vAlign w:val="center"/>
          </w:tcPr>
          <w:p w:rsidR="002D2AE4" w:rsidRPr="00473964" w:rsidRDefault="002D2AE4" w:rsidP="0061500B">
            <w:pPr>
              <w:rPr>
                <w:lang w:val="en-US"/>
              </w:rPr>
            </w:pPr>
          </w:p>
        </w:tc>
      </w:tr>
      <w:tr w:rsidR="002B0D39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2B0D39" w:rsidRPr="00473964" w:rsidRDefault="002B0D39" w:rsidP="00995761">
            <w:pPr>
              <w:pStyle w:val="a6"/>
              <w:numPr>
                <w:ilvl w:val="0"/>
                <w:numId w:val="6"/>
              </w:numPr>
              <w:jc w:val="center"/>
              <w:rPr>
                <w:lang w:val="en-US"/>
              </w:rPr>
            </w:pPr>
          </w:p>
        </w:tc>
        <w:tc>
          <w:tcPr>
            <w:tcW w:w="4110" w:type="dxa"/>
            <w:vMerge w:val="restart"/>
            <w:vAlign w:val="center"/>
          </w:tcPr>
          <w:p w:rsidR="002B0D39" w:rsidRPr="00473964" w:rsidRDefault="002B0D39" w:rsidP="002D2AE4">
            <w:r w:rsidRPr="00473964">
              <w:t xml:space="preserve">Шум сосредоточен в </w:t>
            </w:r>
            <w:r w:rsidR="001C44C2" w:rsidRPr="00473964">
              <w:t>вейвлет-</w:t>
            </w:r>
            <w:r w:rsidRPr="00473964">
              <w:t>коэффициентах</w:t>
            </w:r>
          </w:p>
        </w:tc>
        <w:tc>
          <w:tcPr>
            <w:tcW w:w="6237" w:type="dxa"/>
            <w:vAlign w:val="center"/>
          </w:tcPr>
          <w:p w:rsidR="002B0D39" w:rsidRPr="00473964" w:rsidRDefault="002B0D39" w:rsidP="00AA105B">
            <w:pPr>
              <w:pStyle w:val="a6"/>
              <w:numPr>
                <w:ilvl w:val="0"/>
                <w:numId w:val="106"/>
              </w:numPr>
            </w:pPr>
            <w:r w:rsidRPr="00473964">
              <w:t>Аппроксимации</w:t>
            </w:r>
          </w:p>
        </w:tc>
        <w:tc>
          <w:tcPr>
            <w:tcW w:w="4111" w:type="dxa"/>
            <w:vMerge w:val="restart"/>
            <w:vAlign w:val="center"/>
          </w:tcPr>
          <w:p w:rsidR="002B0D39" w:rsidRPr="00473964" w:rsidRDefault="0092069E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2B0D39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2B0D39" w:rsidRPr="00473964" w:rsidRDefault="002B0D3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B0D39" w:rsidRPr="00473964" w:rsidRDefault="002B0D39" w:rsidP="002D2AE4"/>
        </w:tc>
        <w:tc>
          <w:tcPr>
            <w:tcW w:w="6237" w:type="dxa"/>
            <w:vAlign w:val="center"/>
          </w:tcPr>
          <w:p w:rsidR="002B0D39" w:rsidRPr="00473964" w:rsidRDefault="002B0D39" w:rsidP="00AA105B">
            <w:pPr>
              <w:pStyle w:val="a6"/>
              <w:numPr>
                <w:ilvl w:val="0"/>
                <w:numId w:val="106"/>
              </w:numPr>
              <w:rPr>
                <w:b/>
              </w:rPr>
            </w:pPr>
            <w:r w:rsidRPr="00473964">
              <w:rPr>
                <w:b/>
              </w:rPr>
              <w:t>Детализации</w:t>
            </w:r>
          </w:p>
        </w:tc>
        <w:tc>
          <w:tcPr>
            <w:tcW w:w="4111" w:type="dxa"/>
            <w:vMerge/>
            <w:vAlign w:val="center"/>
          </w:tcPr>
          <w:p w:rsidR="002B0D39" w:rsidRPr="00473964" w:rsidRDefault="002B0D39" w:rsidP="00822A21">
            <w:pPr>
              <w:rPr>
                <w:lang w:val="en-US"/>
              </w:rPr>
            </w:pPr>
          </w:p>
        </w:tc>
      </w:tr>
      <w:tr w:rsidR="002B0D39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2B0D39" w:rsidRPr="00473964" w:rsidRDefault="002B0D3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2B0D39" w:rsidRPr="00473964" w:rsidRDefault="002B0D39" w:rsidP="002D2AE4"/>
        </w:tc>
        <w:tc>
          <w:tcPr>
            <w:tcW w:w="6237" w:type="dxa"/>
            <w:vAlign w:val="center"/>
          </w:tcPr>
          <w:p w:rsidR="002B0D39" w:rsidRPr="00473964" w:rsidRDefault="002B0D39" w:rsidP="00AA105B">
            <w:pPr>
              <w:pStyle w:val="a6"/>
              <w:numPr>
                <w:ilvl w:val="0"/>
                <w:numId w:val="106"/>
              </w:numPr>
            </w:pPr>
            <w:r w:rsidRPr="00473964">
              <w:t>Аппроксимации и детализации</w:t>
            </w:r>
          </w:p>
        </w:tc>
        <w:tc>
          <w:tcPr>
            <w:tcW w:w="4111" w:type="dxa"/>
            <w:vMerge/>
            <w:vAlign w:val="center"/>
          </w:tcPr>
          <w:p w:rsidR="002B0D39" w:rsidRPr="00473964" w:rsidRDefault="002B0D39" w:rsidP="00822A21">
            <w:pPr>
              <w:rPr>
                <w:lang w:val="en-US"/>
              </w:rPr>
            </w:pPr>
          </w:p>
        </w:tc>
      </w:tr>
      <w:tr w:rsidR="00092395" w:rsidRPr="00473964" w:rsidTr="00F2419D">
        <w:trPr>
          <w:trHeight w:val="478"/>
        </w:trPr>
        <w:tc>
          <w:tcPr>
            <w:tcW w:w="534" w:type="dxa"/>
            <w:vMerge w:val="restart"/>
            <w:vAlign w:val="center"/>
          </w:tcPr>
          <w:p w:rsidR="00092395" w:rsidRPr="00473964" w:rsidRDefault="0009239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92395" w:rsidRPr="00473964" w:rsidRDefault="00092395" w:rsidP="002D2AE4">
            <w:r w:rsidRPr="00473964">
              <w:t>Какие коэффициенты подвергаются обработке в случае использования вейвлет-преобразования для очистки сигналов от шума?</w:t>
            </w:r>
          </w:p>
        </w:tc>
        <w:tc>
          <w:tcPr>
            <w:tcW w:w="6237" w:type="dxa"/>
            <w:vAlign w:val="center"/>
          </w:tcPr>
          <w:p w:rsidR="00092395" w:rsidRPr="00473964" w:rsidRDefault="00092395" w:rsidP="00AA105B">
            <w:pPr>
              <w:pStyle w:val="a6"/>
              <w:numPr>
                <w:ilvl w:val="0"/>
                <w:numId w:val="107"/>
              </w:numPr>
            </w:pPr>
            <w:r w:rsidRPr="00473964">
              <w:t>Аппроксимации</w:t>
            </w:r>
          </w:p>
        </w:tc>
        <w:tc>
          <w:tcPr>
            <w:tcW w:w="4111" w:type="dxa"/>
            <w:vMerge w:val="restart"/>
            <w:vAlign w:val="center"/>
          </w:tcPr>
          <w:p w:rsidR="00092395" w:rsidRPr="00473964" w:rsidRDefault="00092395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092395" w:rsidRPr="00473964" w:rsidTr="00F2419D">
        <w:trPr>
          <w:trHeight w:val="478"/>
        </w:trPr>
        <w:tc>
          <w:tcPr>
            <w:tcW w:w="534" w:type="dxa"/>
            <w:vMerge/>
            <w:vAlign w:val="center"/>
          </w:tcPr>
          <w:p w:rsidR="00092395" w:rsidRPr="00473964" w:rsidRDefault="0009239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92395" w:rsidRPr="00473964" w:rsidRDefault="00092395" w:rsidP="002D2AE4"/>
        </w:tc>
        <w:tc>
          <w:tcPr>
            <w:tcW w:w="6237" w:type="dxa"/>
            <w:vAlign w:val="center"/>
          </w:tcPr>
          <w:p w:rsidR="00092395" w:rsidRPr="00473964" w:rsidRDefault="00092395" w:rsidP="00AA105B">
            <w:pPr>
              <w:pStyle w:val="a6"/>
              <w:numPr>
                <w:ilvl w:val="0"/>
                <w:numId w:val="107"/>
              </w:numPr>
            </w:pPr>
            <w:r w:rsidRPr="00473964">
              <w:rPr>
                <w:b/>
              </w:rPr>
              <w:t>Детализации</w:t>
            </w:r>
          </w:p>
        </w:tc>
        <w:tc>
          <w:tcPr>
            <w:tcW w:w="4111" w:type="dxa"/>
            <w:vMerge/>
            <w:vAlign w:val="center"/>
          </w:tcPr>
          <w:p w:rsidR="00092395" w:rsidRPr="00473964" w:rsidRDefault="00092395" w:rsidP="00822A21"/>
        </w:tc>
      </w:tr>
      <w:tr w:rsidR="00092395" w:rsidRPr="00473964" w:rsidTr="00F2419D">
        <w:trPr>
          <w:trHeight w:val="478"/>
        </w:trPr>
        <w:tc>
          <w:tcPr>
            <w:tcW w:w="534" w:type="dxa"/>
            <w:vMerge/>
            <w:vAlign w:val="center"/>
          </w:tcPr>
          <w:p w:rsidR="00092395" w:rsidRPr="00473964" w:rsidRDefault="0009239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92395" w:rsidRPr="00473964" w:rsidRDefault="00092395" w:rsidP="002D2AE4"/>
        </w:tc>
        <w:tc>
          <w:tcPr>
            <w:tcW w:w="6237" w:type="dxa"/>
            <w:vAlign w:val="center"/>
          </w:tcPr>
          <w:p w:rsidR="00092395" w:rsidRPr="00473964" w:rsidRDefault="00092395" w:rsidP="00AA105B">
            <w:pPr>
              <w:pStyle w:val="a6"/>
              <w:numPr>
                <w:ilvl w:val="0"/>
                <w:numId w:val="107"/>
              </w:numPr>
            </w:pPr>
            <w:r w:rsidRPr="00473964">
              <w:t>Аппроксимации и детализации</w:t>
            </w:r>
          </w:p>
        </w:tc>
        <w:tc>
          <w:tcPr>
            <w:tcW w:w="4111" w:type="dxa"/>
            <w:vMerge/>
            <w:vAlign w:val="center"/>
          </w:tcPr>
          <w:p w:rsidR="00092395" w:rsidRPr="00473964" w:rsidRDefault="00092395" w:rsidP="00822A21"/>
        </w:tc>
      </w:tr>
      <w:tr w:rsidR="001D6715" w:rsidRPr="00473964" w:rsidTr="00F2419D">
        <w:trPr>
          <w:trHeight w:val="499"/>
        </w:trPr>
        <w:tc>
          <w:tcPr>
            <w:tcW w:w="534" w:type="dxa"/>
            <w:vMerge w:val="restart"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D6715" w:rsidRPr="00473964" w:rsidRDefault="001D6715" w:rsidP="002D2AE4">
            <w:r w:rsidRPr="00473964">
              <w:t>Обработка вейвлет-коэффициентов носит название</w:t>
            </w:r>
          </w:p>
        </w:tc>
        <w:tc>
          <w:tcPr>
            <w:tcW w:w="6237" w:type="dxa"/>
            <w:vAlign w:val="center"/>
          </w:tcPr>
          <w:p w:rsidR="001D6715" w:rsidRPr="00473964" w:rsidRDefault="001D6715" w:rsidP="00AA105B">
            <w:pPr>
              <w:pStyle w:val="a6"/>
              <w:numPr>
                <w:ilvl w:val="0"/>
                <w:numId w:val="152"/>
              </w:numPr>
            </w:pPr>
            <w:r w:rsidRPr="00473964">
              <w:t>Просеивание</w:t>
            </w:r>
          </w:p>
        </w:tc>
        <w:tc>
          <w:tcPr>
            <w:tcW w:w="4111" w:type="dxa"/>
            <w:vMerge w:val="restart"/>
            <w:vAlign w:val="center"/>
          </w:tcPr>
          <w:p w:rsidR="001D6715" w:rsidRPr="00473964" w:rsidRDefault="001D6715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1D6715" w:rsidRPr="00473964" w:rsidTr="00F2419D">
        <w:trPr>
          <w:trHeight w:val="499"/>
        </w:trPr>
        <w:tc>
          <w:tcPr>
            <w:tcW w:w="534" w:type="dxa"/>
            <w:vMerge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D6715" w:rsidRPr="00473964" w:rsidRDefault="001D6715" w:rsidP="002D2AE4"/>
        </w:tc>
        <w:tc>
          <w:tcPr>
            <w:tcW w:w="6237" w:type="dxa"/>
            <w:vAlign w:val="center"/>
          </w:tcPr>
          <w:p w:rsidR="001D6715" w:rsidRPr="00473964" w:rsidRDefault="001D6715" w:rsidP="00AA105B">
            <w:pPr>
              <w:pStyle w:val="a6"/>
              <w:numPr>
                <w:ilvl w:val="0"/>
                <w:numId w:val="152"/>
              </w:numPr>
            </w:pPr>
            <w:r w:rsidRPr="00473964">
              <w:t>Прореживание</w:t>
            </w:r>
          </w:p>
        </w:tc>
        <w:tc>
          <w:tcPr>
            <w:tcW w:w="4111" w:type="dxa"/>
            <w:vMerge/>
            <w:vAlign w:val="center"/>
          </w:tcPr>
          <w:p w:rsidR="001D6715" w:rsidRPr="00473964" w:rsidRDefault="001D6715" w:rsidP="00822A21"/>
        </w:tc>
      </w:tr>
      <w:tr w:rsidR="001D6715" w:rsidRPr="00473964" w:rsidTr="00F2419D">
        <w:trPr>
          <w:trHeight w:val="499"/>
        </w:trPr>
        <w:tc>
          <w:tcPr>
            <w:tcW w:w="534" w:type="dxa"/>
            <w:vMerge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D6715" w:rsidRPr="00473964" w:rsidRDefault="001D6715" w:rsidP="002D2AE4"/>
        </w:tc>
        <w:tc>
          <w:tcPr>
            <w:tcW w:w="6237" w:type="dxa"/>
            <w:vAlign w:val="center"/>
          </w:tcPr>
          <w:p w:rsidR="001D6715" w:rsidRPr="00473964" w:rsidRDefault="001D6715" w:rsidP="00AA105B">
            <w:pPr>
              <w:pStyle w:val="a6"/>
              <w:numPr>
                <w:ilvl w:val="0"/>
                <w:numId w:val="152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Трешхолдинг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1D6715" w:rsidRPr="00473964" w:rsidRDefault="001D6715" w:rsidP="00822A21"/>
        </w:tc>
      </w:tr>
      <w:tr w:rsidR="001D6715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D6715" w:rsidRPr="00473964" w:rsidRDefault="001D6715" w:rsidP="002D2AE4">
            <w:r w:rsidRPr="00473964">
              <w:t>Различают следующие виды обработки вейвлет-коэффициентов</w:t>
            </w:r>
          </w:p>
        </w:tc>
        <w:tc>
          <w:tcPr>
            <w:tcW w:w="6237" w:type="dxa"/>
            <w:vAlign w:val="center"/>
          </w:tcPr>
          <w:p w:rsidR="001D6715" w:rsidRPr="00473964" w:rsidRDefault="001D6715" w:rsidP="00AA105B">
            <w:pPr>
              <w:pStyle w:val="a6"/>
              <w:numPr>
                <w:ilvl w:val="0"/>
                <w:numId w:val="153"/>
              </w:numPr>
              <w:rPr>
                <w:b/>
              </w:rPr>
            </w:pPr>
            <w:r w:rsidRPr="00473964">
              <w:rPr>
                <w:b/>
              </w:rPr>
              <w:t>Мягкая и жесткая</w:t>
            </w:r>
          </w:p>
        </w:tc>
        <w:tc>
          <w:tcPr>
            <w:tcW w:w="4111" w:type="dxa"/>
            <w:vMerge w:val="restart"/>
            <w:vAlign w:val="center"/>
          </w:tcPr>
          <w:p w:rsidR="001D6715" w:rsidRPr="00473964" w:rsidRDefault="001D6715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1D6715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D6715" w:rsidRPr="00473964" w:rsidRDefault="001D6715" w:rsidP="002D2AE4"/>
        </w:tc>
        <w:tc>
          <w:tcPr>
            <w:tcW w:w="6237" w:type="dxa"/>
            <w:vAlign w:val="center"/>
          </w:tcPr>
          <w:p w:rsidR="001D6715" w:rsidRPr="00473964" w:rsidRDefault="001D6715" w:rsidP="00AA105B">
            <w:pPr>
              <w:pStyle w:val="a6"/>
              <w:numPr>
                <w:ilvl w:val="0"/>
                <w:numId w:val="153"/>
              </w:numPr>
            </w:pPr>
            <w:r w:rsidRPr="00473964">
              <w:t>Локальная и глобальная</w:t>
            </w:r>
          </w:p>
        </w:tc>
        <w:tc>
          <w:tcPr>
            <w:tcW w:w="4111" w:type="dxa"/>
            <w:vMerge/>
            <w:vAlign w:val="center"/>
          </w:tcPr>
          <w:p w:rsidR="001D6715" w:rsidRPr="00473964" w:rsidRDefault="001D6715" w:rsidP="00822A21"/>
        </w:tc>
      </w:tr>
      <w:tr w:rsidR="001D6715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1D6715" w:rsidRPr="00473964" w:rsidRDefault="001D6715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D6715" w:rsidRPr="00473964" w:rsidRDefault="001D6715" w:rsidP="002D2AE4"/>
        </w:tc>
        <w:tc>
          <w:tcPr>
            <w:tcW w:w="6237" w:type="dxa"/>
            <w:vAlign w:val="center"/>
          </w:tcPr>
          <w:p w:rsidR="001D6715" w:rsidRPr="00473964" w:rsidRDefault="008B094F" w:rsidP="00AA105B">
            <w:pPr>
              <w:pStyle w:val="a6"/>
              <w:numPr>
                <w:ilvl w:val="0"/>
                <w:numId w:val="153"/>
              </w:numPr>
            </w:pPr>
            <w:r w:rsidRPr="00473964">
              <w:t xml:space="preserve">Выборочная и </w:t>
            </w:r>
            <w:r w:rsidR="001D6715" w:rsidRPr="00473964">
              <w:t>общая</w:t>
            </w:r>
          </w:p>
        </w:tc>
        <w:tc>
          <w:tcPr>
            <w:tcW w:w="4111" w:type="dxa"/>
            <w:vMerge/>
            <w:vAlign w:val="center"/>
          </w:tcPr>
          <w:p w:rsidR="001D6715" w:rsidRPr="00473964" w:rsidRDefault="001D6715" w:rsidP="00822A21"/>
        </w:tc>
      </w:tr>
      <w:tr w:rsidR="0092069E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92069E" w:rsidRPr="00473964" w:rsidRDefault="0092069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92069E" w:rsidRPr="00473964" w:rsidRDefault="0092069E" w:rsidP="002D2AE4">
            <w:r w:rsidRPr="00473964">
              <w:t>Сложность вейвлет-преобразования равна</w:t>
            </w:r>
          </w:p>
        </w:tc>
        <w:tc>
          <w:tcPr>
            <w:tcW w:w="6237" w:type="dxa"/>
            <w:vAlign w:val="center"/>
          </w:tcPr>
          <w:p w:rsidR="0092069E" w:rsidRPr="00473964" w:rsidRDefault="00BE4B3B" w:rsidP="00AA105B">
            <w:pPr>
              <w:pStyle w:val="a6"/>
              <w:numPr>
                <w:ilvl w:val="0"/>
                <w:numId w:val="108"/>
              </w:numPr>
            </w:pPr>
            <w:proofErr w:type="spellStart"/>
            <w:r w:rsidRPr="00473964">
              <w:t>NlogN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92069E" w:rsidRPr="00473964" w:rsidRDefault="0092069E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92069E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92069E" w:rsidRPr="00473964" w:rsidRDefault="0092069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2069E" w:rsidRPr="00473964" w:rsidRDefault="0092069E" w:rsidP="002D2AE4"/>
        </w:tc>
        <w:tc>
          <w:tcPr>
            <w:tcW w:w="6237" w:type="dxa"/>
            <w:vAlign w:val="center"/>
          </w:tcPr>
          <w:p w:rsidR="0092069E" w:rsidRPr="00473964" w:rsidRDefault="0092069E" w:rsidP="00AA105B">
            <w:pPr>
              <w:pStyle w:val="a6"/>
              <w:numPr>
                <w:ilvl w:val="0"/>
                <w:numId w:val="108"/>
              </w:numPr>
            </w:pPr>
            <w:r w:rsidRPr="00473964">
              <w:t>N</w:t>
            </w:r>
            <w:r w:rsidRPr="00473964">
              <w:rPr>
                <w:vertAlign w:val="superscript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92069E" w:rsidRPr="00473964" w:rsidRDefault="0092069E" w:rsidP="00822A21"/>
        </w:tc>
      </w:tr>
      <w:tr w:rsidR="0092069E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92069E" w:rsidRPr="00473964" w:rsidRDefault="0092069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92069E" w:rsidRPr="00473964" w:rsidRDefault="0092069E" w:rsidP="002D2AE4"/>
        </w:tc>
        <w:tc>
          <w:tcPr>
            <w:tcW w:w="6237" w:type="dxa"/>
            <w:vAlign w:val="center"/>
          </w:tcPr>
          <w:p w:rsidR="0092069E" w:rsidRPr="00473964" w:rsidRDefault="00BE4B3B" w:rsidP="00AA105B">
            <w:pPr>
              <w:pStyle w:val="a6"/>
              <w:numPr>
                <w:ilvl w:val="0"/>
                <w:numId w:val="108"/>
              </w:numPr>
              <w:rPr>
                <w:b/>
              </w:rPr>
            </w:pPr>
            <w:r w:rsidRPr="00473964">
              <w:rPr>
                <w:b/>
                <w:lang w:val="en-US"/>
              </w:rPr>
              <w:t>N</w:t>
            </w:r>
          </w:p>
        </w:tc>
        <w:tc>
          <w:tcPr>
            <w:tcW w:w="4111" w:type="dxa"/>
            <w:vMerge/>
            <w:vAlign w:val="center"/>
          </w:tcPr>
          <w:p w:rsidR="0092069E" w:rsidRPr="00473964" w:rsidRDefault="0092069E" w:rsidP="00822A21"/>
        </w:tc>
      </w:tr>
      <w:tr w:rsidR="003F6B21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F6B21" w:rsidRPr="00473964" w:rsidRDefault="003F6B21" w:rsidP="002D2AE4">
            <w:r w:rsidRPr="00473964">
              <w:t>В адаптивных алгоритмах преимущественно используются</w:t>
            </w:r>
          </w:p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09"/>
              </w:numPr>
              <w:rPr>
                <w:b/>
              </w:rPr>
            </w:pPr>
            <w:r w:rsidRPr="00473964">
              <w:rPr>
                <w:b/>
              </w:rPr>
              <w:t>КИХ-фильтры</w:t>
            </w:r>
          </w:p>
        </w:tc>
        <w:tc>
          <w:tcPr>
            <w:tcW w:w="4111" w:type="dxa"/>
            <w:vMerge w:val="restart"/>
            <w:vAlign w:val="center"/>
          </w:tcPr>
          <w:p w:rsidR="003F6B21" w:rsidRPr="00473964" w:rsidRDefault="003F6B21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3F6B2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F6B21" w:rsidRPr="00473964" w:rsidRDefault="003F6B21" w:rsidP="002D2AE4"/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09"/>
              </w:numPr>
            </w:pPr>
            <w:r w:rsidRPr="00473964">
              <w:t>БИХ-фильтры</w:t>
            </w:r>
          </w:p>
        </w:tc>
        <w:tc>
          <w:tcPr>
            <w:tcW w:w="4111" w:type="dxa"/>
            <w:vMerge/>
            <w:vAlign w:val="center"/>
          </w:tcPr>
          <w:p w:rsidR="003F6B21" w:rsidRPr="00473964" w:rsidRDefault="003F6B21" w:rsidP="00822A21"/>
        </w:tc>
      </w:tr>
      <w:tr w:rsidR="003F6B21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F6B21" w:rsidRPr="00473964" w:rsidRDefault="003F6B21" w:rsidP="002D2AE4"/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09"/>
              </w:numPr>
            </w:pPr>
            <w:r w:rsidRPr="00473964">
              <w:t>КИХ и БИХ-фильтры</w:t>
            </w:r>
          </w:p>
        </w:tc>
        <w:tc>
          <w:tcPr>
            <w:tcW w:w="4111" w:type="dxa"/>
            <w:vMerge/>
            <w:vAlign w:val="center"/>
          </w:tcPr>
          <w:p w:rsidR="003F6B21" w:rsidRPr="00473964" w:rsidRDefault="003F6B21" w:rsidP="00822A21"/>
        </w:tc>
      </w:tr>
      <w:tr w:rsidR="003F6B21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F6B21" w:rsidRPr="00473964" w:rsidRDefault="003F6B21" w:rsidP="002D2AE4">
            <w:r w:rsidRPr="00473964">
              <w:t>Адаптивные алгоритмы с использованием КИХ-фильтров</w:t>
            </w:r>
          </w:p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10"/>
              </w:numPr>
            </w:pPr>
            <w:r w:rsidRPr="00473964">
              <w:t>Всегда устойчивы</w:t>
            </w:r>
          </w:p>
        </w:tc>
        <w:tc>
          <w:tcPr>
            <w:tcW w:w="4111" w:type="dxa"/>
            <w:vMerge w:val="restart"/>
            <w:vAlign w:val="center"/>
          </w:tcPr>
          <w:p w:rsidR="003F6B21" w:rsidRPr="00473964" w:rsidRDefault="00822A21" w:rsidP="00822A21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822A21">
            <w:r w:rsidRPr="00473964">
              <w:t>Адаптивные алгоритмы спектрального анализа сигналов</w:t>
            </w:r>
          </w:p>
        </w:tc>
      </w:tr>
      <w:tr w:rsidR="003F6B21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F6B21" w:rsidRPr="00473964" w:rsidRDefault="003F6B21" w:rsidP="002D2AE4"/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10"/>
              </w:numPr>
            </w:pPr>
            <w:r w:rsidRPr="00473964">
              <w:t>Всегда неустойчивы</w:t>
            </w:r>
          </w:p>
        </w:tc>
        <w:tc>
          <w:tcPr>
            <w:tcW w:w="4111" w:type="dxa"/>
            <w:vMerge/>
            <w:vAlign w:val="center"/>
          </w:tcPr>
          <w:p w:rsidR="003F6B21" w:rsidRPr="00473964" w:rsidRDefault="003F6B21" w:rsidP="0061500B"/>
        </w:tc>
      </w:tr>
      <w:tr w:rsidR="003F6B21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3F6B21" w:rsidRPr="00473964" w:rsidRDefault="003F6B21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F6B21" w:rsidRPr="00473964" w:rsidRDefault="003F6B21" w:rsidP="002D2AE4"/>
        </w:tc>
        <w:tc>
          <w:tcPr>
            <w:tcW w:w="6237" w:type="dxa"/>
            <w:vAlign w:val="center"/>
          </w:tcPr>
          <w:p w:rsidR="003F6B21" w:rsidRPr="00473964" w:rsidRDefault="003F6B21" w:rsidP="00AA105B">
            <w:pPr>
              <w:pStyle w:val="a6"/>
              <w:numPr>
                <w:ilvl w:val="0"/>
                <w:numId w:val="110"/>
              </w:numPr>
              <w:rPr>
                <w:b/>
              </w:rPr>
            </w:pPr>
            <w:r w:rsidRPr="00473964">
              <w:rPr>
                <w:b/>
              </w:rPr>
              <w:t>Могут быть неустойчивыми</w:t>
            </w:r>
          </w:p>
        </w:tc>
        <w:tc>
          <w:tcPr>
            <w:tcW w:w="4111" w:type="dxa"/>
            <w:vMerge/>
            <w:vAlign w:val="center"/>
          </w:tcPr>
          <w:p w:rsidR="003F6B21" w:rsidRPr="00473964" w:rsidRDefault="003F6B21" w:rsidP="0061500B"/>
        </w:tc>
      </w:tr>
      <w:tr w:rsidR="00C94963" w:rsidRPr="00473964" w:rsidTr="00F2419D">
        <w:trPr>
          <w:trHeight w:val="190"/>
        </w:trPr>
        <w:tc>
          <w:tcPr>
            <w:tcW w:w="534" w:type="dxa"/>
            <w:vMerge w:val="restart"/>
            <w:vAlign w:val="center"/>
          </w:tcPr>
          <w:p w:rsidR="00C94963" w:rsidRPr="00473964" w:rsidRDefault="00C94963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94963" w:rsidRPr="00473964" w:rsidRDefault="00C94963" w:rsidP="002D2AE4">
            <w:r w:rsidRPr="00473964">
              <w:t>Адаптивный фильтр Винера основан на уравнении</w:t>
            </w:r>
          </w:p>
        </w:tc>
        <w:tc>
          <w:tcPr>
            <w:tcW w:w="6237" w:type="dxa"/>
            <w:vAlign w:val="center"/>
          </w:tcPr>
          <w:p w:rsidR="00C94963" w:rsidRPr="00473964" w:rsidRDefault="00C94963" w:rsidP="00AA105B">
            <w:pPr>
              <w:pStyle w:val="a6"/>
              <w:numPr>
                <w:ilvl w:val="0"/>
                <w:numId w:val="111"/>
              </w:numPr>
            </w:pPr>
            <w:r w:rsidRPr="00473964">
              <w:t>Винера-</w:t>
            </w:r>
            <w:proofErr w:type="spellStart"/>
            <w:r w:rsidRPr="00473964">
              <w:t>Хинчина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C94963" w:rsidRPr="00473964" w:rsidRDefault="00C94963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C94963" w:rsidRPr="00473964" w:rsidTr="00F2419D">
        <w:trPr>
          <w:trHeight w:val="330"/>
        </w:trPr>
        <w:tc>
          <w:tcPr>
            <w:tcW w:w="534" w:type="dxa"/>
            <w:vMerge/>
            <w:vAlign w:val="center"/>
          </w:tcPr>
          <w:p w:rsidR="00C94963" w:rsidRPr="00473964" w:rsidRDefault="00C94963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94963" w:rsidRPr="00473964" w:rsidRDefault="00C94963" w:rsidP="002D2AE4"/>
        </w:tc>
        <w:tc>
          <w:tcPr>
            <w:tcW w:w="6237" w:type="dxa"/>
            <w:vAlign w:val="center"/>
          </w:tcPr>
          <w:p w:rsidR="00C94963" w:rsidRPr="00473964" w:rsidRDefault="00C94963" w:rsidP="00AA105B">
            <w:pPr>
              <w:pStyle w:val="a6"/>
              <w:numPr>
                <w:ilvl w:val="0"/>
                <w:numId w:val="111"/>
              </w:numPr>
              <w:rPr>
                <w:b/>
              </w:rPr>
            </w:pPr>
            <w:r w:rsidRPr="00473964">
              <w:rPr>
                <w:b/>
              </w:rPr>
              <w:t>Винера-Хопфа</w:t>
            </w:r>
          </w:p>
        </w:tc>
        <w:tc>
          <w:tcPr>
            <w:tcW w:w="4111" w:type="dxa"/>
            <w:vMerge/>
            <w:vAlign w:val="center"/>
          </w:tcPr>
          <w:p w:rsidR="00C94963" w:rsidRPr="00473964" w:rsidRDefault="00C94963" w:rsidP="0061500B"/>
        </w:tc>
      </w:tr>
      <w:tr w:rsidR="00C94963" w:rsidRPr="00473964" w:rsidTr="00F2419D">
        <w:trPr>
          <w:trHeight w:val="290"/>
        </w:trPr>
        <w:tc>
          <w:tcPr>
            <w:tcW w:w="534" w:type="dxa"/>
            <w:vMerge/>
            <w:vAlign w:val="center"/>
          </w:tcPr>
          <w:p w:rsidR="00C94963" w:rsidRPr="00473964" w:rsidRDefault="00C94963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94963" w:rsidRPr="00473964" w:rsidRDefault="00C94963" w:rsidP="002D2AE4"/>
        </w:tc>
        <w:tc>
          <w:tcPr>
            <w:tcW w:w="6237" w:type="dxa"/>
            <w:vAlign w:val="center"/>
          </w:tcPr>
          <w:p w:rsidR="00C94963" w:rsidRPr="00473964" w:rsidRDefault="00C94963" w:rsidP="00AA105B">
            <w:pPr>
              <w:pStyle w:val="a6"/>
              <w:numPr>
                <w:ilvl w:val="0"/>
                <w:numId w:val="111"/>
              </w:numPr>
            </w:pPr>
            <w:r w:rsidRPr="00473964">
              <w:t>Винера-Колмогорова</w:t>
            </w:r>
          </w:p>
        </w:tc>
        <w:tc>
          <w:tcPr>
            <w:tcW w:w="4111" w:type="dxa"/>
            <w:vMerge/>
            <w:vAlign w:val="center"/>
          </w:tcPr>
          <w:p w:rsidR="00C94963" w:rsidRPr="00473964" w:rsidRDefault="00C94963" w:rsidP="0061500B"/>
        </w:tc>
      </w:tr>
      <w:tr w:rsidR="0039487D" w:rsidRPr="00473964" w:rsidTr="00F2419D">
        <w:trPr>
          <w:trHeight w:val="422"/>
        </w:trPr>
        <w:tc>
          <w:tcPr>
            <w:tcW w:w="534" w:type="dxa"/>
            <w:vMerge w:val="restart"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9487D" w:rsidRPr="00473964" w:rsidRDefault="0039487D" w:rsidP="00C94963">
            <w:r w:rsidRPr="00473964">
              <w:t xml:space="preserve">Какому количеству условий должна удовлетворять эмпирическая мода в алгоритме </w:t>
            </w:r>
            <w:r w:rsidRPr="00473964">
              <w:rPr>
                <w:lang w:val="en-US"/>
              </w:rPr>
              <w:t>EMD</w:t>
            </w:r>
            <w:r w:rsidRPr="00473964">
              <w:t xml:space="preserve">? </w:t>
            </w:r>
          </w:p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2"/>
              </w:numPr>
              <w:rPr>
                <w:b/>
              </w:rPr>
            </w:pPr>
            <w:r w:rsidRPr="00473964">
              <w:rPr>
                <w:b/>
              </w:rPr>
              <w:t xml:space="preserve">2 </w:t>
            </w:r>
          </w:p>
        </w:tc>
        <w:tc>
          <w:tcPr>
            <w:tcW w:w="4111" w:type="dxa"/>
            <w:vMerge w:val="restart"/>
            <w:vAlign w:val="center"/>
          </w:tcPr>
          <w:p w:rsidR="0039487D" w:rsidRPr="00473964" w:rsidRDefault="0039487D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39487D" w:rsidRPr="00473964" w:rsidTr="00F2419D">
        <w:trPr>
          <w:trHeight w:val="422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2"/>
              </w:numPr>
            </w:pPr>
            <w:r w:rsidRPr="00473964">
              <w:t>3</w:t>
            </w:r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39487D" w:rsidRPr="00473964" w:rsidTr="00F2419D">
        <w:trPr>
          <w:trHeight w:val="422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2"/>
              </w:numPr>
            </w:pPr>
            <w:r w:rsidRPr="00473964">
              <w:t>4</w:t>
            </w:r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39487D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9487D" w:rsidRPr="00473964" w:rsidRDefault="0039487D" w:rsidP="00C94963">
            <w:r w:rsidRPr="00473964">
              <w:t>Процедура получения эмпирических мод называется</w:t>
            </w:r>
          </w:p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3"/>
              </w:numPr>
            </w:pPr>
            <w:r w:rsidRPr="00473964">
              <w:t>Прореживание</w:t>
            </w:r>
          </w:p>
        </w:tc>
        <w:tc>
          <w:tcPr>
            <w:tcW w:w="4111" w:type="dxa"/>
            <w:vMerge w:val="restart"/>
            <w:vAlign w:val="center"/>
          </w:tcPr>
          <w:p w:rsidR="0039487D" w:rsidRPr="00473964" w:rsidRDefault="0039487D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39487D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3"/>
              </w:numPr>
            </w:pPr>
            <w:r w:rsidRPr="00473964">
              <w:rPr>
                <w:b/>
              </w:rPr>
              <w:t>Просеивание</w:t>
            </w:r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39487D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3"/>
              </w:numPr>
            </w:pPr>
            <w:r w:rsidRPr="00473964">
              <w:t>Преобразование Гильберта-</w:t>
            </w:r>
            <w:proofErr w:type="spellStart"/>
            <w:r w:rsidRPr="00473964">
              <w:t>Хуанга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39487D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9487D" w:rsidRPr="00473964" w:rsidRDefault="0039487D" w:rsidP="00C94963">
            <w:r w:rsidRPr="00473964">
              <w:t xml:space="preserve">В алгоритме </w:t>
            </w:r>
            <w:r w:rsidRPr="00473964">
              <w:rPr>
                <w:lang w:val="en-US"/>
              </w:rPr>
              <w:t>EMD</w:t>
            </w:r>
            <w:r w:rsidRPr="00473964">
              <w:t xml:space="preserve"> отсутствует такая операция </w:t>
            </w:r>
          </w:p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4"/>
              </w:numPr>
            </w:pPr>
            <w:r w:rsidRPr="00473964">
              <w:t>Определение экстремумов</w:t>
            </w:r>
          </w:p>
        </w:tc>
        <w:tc>
          <w:tcPr>
            <w:tcW w:w="4111" w:type="dxa"/>
            <w:vMerge w:val="restart"/>
            <w:vAlign w:val="center"/>
          </w:tcPr>
          <w:p w:rsidR="0039487D" w:rsidRPr="00473964" w:rsidRDefault="00D8446E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39487D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4"/>
              </w:numPr>
            </w:pPr>
            <w:r w:rsidRPr="00473964">
              <w:t>Определение среднего значения</w:t>
            </w:r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39487D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39487D" w:rsidRPr="00473964" w:rsidRDefault="0039487D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9487D" w:rsidRPr="00473964" w:rsidRDefault="0039487D" w:rsidP="00C94963"/>
        </w:tc>
        <w:tc>
          <w:tcPr>
            <w:tcW w:w="6237" w:type="dxa"/>
            <w:vAlign w:val="center"/>
          </w:tcPr>
          <w:p w:rsidR="0039487D" w:rsidRPr="00473964" w:rsidRDefault="0039487D" w:rsidP="00AA105B">
            <w:pPr>
              <w:pStyle w:val="a6"/>
              <w:numPr>
                <w:ilvl w:val="0"/>
                <w:numId w:val="114"/>
              </w:numPr>
              <w:rPr>
                <w:b/>
              </w:rPr>
            </w:pPr>
            <w:r w:rsidRPr="00473964">
              <w:rPr>
                <w:b/>
              </w:rPr>
              <w:t>Преобразование Гильберта-</w:t>
            </w:r>
            <w:proofErr w:type="spellStart"/>
            <w:r w:rsidRPr="00473964">
              <w:rPr>
                <w:b/>
              </w:rPr>
              <w:t>Хуанга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39487D" w:rsidRPr="00473964" w:rsidRDefault="0039487D" w:rsidP="0061500B"/>
        </w:tc>
      </w:tr>
      <w:tr w:rsidR="00D8446E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D8446E" w:rsidRPr="00473964" w:rsidRDefault="00D8446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D8446E" w:rsidRPr="00473964" w:rsidRDefault="00D8446E" w:rsidP="00C94963">
            <w:r w:rsidRPr="00473964">
              <w:t xml:space="preserve">Алгоритм </w:t>
            </w:r>
            <w:r w:rsidRPr="00473964">
              <w:rPr>
                <w:lang w:val="en-US"/>
              </w:rPr>
              <w:t>ITD</w:t>
            </w:r>
            <w:r w:rsidRPr="00473964">
              <w:t xml:space="preserve"> является более совершенным в сравнении с </w:t>
            </w:r>
            <w:r w:rsidRPr="00473964">
              <w:rPr>
                <w:lang w:val="en-US"/>
              </w:rPr>
              <w:t>EMD</w:t>
            </w:r>
            <w:r w:rsidRPr="00473964">
              <w:t xml:space="preserve"> за счет</w:t>
            </w:r>
          </w:p>
        </w:tc>
        <w:tc>
          <w:tcPr>
            <w:tcW w:w="6237" w:type="dxa"/>
            <w:vAlign w:val="center"/>
          </w:tcPr>
          <w:p w:rsidR="00D8446E" w:rsidRPr="00473964" w:rsidRDefault="009168F6" w:rsidP="00AA105B">
            <w:pPr>
              <w:pStyle w:val="a6"/>
              <w:numPr>
                <w:ilvl w:val="0"/>
                <w:numId w:val="115"/>
              </w:numPr>
            </w:pPr>
            <w:r w:rsidRPr="00473964">
              <w:t>О</w:t>
            </w:r>
            <w:r w:rsidR="00D8446E" w:rsidRPr="00473964">
              <w:t>тсутствия просеивания</w:t>
            </w:r>
          </w:p>
        </w:tc>
        <w:tc>
          <w:tcPr>
            <w:tcW w:w="4111" w:type="dxa"/>
            <w:vMerge w:val="restart"/>
            <w:vAlign w:val="center"/>
          </w:tcPr>
          <w:p w:rsidR="00D8446E" w:rsidRPr="00473964" w:rsidRDefault="00D8446E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D8446E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D8446E" w:rsidRPr="00473964" w:rsidRDefault="00D8446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8446E" w:rsidRPr="00473964" w:rsidRDefault="00D8446E" w:rsidP="00C94963"/>
        </w:tc>
        <w:tc>
          <w:tcPr>
            <w:tcW w:w="6237" w:type="dxa"/>
            <w:vAlign w:val="center"/>
          </w:tcPr>
          <w:p w:rsidR="00D8446E" w:rsidRPr="00473964" w:rsidRDefault="009168F6" w:rsidP="00AA105B">
            <w:pPr>
              <w:pStyle w:val="a6"/>
              <w:numPr>
                <w:ilvl w:val="0"/>
                <w:numId w:val="115"/>
              </w:numPr>
            </w:pPr>
            <w:r w:rsidRPr="00473964">
              <w:t>О</w:t>
            </w:r>
            <w:r w:rsidR="00D8446E" w:rsidRPr="00473964">
              <w:t>тсутствия интерполяции</w:t>
            </w:r>
          </w:p>
        </w:tc>
        <w:tc>
          <w:tcPr>
            <w:tcW w:w="4111" w:type="dxa"/>
            <w:vMerge/>
            <w:vAlign w:val="center"/>
          </w:tcPr>
          <w:p w:rsidR="00D8446E" w:rsidRPr="00473964" w:rsidRDefault="00D8446E" w:rsidP="0061500B"/>
        </w:tc>
      </w:tr>
      <w:tr w:rsidR="00D8446E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D8446E" w:rsidRPr="00473964" w:rsidRDefault="00D8446E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D8446E" w:rsidRPr="00473964" w:rsidRDefault="00D8446E" w:rsidP="00C94963"/>
        </w:tc>
        <w:tc>
          <w:tcPr>
            <w:tcW w:w="6237" w:type="dxa"/>
            <w:vAlign w:val="center"/>
          </w:tcPr>
          <w:p w:rsidR="00D8446E" w:rsidRPr="00473964" w:rsidRDefault="009168F6" w:rsidP="00AA105B">
            <w:pPr>
              <w:pStyle w:val="a6"/>
              <w:numPr>
                <w:ilvl w:val="0"/>
                <w:numId w:val="115"/>
              </w:numPr>
              <w:rPr>
                <w:b/>
              </w:rPr>
            </w:pPr>
            <w:r w:rsidRPr="00473964">
              <w:rPr>
                <w:b/>
              </w:rPr>
              <w:t>О</w:t>
            </w:r>
            <w:r w:rsidR="00D8446E" w:rsidRPr="00473964">
              <w:rPr>
                <w:b/>
              </w:rPr>
              <w:t>тсутствия просеивания и интерполяции</w:t>
            </w:r>
          </w:p>
        </w:tc>
        <w:tc>
          <w:tcPr>
            <w:tcW w:w="4111" w:type="dxa"/>
            <w:vMerge/>
            <w:vAlign w:val="center"/>
          </w:tcPr>
          <w:p w:rsidR="00D8446E" w:rsidRPr="00473964" w:rsidRDefault="00D8446E" w:rsidP="0061500B"/>
        </w:tc>
      </w:tr>
      <w:tr w:rsidR="00657002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57002" w:rsidRPr="00473964" w:rsidRDefault="00657002" w:rsidP="00C94963">
            <w:r w:rsidRPr="00473964">
              <w:t xml:space="preserve">Низкочастотная компонента в алгоритме </w:t>
            </w:r>
            <w:r w:rsidRPr="00473964">
              <w:rPr>
                <w:lang w:val="en-US"/>
              </w:rPr>
              <w:t>ITD</w:t>
            </w:r>
            <w:r w:rsidRPr="00473964">
              <w:t xml:space="preserve"> носит название</w:t>
            </w:r>
          </w:p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6"/>
              </w:numPr>
              <w:rPr>
                <w:lang w:val="en-US"/>
              </w:rPr>
            </w:pPr>
            <w:r w:rsidRPr="00473964">
              <w:rPr>
                <w:lang w:val="en-US"/>
              </w:rPr>
              <w:t>P</w:t>
            </w:r>
            <w:proofErr w:type="spellStart"/>
            <w:r w:rsidR="00657002" w:rsidRPr="00473964">
              <w:t>roper</w:t>
            </w:r>
            <w:proofErr w:type="spellEnd"/>
            <w:r w:rsidR="00657002" w:rsidRPr="00473964">
              <w:t xml:space="preserve"> </w:t>
            </w:r>
            <w:proofErr w:type="spellStart"/>
            <w:r w:rsidR="00657002" w:rsidRPr="00473964">
              <w:t>rotation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657002" w:rsidRPr="00473964" w:rsidRDefault="00657002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657002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57002" w:rsidRPr="00473964" w:rsidRDefault="00657002" w:rsidP="00C94963"/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6"/>
              </w:numPr>
              <w:rPr>
                <w:b/>
              </w:rPr>
            </w:pPr>
            <w:r w:rsidRPr="00473964">
              <w:rPr>
                <w:b/>
                <w:lang w:val="en-US"/>
              </w:rPr>
              <w:t>B</w:t>
            </w:r>
            <w:proofErr w:type="spellStart"/>
            <w:r w:rsidR="00657002" w:rsidRPr="00473964">
              <w:rPr>
                <w:b/>
              </w:rPr>
              <w:t>aseline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657002" w:rsidRPr="00473964" w:rsidRDefault="00657002" w:rsidP="0061500B"/>
        </w:tc>
      </w:tr>
      <w:tr w:rsidR="00657002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57002" w:rsidRPr="00473964" w:rsidRDefault="00657002" w:rsidP="00C94963"/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6"/>
              </w:numPr>
            </w:pPr>
            <w:r w:rsidRPr="00473964">
              <w:t>Э</w:t>
            </w:r>
            <w:r w:rsidR="00657002" w:rsidRPr="00473964">
              <w:t>мпирическая мода</w:t>
            </w:r>
          </w:p>
        </w:tc>
        <w:tc>
          <w:tcPr>
            <w:tcW w:w="4111" w:type="dxa"/>
            <w:vMerge/>
            <w:vAlign w:val="center"/>
          </w:tcPr>
          <w:p w:rsidR="00657002" w:rsidRPr="00473964" w:rsidRDefault="00657002" w:rsidP="0061500B"/>
        </w:tc>
      </w:tr>
      <w:tr w:rsidR="00657002" w:rsidRPr="00473964" w:rsidTr="00F2419D">
        <w:trPr>
          <w:trHeight w:val="361"/>
        </w:trPr>
        <w:tc>
          <w:tcPr>
            <w:tcW w:w="534" w:type="dxa"/>
            <w:vMerge w:val="restart"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657002" w:rsidRPr="00473964" w:rsidRDefault="00657002" w:rsidP="00C94963">
            <w:r w:rsidRPr="00473964">
              <w:t xml:space="preserve">Высокочастотная компонента в алгоритме </w:t>
            </w:r>
            <w:r w:rsidRPr="00473964">
              <w:rPr>
                <w:lang w:val="en-US"/>
              </w:rPr>
              <w:t>ITD</w:t>
            </w:r>
            <w:r w:rsidRPr="00473964">
              <w:t xml:space="preserve"> носит название</w:t>
            </w:r>
          </w:p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7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P</w:t>
            </w:r>
            <w:proofErr w:type="spellStart"/>
            <w:r w:rsidR="00657002" w:rsidRPr="00473964">
              <w:rPr>
                <w:b/>
              </w:rPr>
              <w:t>roper</w:t>
            </w:r>
            <w:proofErr w:type="spellEnd"/>
            <w:r w:rsidR="00657002" w:rsidRPr="00473964">
              <w:rPr>
                <w:b/>
              </w:rPr>
              <w:t xml:space="preserve"> </w:t>
            </w:r>
            <w:proofErr w:type="spellStart"/>
            <w:r w:rsidR="00657002" w:rsidRPr="00473964">
              <w:rPr>
                <w:b/>
              </w:rPr>
              <w:t>rotation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657002" w:rsidRPr="00473964" w:rsidRDefault="00657002" w:rsidP="0061500B">
            <w:r w:rsidRPr="00473964">
              <w:t>Адаптивные алгоритмы очистки сигналов от шума</w:t>
            </w:r>
          </w:p>
          <w:p w:rsidR="00B91462" w:rsidRPr="00473964" w:rsidRDefault="00B91462" w:rsidP="0061500B">
            <w:r w:rsidRPr="00473964">
              <w:t>Адаптивные алгоритмы спектрального анализа сигналов</w:t>
            </w:r>
          </w:p>
        </w:tc>
      </w:tr>
      <w:tr w:rsidR="00657002" w:rsidRPr="00473964" w:rsidTr="00F2419D">
        <w:trPr>
          <w:trHeight w:val="361"/>
        </w:trPr>
        <w:tc>
          <w:tcPr>
            <w:tcW w:w="534" w:type="dxa"/>
            <w:vMerge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57002" w:rsidRPr="00473964" w:rsidRDefault="00657002" w:rsidP="00C94963"/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7"/>
              </w:numPr>
            </w:pPr>
            <w:r w:rsidRPr="00473964">
              <w:rPr>
                <w:lang w:val="en-US"/>
              </w:rPr>
              <w:t>B</w:t>
            </w:r>
            <w:proofErr w:type="spellStart"/>
            <w:r w:rsidR="00657002" w:rsidRPr="00473964">
              <w:t>aseline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657002" w:rsidRPr="00473964" w:rsidRDefault="00657002" w:rsidP="0061500B">
            <w:pPr>
              <w:rPr>
                <w:lang w:val="en-US"/>
              </w:rPr>
            </w:pPr>
          </w:p>
        </w:tc>
      </w:tr>
      <w:tr w:rsidR="00657002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657002" w:rsidRPr="00473964" w:rsidRDefault="00657002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57002" w:rsidRPr="00473964" w:rsidRDefault="00657002" w:rsidP="00C94963"/>
        </w:tc>
        <w:tc>
          <w:tcPr>
            <w:tcW w:w="6237" w:type="dxa"/>
            <w:vAlign w:val="center"/>
          </w:tcPr>
          <w:p w:rsidR="00657002" w:rsidRPr="00473964" w:rsidRDefault="009168F6" w:rsidP="00AA105B">
            <w:pPr>
              <w:pStyle w:val="a6"/>
              <w:numPr>
                <w:ilvl w:val="0"/>
                <w:numId w:val="117"/>
              </w:numPr>
            </w:pPr>
            <w:r w:rsidRPr="00473964">
              <w:t>Э</w:t>
            </w:r>
            <w:r w:rsidR="00657002" w:rsidRPr="00473964">
              <w:t>мпирическая мода</w:t>
            </w:r>
          </w:p>
        </w:tc>
        <w:tc>
          <w:tcPr>
            <w:tcW w:w="4111" w:type="dxa"/>
            <w:vMerge/>
            <w:vAlign w:val="center"/>
          </w:tcPr>
          <w:p w:rsidR="00657002" w:rsidRPr="00473964" w:rsidRDefault="00657002" w:rsidP="0061500B">
            <w:pPr>
              <w:rPr>
                <w:lang w:val="en-US"/>
              </w:rPr>
            </w:pPr>
          </w:p>
        </w:tc>
      </w:tr>
      <w:tr w:rsidR="00172C1B" w:rsidRPr="00473964" w:rsidTr="00F2419D">
        <w:trPr>
          <w:trHeight w:val="285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172C1B" w:rsidP="00C94963">
            <w:r w:rsidRPr="00473964">
              <w:t>Что не является аналоговым шумом?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8"/>
              </w:numPr>
            </w:pPr>
            <w:r w:rsidRPr="00473964">
              <w:t>Пыль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C94963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8"/>
              </w:numPr>
            </w:pPr>
            <w:r w:rsidRPr="00473964">
              <w:t>Царапины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C94963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8"/>
              </w:numPr>
              <w:rPr>
                <w:b/>
              </w:rPr>
            </w:pPr>
            <w:r w:rsidRPr="00473964">
              <w:rPr>
                <w:b/>
              </w:rPr>
              <w:t>Шум квантования АЦП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172C1B" w:rsidP="00120266">
            <w:r w:rsidRPr="00473964">
              <w:t>Что не является цифровым шумом?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9"/>
              </w:numPr>
            </w:pPr>
            <w:r w:rsidRPr="00473964">
              <w:t>Шум квантования АЦП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9"/>
              </w:numPr>
              <w:rPr>
                <w:b/>
              </w:rPr>
            </w:pPr>
            <w:r w:rsidRPr="00473964">
              <w:rPr>
                <w:b/>
              </w:rPr>
              <w:t>Грязь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19"/>
              </w:numPr>
            </w:pPr>
            <w:r w:rsidRPr="00473964">
              <w:t>Тепловой шум матрицы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172C1B" w:rsidP="00120266">
            <w:r w:rsidRPr="00473964">
              <w:t>Случайные чёрные и белые пиксели это шум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0"/>
              </w:numPr>
              <w:rPr>
                <w:b/>
              </w:rPr>
            </w:pPr>
            <w:r w:rsidRPr="00473964">
              <w:rPr>
                <w:b/>
              </w:rPr>
              <w:t>Соль и перец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0"/>
              </w:numPr>
            </w:pPr>
            <w:proofErr w:type="spellStart"/>
            <w:r w:rsidRPr="00473964">
              <w:t>Гауссовский</w:t>
            </w:r>
            <w:proofErr w:type="spellEnd"/>
            <w:r w:rsidRPr="00473964">
              <w:t xml:space="preserve"> шум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0"/>
              </w:numPr>
            </w:pPr>
            <w:r w:rsidRPr="00473964">
              <w:t>Импульсный шум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172C1B" w:rsidP="00120266">
            <w:r w:rsidRPr="00473964">
              <w:t>Колебания яркости, распределённые по нормальному закону это шум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1"/>
              </w:numPr>
            </w:pPr>
            <w:r w:rsidRPr="00473964">
              <w:t>Соль и перец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1"/>
              </w:numPr>
              <w:rPr>
                <w:b/>
              </w:rPr>
            </w:pPr>
            <w:proofErr w:type="spellStart"/>
            <w:r w:rsidRPr="00473964">
              <w:rPr>
                <w:b/>
              </w:rPr>
              <w:t>Гауссовский</w:t>
            </w:r>
            <w:proofErr w:type="spellEnd"/>
            <w:r w:rsidRPr="00473964">
              <w:rPr>
                <w:b/>
              </w:rPr>
              <w:t xml:space="preserve"> шум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285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1"/>
              </w:numPr>
            </w:pPr>
            <w:r w:rsidRPr="00473964">
              <w:t>Бинарный шум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172C1B" w:rsidP="00120266">
            <w:r w:rsidRPr="00473964">
              <w:t>Пространственные методы шумоподавления это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2"/>
              </w:numPr>
              <w:rPr>
                <w:b/>
              </w:rPr>
            </w:pPr>
            <w:r w:rsidRPr="00473964">
              <w:rPr>
                <w:b/>
              </w:rPr>
              <w:t>Усреднение в пределах одного кадра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2"/>
              </w:numPr>
            </w:pPr>
            <w:r w:rsidRPr="00473964">
              <w:t>Усреднение между несколькими последовательно идущими кадрами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2"/>
              </w:numPr>
            </w:pPr>
            <w:r w:rsidRPr="00473964">
              <w:t>3D-фильтрация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172C1B" w:rsidRPr="00473964" w:rsidRDefault="00B61951" w:rsidP="00120266">
            <w:r w:rsidRPr="00473964">
              <w:t>Временные</w:t>
            </w:r>
            <w:r w:rsidR="00172C1B" w:rsidRPr="00473964">
              <w:t xml:space="preserve"> методы шумоподавления это</w:t>
            </w:r>
          </w:p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3"/>
              </w:numPr>
            </w:pPr>
            <w:r w:rsidRPr="00473964">
              <w:t>Усреднение в пределах одного кадра</w:t>
            </w:r>
          </w:p>
        </w:tc>
        <w:tc>
          <w:tcPr>
            <w:tcW w:w="4111" w:type="dxa"/>
            <w:vMerge w:val="restart"/>
            <w:vAlign w:val="center"/>
          </w:tcPr>
          <w:p w:rsidR="00172C1B" w:rsidRPr="00473964" w:rsidRDefault="00172C1B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172C1B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3"/>
              </w:numPr>
              <w:rPr>
                <w:b/>
              </w:rPr>
            </w:pPr>
            <w:r w:rsidRPr="00473964">
              <w:rPr>
                <w:b/>
              </w:rPr>
              <w:t>Усреднение между несколькими последовательно идущими кадрами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172C1B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172C1B" w:rsidRPr="00473964" w:rsidRDefault="00172C1B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172C1B" w:rsidRPr="00473964" w:rsidRDefault="00172C1B" w:rsidP="00120266"/>
        </w:tc>
        <w:tc>
          <w:tcPr>
            <w:tcW w:w="6237" w:type="dxa"/>
            <w:vAlign w:val="center"/>
          </w:tcPr>
          <w:p w:rsidR="00172C1B" w:rsidRPr="00473964" w:rsidRDefault="00172C1B" w:rsidP="00AA105B">
            <w:pPr>
              <w:pStyle w:val="a6"/>
              <w:numPr>
                <w:ilvl w:val="0"/>
                <w:numId w:val="123"/>
              </w:numPr>
            </w:pPr>
            <w:r w:rsidRPr="00473964">
              <w:t>3D-фильтрация</w:t>
            </w:r>
          </w:p>
        </w:tc>
        <w:tc>
          <w:tcPr>
            <w:tcW w:w="4111" w:type="dxa"/>
            <w:vMerge/>
            <w:vAlign w:val="center"/>
          </w:tcPr>
          <w:p w:rsidR="00172C1B" w:rsidRPr="00473964" w:rsidRDefault="00172C1B" w:rsidP="0061500B"/>
        </w:tc>
      </w:tr>
      <w:tr w:rsidR="003B1536" w:rsidRPr="00473964" w:rsidTr="00F2419D">
        <w:trPr>
          <w:trHeight w:val="260"/>
        </w:trPr>
        <w:tc>
          <w:tcPr>
            <w:tcW w:w="534" w:type="dxa"/>
            <w:vMerge w:val="restart"/>
            <w:vAlign w:val="center"/>
          </w:tcPr>
          <w:p w:rsidR="003B1536" w:rsidRPr="00473964" w:rsidRDefault="003B153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3B1536" w:rsidRPr="00473964" w:rsidRDefault="003B1536" w:rsidP="00120266">
            <w:r w:rsidRPr="00473964">
              <w:t>Простейшим фильтром является</w:t>
            </w:r>
          </w:p>
        </w:tc>
        <w:tc>
          <w:tcPr>
            <w:tcW w:w="6237" w:type="dxa"/>
            <w:vAlign w:val="center"/>
          </w:tcPr>
          <w:p w:rsidR="003B1536" w:rsidRPr="00473964" w:rsidRDefault="003B1536" w:rsidP="00AA105B">
            <w:pPr>
              <w:pStyle w:val="a6"/>
              <w:numPr>
                <w:ilvl w:val="0"/>
                <w:numId w:val="124"/>
              </w:numPr>
            </w:pPr>
            <w:r w:rsidRPr="00473964">
              <w:rPr>
                <w:b/>
              </w:rPr>
              <w:t>Усредняющий фильтр</w:t>
            </w:r>
          </w:p>
        </w:tc>
        <w:tc>
          <w:tcPr>
            <w:tcW w:w="4111" w:type="dxa"/>
            <w:vMerge w:val="restart"/>
            <w:vAlign w:val="center"/>
          </w:tcPr>
          <w:p w:rsidR="003B1536" w:rsidRPr="00473964" w:rsidRDefault="003B1536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3B1536" w:rsidRPr="00473964" w:rsidTr="003B1536">
        <w:trPr>
          <w:trHeight w:val="233"/>
        </w:trPr>
        <w:tc>
          <w:tcPr>
            <w:tcW w:w="534" w:type="dxa"/>
            <w:vMerge/>
            <w:vAlign w:val="center"/>
          </w:tcPr>
          <w:p w:rsidR="003B1536" w:rsidRPr="00473964" w:rsidRDefault="003B153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B1536" w:rsidRPr="00473964" w:rsidRDefault="003B1536" w:rsidP="00120266"/>
        </w:tc>
        <w:tc>
          <w:tcPr>
            <w:tcW w:w="6237" w:type="dxa"/>
            <w:vAlign w:val="center"/>
          </w:tcPr>
          <w:p w:rsidR="003B1536" w:rsidRPr="00473964" w:rsidRDefault="003B1536" w:rsidP="00AA105B">
            <w:pPr>
              <w:pStyle w:val="a6"/>
              <w:numPr>
                <w:ilvl w:val="0"/>
                <w:numId w:val="124"/>
              </w:numPr>
            </w:pPr>
            <w:r w:rsidRPr="00473964">
              <w:t>Медианный фильтр</w:t>
            </w:r>
          </w:p>
        </w:tc>
        <w:tc>
          <w:tcPr>
            <w:tcW w:w="4111" w:type="dxa"/>
            <w:vMerge/>
            <w:vAlign w:val="center"/>
          </w:tcPr>
          <w:p w:rsidR="003B1536" w:rsidRPr="00473964" w:rsidRDefault="003B1536" w:rsidP="0061500B"/>
        </w:tc>
      </w:tr>
      <w:tr w:rsidR="003B1536" w:rsidRPr="00473964" w:rsidTr="00F2419D">
        <w:trPr>
          <w:trHeight w:val="310"/>
        </w:trPr>
        <w:tc>
          <w:tcPr>
            <w:tcW w:w="534" w:type="dxa"/>
            <w:vMerge/>
            <w:vAlign w:val="center"/>
          </w:tcPr>
          <w:p w:rsidR="003B1536" w:rsidRPr="00473964" w:rsidRDefault="003B153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3B1536" w:rsidRPr="00473964" w:rsidRDefault="003B1536" w:rsidP="00120266"/>
        </w:tc>
        <w:tc>
          <w:tcPr>
            <w:tcW w:w="6237" w:type="dxa"/>
            <w:vAlign w:val="center"/>
          </w:tcPr>
          <w:p w:rsidR="003B1536" w:rsidRPr="00473964" w:rsidRDefault="003B1536" w:rsidP="00AA105B">
            <w:pPr>
              <w:pStyle w:val="a6"/>
              <w:numPr>
                <w:ilvl w:val="0"/>
                <w:numId w:val="124"/>
              </w:numPr>
            </w:pPr>
            <w:proofErr w:type="spellStart"/>
            <w:r w:rsidRPr="00473964">
              <w:t>Гауссовский</w:t>
            </w:r>
            <w:proofErr w:type="spellEnd"/>
            <w:r w:rsidRPr="00473964">
              <w:t xml:space="preserve"> фильтр</w:t>
            </w:r>
          </w:p>
        </w:tc>
        <w:tc>
          <w:tcPr>
            <w:tcW w:w="4111" w:type="dxa"/>
            <w:vMerge/>
            <w:vAlign w:val="center"/>
          </w:tcPr>
          <w:p w:rsidR="003B1536" w:rsidRPr="00473964" w:rsidRDefault="003B1536" w:rsidP="0061500B"/>
        </w:tc>
      </w:tr>
      <w:tr w:rsidR="00CF3D44" w:rsidRPr="00473964" w:rsidTr="00F2419D">
        <w:trPr>
          <w:trHeight w:val="274"/>
        </w:trPr>
        <w:tc>
          <w:tcPr>
            <w:tcW w:w="534" w:type="dxa"/>
            <w:vMerge w:val="restart"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3D44" w:rsidRPr="00473964" w:rsidRDefault="00CF3D44" w:rsidP="00120266">
            <w:r w:rsidRPr="00473964">
              <w:t>Для устранения импульсного шум в наибольшей степени подходит</w:t>
            </w:r>
          </w:p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5"/>
              </w:numPr>
            </w:pPr>
            <w:r w:rsidRPr="00473964">
              <w:t xml:space="preserve">Усредняющий фильтр </w:t>
            </w:r>
          </w:p>
        </w:tc>
        <w:tc>
          <w:tcPr>
            <w:tcW w:w="4111" w:type="dxa"/>
            <w:vMerge w:val="restart"/>
            <w:vAlign w:val="center"/>
          </w:tcPr>
          <w:p w:rsidR="00CF3D44" w:rsidRPr="00473964" w:rsidRDefault="00CF3D44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CF3D44" w:rsidRPr="00473964" w:rsidTr="00F2419D">
        <w:trPr>
          <w:trHeight w:val="264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5"/>
              </w:numPr>
              <w:rPr>
                <w:b/>
              </w:rPr>
            </w:pPr>
            <w:r w:rsidRPr="00473964">
              <w:rPr>
                <w:b/>
              </w:rPr>
              <w:t>Медианный фильтр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CF3D44" w:rsidRPr="00473964" w:rsidTr="00F2419D">
        <w:trPr>
          <w:trHeight w:val="277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5"/>
              </w:numPr>
            </w:pPr>
            <w:proofErr w:type="spellStart"/>
            <w:r w:rsidRPr="00473964">
              <w:t>Гауссовский</w:t>
            </w:r>
            <w:proofErr w:type="spellEnd"/>
            <w:r w:rsidRPr="00473964">
              <w:t xml:space="preserve"> фильтр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CF3D44" w:rsidRPr="00473964" w:rsidTr="00F2419D">
        <w:trPr>
          <w:trHeight w:val="222"/>
        </w:trPr>
        <w:tc>
          <w:tcPr>
            <w:tcW w:w="534" w:type="dxa"/>
            <w:vMerge w:val="restart"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3D44" w:rsidRPr="00473964" w:rsidRDefault="00CF3D44" w:rsidP="00120266">
            <w:r w:rsidRPr="00473964">
              <w:t>Существенным недостатком фильтра Гаусса является</w:t>
            </w:r>
          </w:p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6"/>
              </w:numPr>
            </w:pPr>
            <w:r w:rsidRPr="00473964">
              <w:t>Блочные артефакты</w:t>
            </w:r>
          </w:p>
        </w:tc>
        <w:tc>
          <w:tcPr>
            <w:tcW w:w="4111" w:type="dxa"/>
            <w:vMerge w:val="restart"/>
            <w:vAlign w:val="center"/>
          </w:tcPr>
          <w:p w:rsidR="00CF3D44" w:rsidRPr="00473964" w:rsidRDefault="00CF3D44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CF3D44" w:rsidRPr="00473964" w:rsidTr="00F2419D">
        <w:trPr>
          <w:trHeight w:val="266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6"/>
              </w:numPr>
            </w:pPr>
            <w:r w:rsidRPr="00473964">
              <w:t>Двоение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CF3D44" w:rsidRPr="00473964" w:rsidTr="00F2419D">
        <w:trPr>
          <w:trHeight w:val="321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6"/>
              </w:numPr>
              <w:rPr>
                <w:b/>
              </w:rPr>
            </w:pPr>
            <w:r w:rsidRPr="00473964">
              <w:rPr>
                <w:b/>
              </w:rPr>
              <w:t>Сильное размытие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CF3D44" w:rsidRPr="00473964" w:rsidTr="00F2419D">
        <w:trPr>
          <w:trHeight w:val="241"/>
        </w:trPr>
        <w:tc>
          <w:tcPr>
            <w:tcW w:w="534" w:type="dxa"/>
            <w:vMerge w:val="restart"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CF3D44" w:rsidRPr="00473964" w:rsidRDefault="00CF3D44" w:rsidP="00120266">
            <w:r w:rsidRPr="00473964">
              <w:t>Фильтр Гаусса является</w:t>
            </w:r>
          </w:p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7"/>
              </w:numPr>
              <w:rPr>
                <w:b/>
              </w:rPr>
            </w:pPr>
            <w:r w:rsidRPr="00473964">
              <w:rPr>
                <w:b/>
              </w:rPr>
              <w:t>Изотропным</w:t>
            </w:r>
          </w:p>
        </w:tc>
        <w:tc>
          <w:tcPr>
            <w:tcW w:w="4111" w:type="dxa"/>
            <w:vMerge w:val="restart"/>
            <w:vAlign w:val="center"/>
          </w:tcPr>
          <w:p w:rsidR="00CF3D44" w:rsidRPr="00473964" w:rsidRDefault="00CF3D44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CF3D44" w:rsidRPr="00473964" w:rsidTr="00F2419D">
        <w:trPr>
          <w:trHeight w:val="277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7"/>
              </w:numPr>
            </w:pPr>
            <w:r w:rsidRPr="00473964">
              <w:t>Диффузным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CF3D44" w:rsidRPr="00473964" w:rsidTr="00F2419D">
        <w:trPr>
          <w:trHeight w:val="288"/>
        </w:trPr>
        <w:tc>
          <w:tcPr>
            <w:tcW w:w="534" w:type="dxa"/>
            <w:vMerge/>
            <w:vAlign w:val="center"/>
          </w:tcPr>
          <w:p w:rsidR="00CF3D44" w:rsidRPr="00473964" w:rsidRDefault="00CF3D44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CF3D44" w:rsidRPr="00473964" w:rsidRDefault="00CF3D44" w:rsidP="00120266"/>
        </w:tc>
        <w:tc>
          <w:tcPr>
            <w:tcW w:w="6237" w:type="dxa"/>
            <w:vAlign w:val="center"/>
          </w:tcPr>
          <w:p w:rsidR="00CF3D44" w:rsidRPr="00473964" w:rsidRDefault="00CF3D44" w:rsidP="00AA105B">
            <w:pPr>
              <w:pStyle w:val="a6"/>
              <w:numPr>
                <w:ilvl w:val="0"/>
                <w:numId w:val="127"/>
              </w:numPr>
            </w:pPr>
            <w:r w:rsidRPr="00473964">
              <w:t>Экспоненциальным</w:t>
            </w:r>
          </w:p>
        </w:tc>
        <w:tc>
          <w:tcPr>
            <w:tcW w:w="4111" w:type="dxa"/>
            <w:vMerge/>
            <w:vAlign w:val="center"/>
          </w:tcPr>
          <w:p w:rsidR="00CF3D44" w:rsidRPr="00473964" w:rsidRDefault="00CF3D44" w:rsidP="0061500B"/>
        </w:tc>
      </w:tr>
      <w:tr w:rsidR="00783C2C" w:rsidRPr="00473964" w:rsidTr="00F2419D">
        <w:trPr>
          <w:trHeight w:val="298"/>
        </w:trPr>
        <w:tc>
          <w:tcPr>
            <w:tcW w:w="534" w:type="dxa"/>
            <w:vMerge w:val="restart"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783C2C" w:rsidRPr="00473964" w:rsidRDefault="00783C2C" w:rsidP="00120266">
            <w:r w:rsidRPr="00473964">
              <w:t>Билатеральный фильтр использует</w:t>
            </w:r>
          </w:p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8"/>
              </w:numPr>
            </w:pPr>
            <w:r w:rsidRPr="00473964">
              <w:t>1 ядро</w:t>
            </w:r>
          </w:p>
        </w:tc>
        <w:tc>
          <w:tcPr>
            <w:tcW w:w="4111" w:type="dxa"/>
            <w:vMerge w:val="restart"/>
            <w:vAlign w:val="center"/>
          </w:tcPr>
          <w:p w:rsidR="00783C2C" w:rsidRPr="00473964" w:rsidRDefault="00783C2C" w:rsidP="0061500B">
            <w:r w:rsidRPr="00473964">
              <w:t xml:space="preserve">Адаптивные алгоритмы очистки </w:t>
            </w:r>
            <w:r w:rsidRPr="00473964">
              <w:lastRenderedPageBreak/>
              <w:t>изображений и видео от шума</w:t>
            </w:r>
          </w:p>
        </w:tc>
      </w:tr>
      <w:tr w:rsidR="00783C2C" w:rsidRPr="00473964" w:rsidTr="00F2419D">
        <w:trPr>
          <w:trHeight w:val="280"/>
        </w:trPr>
        <w:tc>
          <w:tcPr>
            <w:tcW w:w="534" w:type="dxa"/>
            <w:vMerge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783C2C" w:rsidRPr="00473964" w:rsidRDefault="00783C2C" w:rsidP="00120266"/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8"/>
              </w:numPr>
              <w:rPr>
                <w:b/>
              </w:rPr>
            </w:pPr>
            <w:r w:rsidRPr="00473964">
              <w:rPr>
                <w:b/>
              </w:rPr>
              <w:t>2 ядра</w:t>
            </w:r>
          </w:p>
        </w:tc>
        <w:tc>
          <w:tcPr>
            <w:tcW w:w="4111" w:type="dxa"/>
            <w:vMerge/>
            <w:vAlign w:val="center"/>
          </w:tcPr>
          <w:p w:rsidR="00783C2C" w:rsidRPr="00473964" w:rsidRDefault="00783C2C" w:rsidP="0061500B"/>
        </w:tc>
      </w:tr>
      <w:tr w:rsidR="00783C2C" w:rsidRPr="00473964" w:rsidTr="00F2419D">
        <w:trPr>
          <w:trHeight w:val="270"/>
        </w:trPr>
        <w:tc>
          <w:tcPr>
            <w:tcW w:w="534" w:type="dxa"/>
            <w:vMerge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783C2C" w:rsidRPr="00473964" w:rsidRDefault="00783C2C" w:rsidP="00120266"/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8"/>
              </w:numPr>
            </w:pPr>
            <w:r w:rsidRPr="00473964">
              <w:t>4 ядра</w:t>
            </w:r>
          </w:p>
        </w:tc>
        <w:tc>
          <w:tcPr>
            <w:tcW w:w="4111" w:type="dxa"/>
            <w:vMerge/>
            <w:vAlign w:val="center"/>
          </w:tcPr>
          <w:p w:rsidR="00783C2C" w:rsidRPr="00473964" w:rsidRDefault="00783C2C" w:rsidP="0061500B"/>
        </w:tc>
      </w:tr>
      <w:tr w:rsidR="000D5B56" w:rsidRPr="00473964" w:rsidTr="00F2419D">
        <w:trPr>
          <w:trHeight w:val="283"/>
        </w:trPr>
        <w:tc>
          <w:tcPr>
            <w:tcW w:w="534" w:type="dxa"/>
            <w:vMerge w:val="restart"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D5B56" w:rsidRPr="00473964" w:rsidRDefault="000D5B56" w:rsidP="00174096">
            <w:r w:rsidRPr="00473964">
              <w:t>Билатеральный фильтр учитывает</w:t>
            </w:r>
          </w:p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0"/>
              </w:numPr>
            </w:pPr>
            <w:r w:rsidRPr="00473964">
              <w:t>Пространственную близость пикселей</w:t>
            </w:r>
          </w:p>
        </w:tc>
        <w:tc>
          <w:tcPr>
            <w:tcW w:w="4111" w:type="dxa"/>
            <w:vMerge w:val="restart"/>
            <w:vAlign w:val="center"/>
          </w:tcPr>
          <w:p w:rsidR="000D5B56" w:rsidRPr="00473964" w:rsidRDefault="000D5B56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0D5B56" w:rsidRPr="00473964" w:rsidTr="00F2419D">
        <w:trPr>
          <w:trHeight w:val="283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7409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0"/>
              </w:numPr>
            </w:pPr>
            <w:r w:rsidRPr="00473964">
              <w:t>Цветовую близость пикселей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0D5B56" w:rsidRPr="00473964" w:rsidTr="00F2419D">
        <w:trPr>
          <w:trHeight w:val="283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7409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0"/>
              </w:numPr>
              <w:rPr>
                <w:b/>
              </w:rPr>
            </w:pPr>
            <w:r w:rsidRPr="00473964">
              <w:rPr>
                <w:b/>
              </w:rPr>
              <w:t>Пространственную и цветовую близость пикселей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783C2C" w:rsidRPr="00473964" w:rsidTr="00F2419D">
        <w:trPr>
          <w:trHeight w:val="283"/>
        </w:trPr>
        <w:tc>
          <w:tcPr>
            <w:tcW w:w="534" w:type="dxa"/>
            <w:vMerge w:val="restart"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783C2C" w:rsidRPr="00473964" w:rsidRDefault="00783C2C" w:rsidP="00120266">
            <w:pPr>
              <w:rPr>
                <w:lang w:val="en-US"/>
              </w:rPr>
            </w:pPr>
            <w:r w:rsidRPr="00473964">
              <w:rPr>
                <w:lang w:val="en-US"/>
              </w:rPr>
              <w:t xml:space="preserve">NLM </w:t>
            </w:r>
            <w:r w:rsidRPr="00473964">
              <w:t>фильтр использует</w:t>
            </w:r>
          </w:p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9"/>
              </w:numPr>
              <w:rPr>
                <w:b/>
                <w:lang w:val="en-US"/>
              </w:rPr>
            </w:pPr>
            <w:r w:rsidRPr="00473964">
              <w:rPr>
                <w:b/>
              </w:rPr>
              <w:t>1 ядро</w:t>
            </w:r>
          </w:p>
        </w:tc>
        <w:tc>
          <w:tcPr>
            <w:tcW w:w="4111" w:type="dxa"/>
            <w:vMerge w:val="restart"/>
            <w:vAlign w:val="center"/>
          </w:tcPr>
          <w:p w:rsidR="00783C2C" w:rsidRPr="00473964" w:rsidRDefault="00783C2C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783C2C" w:rsidRPr="00473964" w:rsidTr="00F2419D">
        <w:trPr>
          <w:trHeight w:val="283"/>
        </w:trPr>
        <w:tc>
          <w:tcPr>
            <w:tcW w:w="534" w:type="dxa"/>
            <w:vMerge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783C2C" w:rsidRPr="00473964" w:rsidRDefault="00783C2C" w:rsidP="00120266"/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9"/>
              </w:numPr>
            </w:pPr>
            <w:r w:rsidRPr="00473964">
              <w:t>2 ядра</w:t>
            </w:r>
          </w:p>
        </w:tc>
        <w:tc>
          <w:tcPr>
            <w:tcW w:w="4111" w:type="dxa"/>
            <w:vMerge/>
            <w:vAlign w:val="center"/>
          </w:tcPr>
          <w:p w:rsidR="00783C2C" w:rsidRPr="00473964" w:rsidRDefault="00783C2C" w:rsidP="0061500B"/>
        </w:tc>
      </w:tr>
      <w:tr w:rsidR="00783C2C" w:rsidRPr="00473964" w:rsidTr="00F2419D">
        <w:trPr>
          <w:trHeight w:val="283"/>
        </w:trPr>
        <w:tc>
          <w:tcPr>
            <w:tcW w:w="534" w:type="dxa"/>
            <w:vMerge/>
            <w:vAlign w:val="center"/>
          </w:tcPr>
          <w:p w:rsidR="00783C2C" w:rsidRPr="00473964" w:rsidRDefault="00783C2C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783C2C" w:rsidRPr="00473964" w:rsidRDefault="00783C2C" w:rsidP="00120266">
            <w:pPr>
              <w:rPr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783C2C" w:rsidRPr="00473964" w:rsidRDefault="00783C2C" w:rsidP="00AA105B">
            <w:pPr>
              <w:pStyle w:val="a6"/>
              <w:numPr>
                <w:ilvl w:val="0"/>
                <w:numId w:val="129"/>
              </w:numPr>
            </w:pPr>
            <w:r w:rsidRPr="00473964">
              <w:t>4 ядра</w:t>
            </w:r>
          </w:p>
        </w:tc>
        <w:tc>
          <w:tcPr>
            <w:tcW w:w="4111" w:type="dxa"/>
            <w:vMerge/>
            <w:vAlign w:val="center"/>
          </w:tcPr>
          <w:p w:rsidR="00783C2C" w:rsidRPr="00473964" w:rsidRDefault="00783C2C" w:rsidP="0061500B"/>
        </w:tc>
      </w:tr>
      <w:tr w:rsidR="000D5B56" w:rsidRPr="00473964" w:rsidTr="00F2419D">
        <w:trPr>
          <w:trHeight w:val="287"/>
        </w:trPr>
        <w:tc>
          <w:tcPr>
            <w:tcW w:w="534" w:type="dxa"/>
            <w:vMerge w:val="restart"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D5B56" w:rsidRPr="00473964" w:rsidRDefault="000D5B56" w:rsidP="00120266">
            <w:r w:rsidRPr="00473964">
              <w:t xml:space="preserve">Существенным недостатком </w:t>
            </w:r>
            <w:r w:rsidRPr="00473964">
              <w:rPr>
                <w:lang w:val="en-US"/>
              </w:rPr>
              <w:t>NLM</w:t>
            </w:r>
            <w:r w:rsidRPr="00473964">
              <w:t xml:space="preserve"> фильтра является</w:t>
            </w:r>
          </w:p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49"/>
              </w:numPr>
              <w:rPr>
                <w:b/>
              </w:rPr>
            </w:pPr>
            <w:r w:rsidRPr="00473964">
              <w:rPr>
                <w:b/>
              </w:rPr>
              <w:t>Высокая вычислительная сложность</w:t>
            </w:r>
          </w:p>
        </w:tc>
        <w:tc>
          <w:tcPr>
            <w:tcW w:w="4111" w:type="dxa"/>
            <w:vMerge w:val="restart"/>
            <w:vAlign w:val="center"/>
          </w:tcPr>
          <w:p w:rsidR="000D5B56" w:rsidRPr="00473964" w:rsidRDefault="000D5B56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0D5B56" w:rsidRPr="00473964" w:rsidTr="00F2419D">
        <w:trPr>
          <w:trHeight w:val="287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2026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49"/>
              </w:numPr>
            </w:pPr>
            <w:r w:rsidRPr="00473964">
              <w:t>Двоение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0D5B56" w:rsidRPr="00473964" w:rsidTr="00F2419D">
        <w:trPr>
          <w:trHeight w:val="287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2026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49"/>
              </w:numPr>
            </w:pPr>
            <w:r w:rsidRPr="00473964">
              <w:t>Сильное размытие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0D5B56" w:rsidRPr="00473964" w:rsidTr="00F2419D">
        <w:trPr>
          <w:trHeight w:val="287"/>
        </w:trPr>
        <w:tc>
          <w:tcPr>
            <w:tcW w:w="534" w:type="dxa"/>
            <w:vMerge w:val="restart"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0D5B56" w:rsidRPr="00473964" w:rsidRDefault="000D5B56" w:rsidP="000D5B56">
            <w:r w:rsidRPr="00473964">
              <w:t xml:space="preserve">В алгоритме </w:t>
            </w:r>
            <w:r w:rsidRPr="00473964">
              <w:rPr>
                <w:lang w:val="en-US"/>
              </w:rPr>
              <w:t xml:space="preserve">NLM </w:t>
            </w:r>
            <w:r w:rsidRPr="00473964">
              <w:t>используется</w:t>
            </w:r>
          </w:p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1"/>
              </w:numPr>
            </w:pPr>
            <w:r w:rsidRPr="00473964">
              <w:rPr>
                <w:lang w:val="en-US"/>
              </w:rPr>
              <w:t xml:space="preserve">2 </w:t>
            </w:r>
            <w:r w:rsidRPr="00473964">
              <w:t>параметра</w:t>
            </w:r>
          </w:p>
        </w:tc>
        <w:tc>
          <w:tcPr>
            <w:tcW w:w="4111" w:type="dxa"/>
            <w:vMerge w:val="restart"/>
            <w:vAlign w:val="center"/>
          </w:tcPr>
          <w:p w:rsidR="000D5B56" w:rsidRPr="00473964" w:rsidRDefault="000D5B56" w:rsidP="0061500B">
            <w:r w:rsidRPr="00473964">
              <w:t>Адаптивные алгоритмы очистки изображений и видео от шума</w:t>
            </w:r>
          </w:p>
        </w:tc>
      </w:tr>
      <w:tr w:rsidR="000D5B56" w:rsidRPr="00473964" w:rsidTr="00F2419D">
        <w:trPr>
          <w:trHeight w:val="287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2026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1"/>
              </w:numPr>
              <w:rPr>
                <w:b/>
                <w:lang w:val="en-US"/>
              </w:rPr>
            </w:pPr>
            <w:r w:rsidRPr="00473964">
              <w:rPr>
                <w:b/>
              </w:rPr>
              <w:t>3 параметра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0D5B56" w:rsidRPr="00473964" w:rsidTr="00F2419D">
        <w:trPr>
          <w:trHeight w:val="287"/>
        </w:trPr>
        <w:tc>
          <w:tcPr>
            <w:tcW w:w="534" w:type="dxa"/>
            <w:vMerge/>
            <w:vAlign w:val="center"/>
          </w:tcPr>
          <w:p w:rsidR="000D5B56" w:rsidRPr="00473964" w:rsidRDefault="000D5B56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0D5B56" w:rsidRPr="00473964" w:rsidRDefault="000D5B56" w:rsidP="00120266"/>
        </w:tc>
        <w:tc>
          <w:tcPr>
            <w:tcW w:w="6237" w:type="dxa"/>
            <w:vAlign w:val="center"/>
          </w:tcPr>
          <w:p w:rsidR="000D5B56" w:rsidRPr="00473964" w:rsidRDefault="000D5B56" w:rsidP="00AA105B">
            <w:pPr>
              <w:pStyle w:val="a6"/>
              <w:numPr>
                <w:ilvl w:val="0"/>
                <w:numId w:val="151"/>
              </w:numPr>
            </w:pPr>
            <w:r w:rsidRPr="00473964">
              <w:t>4 параметра</w:t>
            </w:r>
          </w:p>
        </w:tc>
        <w:tc>
          <w:tcPr>
            <w:tcW w:w="4111" w:type="dxa"/>
            <w:vMerge/>
            <w:vAlign w:val="center"/>
          </w:tcPr>
          <w:p w:rsidR="000D5B56" w:rsidRPr="00473964" w:rsidRDefault="000D5B56" w:rsidP="0061500B"/>
        </w:tc>
      </w:tr>
      <w:tr w:rsidR="0040133F" w:rsidRPr="00473964" w:rsidTr="00F2419D">
        <w:trPr>
          <w:trHeight w:val="428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40133F" w:rsidP="00120266">
            <w:r w:rsidRPr="00473964">
              <w:t>Технология CUDA была предложена фирмой</w:t>
            </w: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0"/>
              </w:numPr>
              <w:rPr>
                <w:lang w:val="en-US"/>
              </w:rPr>
            </w:pPr>
            <w:r w:rsidRPr="00473964">
              <w:rPr>
                <w:lang w:val="en-US"/>
              </w:rPr>
              <w:t>Intel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0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Nvidia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0"/>
              </w:numPr>
              <w:rPr>
                <w:lang w:val="en-US"/>
              </w:rPr>
            </w:pPr>
            <w:r w:rsidRPr="00473964">
              <w:rPr>
                <w:lang w:val="en-US"/>
              </w:rPr>
              <w:t>Apple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5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40133F" w:rsidP="00120266">
            <w:r w:rsidRPr="00473964">
              <w:rPr>
                <w:rFonts w:eastAsia="+mn-ea"/>
                <w:color w:val="000000"/>
                <w:kern w:val="24"/>
              </w:rPr>
              <w:t xml:space="preserve">Семейство </w:t>
            </w:r>
            <w:r w:rsidRPr="00473964">
              <w:rPr>
                <w:rFonts w:eastAsia="+mn-ea"/>
                <w:color w:val="000000"/>
                <w:kern w:val="24"/>
                <w:lang w:val="en-US"/>
              </w:rPr>
              <w:t>MAX</w:t>
            </w:r>
            <w:r w:rsidRPr="00473964">
              <w:rPr>
                <w:rFonts w:eastAsia="+mn-ea"/>
                <w:color w:val="000000"/>
                <w:kern w:val="24"/>
              </w:rPr>
              <w:t xml:space="preserve">2 фирмы </w:t>
            </w:r>
            <w:r w:rsidR="00314F91" w:rsidRPr="00473964">
              <w:rPr>
                <w:rFonts w:eastAsia="+mn-ea"/>
                <w:color w:val="000000"/>
                <w:kern w:val="24"/>
                <w:lang w:val="en-US"/>
              </w:rPr>
              <w:t>Intel</w:t>
            </w:r>
            <w:r w:rsidR="00314F91" w:rsidRPr="00473964">
              <w:rPr>
                <w:rFonts w:eastAsia="+mn-ea"/>
                <w:color w:val="000000"/>
                <w:kern w:val="24"/>
              </w:rPr>
              <w:t xml:space="preserve"> </w:t>
            </w:r>
            <w:r w:rsidR="00314F91" w:rsidRPr="00473964">
              <w:rPr>
                <w:rFonts w:eastAsia="+mn-ea"/>
                <w:color w:val="000000"/>
                <w:kern w:val="24"/>
                <w:lang w:val="en-US"/>
              </w:rPr>
              <w:t>FPGA</w:t>
            </w:r>
            <w:r w:rsidR="00314F91" w:rsidRPr="00473964">
              <w:rPr>
                <w:rFonts w:eastAsia="+mn-ea"/>
                <w:color w:val="000000"/>
                <w:kern w:val="24"/>
              </w:rPr>
              <w:t xml:space="preserve"> (</w:t>
            </w:r>
            <w:r w:rsidR="00314F91" w:rsidRPr="00473964">
              <w:rPr>
                <w:rFonts w:eastAsia="+mn-ea"/>
                <w:color w:val="000000"/>
                <w:kern w:val="24"/>
                <w:lang w:val="en-US"/>
              </w:rPr>
              <w:t>Altera</w:t>
            </w:r>
            <w:r w:rsidR="00314F91" w:rsidRPr="00473964">
              <w:rPr>
                <w:rFonts w:eastAsia="+mn-ea"/>
                <w:color w:val="000000"/>
                <w:kern w:val="24"/>
              </w:rPr>
              <w:t>)</w:t>
            </w:r>
            <w:r w:rsidRPr="00473964">
              <w:rPr>
                <w:rFonts w:eastAsia="+mn-ea"/>
                <w:color w:val="000000"/>
                <w:kern w:val="24"/>
              </w:rPr>
              <w:t xml:space="preserve"> относится именно к этому классу ПЛИС</w:t>
            </w: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1"/>
              </w:numPr>
              <w:rPr>
                <w:lang w:val="en-US"/>
              </w:rPr>
            </w:pPr>
            <w:r w:rsidRPr="00473964">
              <w:rPr>
                <w:lang w:val="en-US"/>
              </w:rPr>
              <w:t>FPGA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35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>
            <w:pPr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1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CPLD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5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>
            <w:pPr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1"/>
              </w:numPr>
              <w:rPr>
                <w:lang w:val="en-US"/>
              </w:rPr>
            </w:pPr>
            <w:r w:rsidRPr="00473964">
              <w:rPr>
                <w:lang w:val="en-US"/>
              </w:rPr>
              <w:t>FPLA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1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40133F" w:rsidP="00120266">
            <w:pPr>
              <w:rPr>
                <w:rFonts w:eastAsia="+mn-ea"/>
                <w:color w:val="000000"/>
                <w:kern w:val="24"/>
              </w:rPr>
            </w:pPr>
            <w:r w:rsidRPr="00473964">
              <w:t xml:space="preserve">Все </w:t>
            </w:r>
            <w:proofErr w:type="spellStart"/>
            <w:r w:rsidRPr="00473964">
              <w:t>ПЛИСы</w:t>
            </w:r>
            <w:proofErr w:type="spellEnd"/>
            <w:r w:rsidRPr="00473964">
              <w:t xml:space="preserve"> делятся на два класса</w:t>
            </w: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2"/>
              </w:numPr>
              <w:rPr>
                <w:lang w:val="en-US"/>
              </w:rPr>
            </w:pPr>
            <w:r w:rsidRPr="00473964">
              <w:rPr>
                <w:lang w:val="en-US"/>
              </w:rPr>
              <w:t>CPU</w:t>
            </w:r>
            <w:r w:rsidRPr="00473964">
              <w:t xml:space="preserve"> и </w:t>
            </w:r>
            <w:r w:rsidRPr="00473964">
              <w:rPr>
                <w:lang w:val="en-US"/>
              </w:rPr>
              <w:t>GPU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31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2"/>
              </w:numPr>
              <w:rPr>
                <w:lang w:val="en-US"/>
              </w:rPr>
            </w:pPr>
            <w:r w:rsidRPr="00473964">
              <w:rPr>
                <w:lang w:val="en-US"/>
              </w:rPr>
              <w:t>ROM</w:t>
            </w:r>
            <w:r w:rsidRPr="00473964">
              <w:t xml:space="preserve"> и </w:t>
            </w:r>
            <w:r w:rsidRPr="00473964">
              <w:rPr>
                <w:lang w:val="en-US"/>
              </w:rPr>
              <w:t>RAM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1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2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CPLD</w:t>
            </w:r>
            <w:r w:rsidRPr="00473964">
              <w:rPr>
                <w:b/>
              </w:rPr>
              <w:t xml:space="preserve"> и </w:t>
            </w:r>
            <w:r w:rsidRPr="00473964">
              <w:rPr>
                <w:b/>
                <w:lang w:val="en-US"/>
              </w:rPr>
              <w:t>FPGA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24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693BCE" w:rsidP="00120266">
            <w:r w:rsidRPr="00473964">
              <w:rPr>
                <w:lang w:val="en-US"/>
              </w:rPr>
              <w:t>GPU</w:t>
            </w:r>
            <w:r w:rsidRPr="00473964">
              <w:t xml:space="preserve"> –</w:t>
            </w:r>
            <w:r w:rsidR="0040133F" w:rsidRPr="00473964">
              <w:rPr>
                <w:lang w:val="en-US"/>
              </w:rPr>
              <w:t xml:space="preserve"> </w:t>
            </w:r>
            <w:proofErr w:type="spellStart"/>
            <w:r w:rsidR="0040133F" w:rsidRPr="00473964">
              <w:rPr>
                <w:lang w:val="en-US"/>
              </w:rPr>
              <w:t>это</w:t>
            </w:r>
            <w:proofErr w:type="spellEnd"/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3"/>
              </w:numPr>
              <w:rPr>
                <w:b/>
              </w:rPr>
            </w:pPr>
            <w:r w:rsidRPr="00473964">
              <w:rPr>
                <w:b/>
              </w:rPr>
              <w:t>Графический процессор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24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3"/>
              </w:numPr>
            </w:pPr>
            <w:r w:rsidRPr="00473964">
              <w:t>Векторный процессор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24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>
            <w:pPr>
              <w:rPr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3"/>
              </w:numPr>
            </w:pPr>
            <w:r w:rsidRPr="00473964">
              <w:t>Память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28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40133F" w:rsidP="00120266">
            <w:r w:rsidRPr="00473964">
              <w:t xml:space="preserve">Вычислители с технологией CUDA </w:t>
            </w:r>
            <w:r w:rsidRPr="00473964">
              <w:lastRenderedPageBreak/>
              <w:t>относятся к модели</w:t>
            </w: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4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lastRenderedPageBreak/>
              <w:t>SIMT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 xml:space="preserve">Особенности реализации алгоритмов </w:t>
            </w:r>
            <w:r w:rsidRPr="00473964">
              <w:lastRenderedPageBreak/>
              <w:t>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4"/>
              </w:numPr>
              <w:rPr>
                <w:lang w:val="en-US"/>
              </w:rPr>
            </w:pPr>
            <w:r w:rsidRPr="00473964">
              <w:rPr>
                <w:lang w:val="en-US"/>
              </w:rPr>
              <w:t>SIMD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28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4"/>
              </w:numPr>
              <w:rPr>
                <w:lang w:val="en-US"/>
              </w:rPr>
            </w:pPr>
            <w:r w:rsidRPr="00473964">
              <w:rPr>
                <w:lang w:val="en-US"/>
              </w:rPr>
              <w:t>MIMT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1"/>
        </w:trPr>
        <w:tc>
          <w:tcPr>
            <w:tcW w:w="534" w:type="dxa"/>
            <w:vMerge w:val="restart"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0133F" w:rsidRPr="00473964" w:rsidRDefault="0040133F" w:rsidP="00120266">
            <w:r w:rsidRPr="00473964">
              <w:t xml:space="preserve">Именно столько нитей входит в </w:t>
            </w:r>
            <w:r w:rsidRPr="00473964">
              <w:rPr>
                <w:lang w:val="en-US"/>
              </w:rPr>
              <w:t>warp</w:t>
            </w:r>
            <w:r w:rsidRPr="00473964">
              <w:t xml:space="preserve"> в технологии </w:t>
            </w:r>
            <w:r w:rsidRPr="00473964">
              <w:rPr>
                <w:lang w:val="en-US"/>
              </w:rPr>
              <w:t>CUDA</w:t>
            </w:r>
          </w:p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5"/>
              </w:numPr>
              <w:rPr>
                <w:lang w:val="en-US"/>
              </w:rPr>
            </w:pPr>
            <w:r w:rsidRPr="00473964">
              <w:rPr>
                <w:lang w:val="en-US"/>
              </w:rPr>
              <w:t>8</w:t>
            </w:r>
          </w:p>
        </w:tc>
        <w:tc>
          <w:tcPr>
            <w:tcW w:w="4111" w:type="dxa"/>
            <w:vMerge w:val="restart"/>
            <w:vAlign w:val="center"/>
          </w:tcPr>
          <w:p w:rsidR="0040133F" w:rsidRPr="00473964" w:rsidRDefault="0040133F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0133F" w:rsidRPr="00473964" w:rsidTr="00F2419D">
        <w:trPr>
          <w:trHeight w:val="431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5"/>
              </w:numPr>
              <w:rPr>
                <w:lang w:val="en-US"/>
              </w:rPr>
            </w:pPr>
            <w:r w:rsidRPr="00473964">
              <w:rPr>
                <w:lang w:val="en-US"/>
              </w:rPr>
              <w:t>16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0133F" w:rsidRPr="00473964" w:rsidTr="00F2419D">
        <w:trPr>
          <w:trHeight w:val="431"/>
        </w:trPr>
        <w:tc>
          <w:tcPr>
            <w:tcW w:w="534" w:type="dxa"/>
            <w:vMerge/>
            <w:vAlign w:val="center"/>
          </w:tcPr>
          <w:p w:rsidR="0040133F" w:rsidRPr="00473964" w:rsidRDefault="0040133F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0133F" w:rsidRPr="00473964" w:rsidRDefault="0040133F" w:rsidP="00120266"/>
        </w:tc>
        <w:tc>
          <w:tcPr>
            <w:tcW w:w="6237" w:type="dxa"/>
            <w:vAlign w:val="center"/>
          </w:tcPr>
          <w:p w:rsidR="0040133F" w:rsidRPr="00473964" w:rsidRDefault="0040133F" w:rsidP="00AA105B">
            <w:pPr>
              <w:pStyle w:val="a6"/>
              <w:numPr>
                <w:ilvl w:val="0"/>
                <w:numId w:val="135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32</w:t>
            </w:r>
          </w:p>
        </w:tc>
        <w:tc>
          <w:tcPr>
            <w:tcW w:w="4111" w:type="dxa"/>
            <w:vMerge/>
            <w:vAlign w:val="center"/>
          </w:tcPr>
          <w:p w:rsidR="0040133F" w:rsidRPr="00473964" w:rsidRDefault="0040133F" w:rsidP="0061500B"/>
        </w:tc>
      </w:tr>
      <w:tr w:rsidR="004F79C9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r w:rsidRPr="00473964">
              <w:rPr>
                <w:color w:val="000000"/>
              </w:rPr>
              <w:t xml:space="preserve">В основе идеи </w:t>
            </w:r>
            <w:r w:rsidRPr="00473964">
              <w:rPr>
                <w:color w:val="000000"/>
                <w:lang w:val="en-US"/>
              </w:rPr>
              <w:t>SOC</w:t>
            </w:r>
            <w:r w:rsidRPr="00473964">
              <w:rPr>
                <w:color w:val="000000"/>
              </w:rPr>
              <w:t xml:space="preserve"> лежит</w:t>
            </w: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6"/>
              </w:numPr>
              <w:rPr>
                <w:b/>
              </w:rPr>
            </w:pPr>
            <w:r w:rsidRPr="00473964">
              <w:rPr>
                <w:color w:val="000000"/>
              </w:rPr>
              <w:t>И</w:t>
            </w:r>
            <w:r w:rsidR="004F79C9" w:rsidRPr="00473964">
              <w:rPr>
                <w:color w:val="000000"/>
              </w:rPr>
              <w:t>нтеграция всех интерфейсов в одном кристалле</w:t>
            </w:r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>
            <w:pPr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6"/>
              </w:numPr>
              <w:rPr>
                <w:color w:val="000000"/>
              </w:rPr>
            </w:pPr>
            <w:r w:rsidRPr="00473964">
              <w:rPr>
                <w:color w:val="000000"/>
              </w:rPr>
              <w:t>И</w:t>
            </w:r>
            <w:r w:rsidR="004F79C9" w:rsidRPr="00473964">
              <w:rPr>
                <w:color w:val="000000"/>
              </w:rPr>
              <w:t>нтеграция аналоговых и цифровых элементов в одном кристалле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>
            <w:pPr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6"/>
              </w:numPr>
              <w:rPr>
                <w:b/>
                <w:color w:val="000000"/>
              </w:rPr>
            </w:pPr>
            <w:r w:rsidRPr="00473964">
              <w:rPr>
                <w:rFonts w:eastAsia="Calibri"/>
                <w:b/>
                <w:color w:val="000000"/>
                <w:lang w:eastAsia="en-US"/>
              </w:rPr>
              <w:t>И</w:t>
            </w:r>
            <w:r w:rsidR="004F79C9" w:rsidRPr="00473964">
              <w:rPr>
                <w:rFonts w:eastAsia="Calibri"/>
                <w:b/>
                <w:color w:val="000000"/>
                <w:lang w:eastAsia="en-US"/>
              </w:rPr>
              <w:t>нтеграция всей электронной системы в одном кристалле (память, процессор и т.д.)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5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pPr>
              <w:rPr>
                <w:color w:val="000000"/>
              </w:rPr>
            </w:pPr>
            <w:r w:rsidRPr="00473964">
              <w:t xml:space="preserve">Нити в </w:t>
            </w:r>
            <w:r w:rsidRPr="00473964">
              <w:rPr>
                <w:lang w:val="en-US"/>
              </w:rPr>
              <w:t>CUDA</w:t>
            </w:r>
            <w:r w:rsidRPr="00473964">
              <w:t xml:space="preserve"> взаимодействуют между собой при помощи следующих механизмов</w:t>
            </w: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7"/>
              </w:numPr>
              <w:rPr>
                <w:color w:val="000000"/>
              </w:rPr>
            </w:pPr>
            <w:r w:rsidRPr="00473964">
              <w:rPr>
                <w:rFonts w:eastAsia="+mn-ea"/>
                <w:color w:val="000000"/>
                <w:kern w:val="24"/>
              </w:rPr>
              <w:t>Р</w:t>
            </w:r>
            <w:r w:rsidR="004F79C9" w:rsidRPr="00473964">
              <w:rPr>
                <w:rFonts w:eastAsia="+mn-ea"/>
                <w:color w:val="000000"/>
                <w:kern w:val="24"/>
              </w:rPr>
              <w:t>азделяемая память</w:t>
            </w:r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365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7"/>
              </w:numPr>
              <w:rPr>
                <w:rFonts w:eastAsia="+mn-ea"/>
                <w:color w:val="000000"/>
                <w:kern w:val="24"/>
              </w:rPr>
            </w:pPr>
            <w:r w:rsidRPr="00473964">
              <w:rPr>
                <w:rFonts w:eastAsia="+mn-ea"/>
                <w:color w:val="000000"/>
                <w:kern w:val="24"/>
              </w:rPr>
              <w:t>Б</w:t>
            </w:r>
            <w:r w:rsidR="004F79C9" w:rsidRPr="00473964">
              <w:rPr>
                <w:rFonts w:eastAsia="+mn-ea"/>
                <w:color w:val="000000"/>
                <w:kern w:val="24"/>
              </w:rPr>
              <w:t>арьерная синхронизация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5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7"/>
              </w:numPr>
              <w:rPr>
                <w:rFonts w:eastAsia="+mn-ea"/>
                <w:b/>
                <w:color w:val="000000"/>
                <w:kern w:val="24"/>
              </w:rPr>
            </w:pPr>
            <w:r w:rsidRPr="00473964">
              <w:rPr>
                <w:b/>
              </w:rPr>
              <w:t>Р</w:t>
            </w:r>
            <w:r w:rsidR="004F79C9" w:rsidRPr="00473964">
              <w:rPr>
                <w:b/>
              </w:rPr>
              <w:t>азделяемая память и барьерная синхронизация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552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r w:rsidRPr="00473964">
              <w:rPr>
                <w:lang w:val="en-US"/>
              </w:rPr>
              <w:t>ASIC</w:t>
            </w:r>
            <w:r w:rsidR="009654B5" w:rsidRPr="00473964">
              <w:rPr>
                <w:lang w:val="en-US"/>
              </w:rPr>
              <w:t xml:space="preserve"> – </w:t>
            </w:r>
            <w:r w:rsidRPr="00473964">
              <w:t>это</w:t>
            </w: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8"/>
              </w:numPr>
              <w:rPr>
                <w:rFonts w:eastAsia="+mn-ea"/>
                <w:color w:val="000000"/>
                <w:kern w:val="24"/>
              </w:rPr>
            </w:pPr>
            <w:r w:rsidRPr="00473964">
              <w:t>К</w:t>
            </w:r>
            <w:r w:rsidR="004F79C9" w:rsidRPr="00473964">
              <w:t>ласс ПЛИС</w:t>
            </w:r>
            <w:r w:rsidR="004F79C9" w:rsidRPr="00473964">
              <w:rPr>
                <w:lang w:val="en-US"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8"/>
              </w:numPr>
            </w:pPr>
            <w:r w:rsidRPr="00473964">
              <w:t>Ф</w:t>
            </w:r>
            <w:r w:rsidR="004F79C9" w:rsidRPr="00473964">
              <w:t>ирма-изготовитель ПЛИС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55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>
            <w:pPr>
              <w:rPr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4F79C9" w:rsidRPr="00473964" w:rsidRDefault="00742111" w:rsidP="00AA105B">
            <w:pPr>
              <w:pStyle w:val="a6"/>
              <w:numPr>
                <w:ilvl w:val="0"/>
                <w:numId w:val="138"/>
              </w:numPr>
              <w:rPr>
                <w:b/>
              </w:rPr>
            </w:pPr>
            <w:r w:rsidRPr="00473964">
              <w:rPr>
                <w:b/>
              </w:rPr>
              <w:t>З</w:t>
            </w:r>
            <w:r w:rsidR="004F79C9" w:rsidRPr="00473964">
              <w:rPr>
                <w:b/>
              </w:rPr>
              <w:t>аказная микросхема на основе программируемой логики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4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r w:rsidRPr="00473964">
              <w:t xml:space="preserve">Открытым стандартом для написания программ для </w:t>
            </w:r>
            <w:r w:rsidRPr="00473964">
              <w:rPr>
                <w:lang w:val="en-US"/>
              </w:rPr>
              <w:t>GPU</w:t>
            </w:r>
            <w:r w:rsidRPr="00473964">
              <w:t xml:space="preserve"> в настоящее время является</w:t>
            </w:r>
          </w:p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39"/>
              </w:numPr>
              <w:rPr>
                <w:b/>
                <w:lang w:val="en-US"/>
              </w:rPr>
            </w:pPr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OpenCL</w:t>
            </w:r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39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</w:rPr>
              <w:t>C++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39"/>
              </w:numPr>
              <w:rPr>
                <w:rFonts w:eastAsia="+mn-ea"/>
                <w:color w:val="000000"/>
                <w:kern w:val="24"/>
              </w:rPr>
            </w:pPr>
            <w:r w:rsidRPr="00473964">
              <w:rPr>
                <w:lang w:val="en-US"/>
              </w:rPr>
              <w:t>JAVA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2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r w:rsidRPr="00473964">
              <w:t>Именно эти две фирмы являются мировыми лидерами в производстве ПЛИС</w:t>
            </w:r>
          </w:p>
        </w:tc>
        <w:tc>
          <w:tcPr>
            <w:tcW w:w="6237" w:type="dxa"/>
            <w:vAlign w:val="center"/>
          </w:tcPr>
          <w:p w:rsidR="004F79C9" w:rsidRPr="00473964" w:rsidRDefault="00314F91" w:rsidP="00AA105B">
            <w:pPr>
              <w:pStyle w:val="a6"/>
              <w:numPr>
                <w:ilvl w:val="0"/>
                <w:numId w:val="140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Intel FPGA (Altera)</w:t>
            </w:r>
            <w:r w:rsidR="004F79C9" w:rsidRPr="00473964">
              <w:rPr>
                <w:rFonts w:eastAsia="+mn-ea"/>
                <w:color w:val="000000"/>
                <w:kern w:val="24"/>
                <w:lang w:val="en-US"/>
              </w:rPr>
              <w:t>, Atmel</w:t>
            </w:r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314F91" w:rsidP="00AA105B">
            <w:pPr>
              <w:pStyle w:val="a6"/>
              <w:numPr>
                <w:ilvl w:val="0"/>
                <w:numId w:val="140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Intel FPGA (Altera)</w:t>
            </w:r>
            <w:r w:rsidR="004F79C9" w:rsidRPr="00473964">
              <w:rPr>
                <w:rFonts w:eastAsia="+mn-ea"/>
                <w:b/>
                <w:color w:val="000000"/>
                <w:kern w:val="24"/>
                <w:lang w:val="en-US"/>
              </w:rPr>
              <w:t>, Xilinx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40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Xilinx, Atmel</w:t>
            </w:r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4"/>
        </w:trPr>
        <w:tc>
          <w:tcPr>
            <w:tcW w:w="534" w:type="dxa"/>
            <w:vMerge w:val="restart"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F79C9" w:rsidRPr="00473964" w:rsidRDefault="004F79C9" w:rsidP="00120266">
            <w:r w:rsidRPr="00473964">
              <w:t xml:space="preserve">Именно это семейство ПЛИС фирмы </w:t>
            </w:r>
            <w:r w:rsidR="00314F91" w:rsidRPr="00473964">
              <w:rPr>
                <w:lang w:val="en-US"/>
              </w:rPr>
              <w:t>Intel</w:t>
            </w:r>
            <w:r w:rsidR="00314F91" w:rsidRPr="00473964">
              <w:t xml:space="preserve"> </w:t>
            </w:r>
            <w:r w:rsidR="00314F91" w:rsidRPr="00473964">
              <w:rPr>
                <w:lang w:val="en-US"/>
              </w:rPr>
              <w:t>FPGA</w:t>
            </w:r>
            <w:r w:rsidR="00314F91" w:rsidRPr="00473964">
              <w:t xml:space="preserve"> (</w:t>
            </w:r>
            <w:r w:rsidR="00314F91" w:rsidRPr="00473964">
              <w:rPr>
                <w:lang w:val="en-US"/>
              </w:rPr>
              <w:t>Altera</w:t>
            </w:r>
            <w:r w:rsidR="00314F91" w:rsidRPr="00473964">
              <w:t>)</w:t>
            </w:r>
            <w:r w:rsidRPr="00473964">
              <w:t xml:space="preserve"> относится к </w:t>
            </w:r>
            <w:r w:rsidRPr="00473964">
              <w:rPr>
                <w:lang w:val="en-US"/>
              </w:rPr>
              <w:t>SOC</w:t>
            </w:r>
          </w:p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41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proofErr w:type="spellStart"/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CycloneV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4F79C9" w:rsidRPr="00473964" w:rsidRDefault="004F79C9" w:rsidP="0061500B">
            <w:r w:rsidRPr="00473964">
              <w:t xml:space="preserve">Особенности реализации алгоритмов обработки сигналов и изображений с </w:t>
            </w:r>
            <w:r w:rsidRPr="00473964">
              <w:lastRenderedPageBreak/>
              <w:t>использованием современной программно-аппаратной базы</w:t>
            </w:r>
          </w:p>
        </w:tc>
      </w:tr>
      <w:tr w:rsidR="004F79C9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41"/>
              </w:numPr>
              <w:rPr>
                <w:rFonts w:eastAsia="+mn-ea"/>
                <w:color w:val="000000"/>
                <w:kern w:val="24"/>
                <w:lang w:val="en-US"/>
              </w:rPr>
            </w:pPr>
            <w:proofErr w:type="spellStart"/>
            <w:r w:rsidRPr="00473964">
              <w:rPr>
                <w:rFonts w:eastAsia="+mn-ea"/>
                <w:color w:val="000000"/>
                <w:kern w:val="24"/>
              </w:rPr>
              <w:t>ArriaII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4F79C9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4F79C9" w:rsidRPr="00473964" w:rsidRDefault="004F79C9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F79C9" w:rsidRPr="00473964" w:rsidRDefault="004F79C9" w:rsidP="00120266"/>
        </w:tc>
        <w:tc>
          <w:tcPr>
            <w:tcW w:w="6237" w:type="dxa"/>
            <w:vAlign w:val="center"/>
          </w:tcPr>
          <w:p w:rsidR="004F79C9" w:rsidRPr="00473964" w:rsidRDefault="004F79C9" w:rsidP="00AA105B">
            <w:pPr>
              <w:pStyle w:val="a6"/>
              <w:numPr>
                <w:ilvl w:val="0"/>
                <w:numId w:val="141"/>
              </w:numPr>
              <w:rPr>
                <w:rFonts w:eastAsia="+mn-ea"/>
                <w:color w:val="000000"/>
                <w:kern w:val="24"/>
              </w:rPr>
            </w:pPr>
            <w:proofErr w:type="spellStart"/>
            <w:r w:rsidRPr="00473964">
              <w:rPr>
                <w:lang w:val="en-US"/>
              </w:rPr>
              <w:t>MaxV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4F79C9" w:rsidRPr="00473964" w:rsidRDefault="004F79C9" w:rsidP="0061500B"/>
        </w:tc>
      </w:tr>
      <w:tr w:rsidR="00EB6B68" w:rsidRPr="00473964" w:rsidTr="00F2419D">
        <w:trPr>
          <w:trHeight w:val="364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 xml:space="preserve">К семействам ПЛИС фирмы </w:t>
            </w:r>
            <w:r w:rsidR="00314F91" w:rsidRPr="00473964">
              <w:rPr>
                <w:lang w:val="en-US"/>
              </w:rPr>
              <w:t>Intel</w:t>
            </w:r>
            <w:r w:rsidR="00314F91" w:rsidRPr="00473964">
              <w:t xml:space="preserve"> </w:t>
            </w:r>
            <w:r w:rsidR="00314F91" w:rsidRPr="00473964">
              <w:rPr>
                <w:lang w:val="en-US"/>
              </w:rPr>
              <w:t>FPGA</w:t>
            </w:r>
            <w:r w:rsidR="00314F91" w:rsidRPr="00473964">
              <w:t xml:space="preserve"> (</w:t>
            </w:r>
            <w:r w:rsidR="00314F91" w:rsidRPr="00473964">
              <w:rPr>
                <w:lang w:val="en-US"/>
              </w:rPr>
              <w:t>Altera</w:t>
            </w:r>
            <w:r w:rsidR="00314F91" w:rsidRPr="00473964">
              <w:t>)</w:t>
            </w:r>
            <w:r w:rsidRPr="00473964">
              <w:t xml:space="preserve"> не относится следующее</w:t>
            </w:r>
          </w:p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2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Cyclone</w:t>
            </w:r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2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proofErr w:type="spellStart"/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Virtex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64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2"/>
              </w:numPr>
              <w:rPr>
                <w:rFonts w:eastAsia="+mn-ea"/>
                <w:color w:val="000000"/>
                <w:kern w:val="24"/>
                <w:lang w:val="en-US"/>
              </w:rPr>
            </w:pPr>
            <w:proofErr w:type="spellStart"/>
            <w:r w:rsidRPr="00473964">
              <w:rPr>
                <w:rFonts w:eastAsia="+mn-ea"/>
                <w:color w:val="000000"/>
                <w:kern w:val="24"/>
                <w:lang w:val="en-US"/>
              </w:rPr>
              <w:t>Arria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62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 xml:space="preserve">Такую разрядность имеют </w:t>
            </w:r>
            <w:r w:rsidRPr="00473964">
              <w:rPr>
                <w:lang w:val="en-US"/>
              </w:rPr>
              <w:t>DSP</w:t>
            </w:r>
            <w:r w:rsidRPr="00473964">
              <w:t xml:space="preserve"> блоки в </w:t>
            </w:r>
            <w:r w:rsidRPr="00473964">
              <w:rPr>
                <w:lang w:val="en-US"/>
              </w:rPr>
              <w:t>FPGA</w:t>
            </w:r>
            <w:r w:rsidRPr="00473964">
              <w:t xml:space="preserve"> фирмы </w:t>
            </w:r>
            <w:r w:rsidR="00314F91" w:rsidRPr="00473964">
              <w:rPr>
                <w:lang w:val="en-US"/>
              </w:rPr>
              <w:t>Intel</w:t>
            </w:r>
            <w:r w:rsidR="00314F91" w:rsidRPr="00473964">
              <w:t xml:space="preserve"> </w:t>
            </w:r>
            <w:r w:rsidR="00314F91" w:rsidRPr="00473964">
              <w:rPr>
                <w:lang w:val="en-US"/>
              </w:rPr>
              <w:t>FPGA</w:t>
            </w:r>
            <w:r w:rsidR="00314F91" w:rsidRPr="00473964">
              <w:t xml:space="preserve"> (</w:t>
            </w:r>
            <w:r w:rsidR="00314F91" w:rsidRPr="00473964">
              <w:rPr>
                <w:lang w:val="en-US"/>
              </w:rPr>
              <w:t>Altera</w:t>
            </w:r>
            <w:r w:rsidR="00314F91" w:rsidRPr="00473964">
              <w:t>)</w:t>
            </w:r>
          </w:p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3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9x9</w:t>
            </w:r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3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18x18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3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20x20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62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 xml:space="preserve">Помимо фирмы </w:t>
            </w:r>
            <w:r w:rsidRPr="00473964">
              <w:rPr>
                <w:lang w:val="en-US"/>
              </w:rPr>
              <w:t>Nvidia</w:t>
            </w:r>
            <w:r w:rsidRPr="00473964">
              <w:t xml:space="preserve"> технология распределённых вычислений на графических процессорах есть у фирмы</w:t>
            </w:r>
          </w:p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4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Intel</w:t>
            </w:r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4"/>
              </w:numPr>
              <w:rPr>
                <w:rFonts w:eastAsia="+mn-ea"/>
                <w:b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b/>
                <w:color w:val="000000"/>
                <w:kern w:val="24"/>
                <w:lang w:val="en-US"/>
              </w:rPr>
              <w:t>AMD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6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4"/>
              </w:numPr>
              <w:rPr>
                <w:rFonts w:eastAsia="+mn-ea"/>
                <w:color w:val="000000"/>
                <w:kern w:val="24"/>
                <w:lang w:val="en-US"/>
              </w:rPr>
            </w:pPr>
            <w:r w:rsidRPr="00473964">
              <w:rPr>
                <w:rFonts w:eastAsia="+mn-ea"/>
                <w:color w:val="000000"/>
                <w:kern w:val="24"/>
                <w:lang w:val="en-US"/>
              </w:rPr>
              <w:t>Apple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828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>Барьер для группы процессов или потоков означает, что</w:t>
            </w:r>
          </w:p>
        </w:tc>
        <w:tc>
          <w:tcPr>
            <w:tcW w:w="6237" w:type="dxa"/>
            <w:vAlign w:val="center"/>
          </w:tcPr>
          <w:p w:rsidR="00EB6B68" w:rsidRPr="00473964" w:rsidRDefault="00742111" w:rsidP="00AA105B">
            <w:pPr>
              <w:pStyle w:val="a6"/>
              <w:numPr>
                <w:ilvl w:val="0"/>
                <w:numId w:val="145"/>
              </w:numPr>
              <w:rPr>
                <w:rFonts w:eastAsia="+mn-ea"/>
                <w:color w:val="000000"/>
                <w:kern w:val="24"/>
              </w:rPr>
            </w:pPr>
            <w:r w:rsidRPr="00473964">
              <w:rPr>
                <w:b/>
              </w:rPr>
              <w:t>К</w:t>
            </w:r>
            <w:r w:rsidR="00EB6B68" w:rsidRPr="00473964">
              <w:rPr>
                <w:b/>
              </w:rPr>
              <w:t>аждый поток (процесс) должен остановиться в этой точке и подождать достижения барьера всеми потоками (процессами) группы</w:t>
            </w:r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828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742111" w:rsidP="00AA105B">
            <w:pPr>
              <w:pStyle w:val="a6"/>
              <w:numPr>
                <w:ilvl w:val="0"/>
                <w:numId w:val="145"/>
              </w:numPr>
            </w:pPr>
            <w:r w:rsidRPr="00473964">
              <w:t>В</w:t>
            </w:r>
            <w:r w:rsidR="00EB6B68" w:rsidRPr="00473964">
              <w:t>ыполнение программы дальше невозможно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828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742111" w:rsidP="00AA105B">
            <w:pPr>
              <w:pStyle w:val="a6"/>
              <w:numPr>
                <w:ilvl w:val="0"/>
                <w:numId w:val="145"/>
              </w:numPr>
            </w:pPr>
            <w:r w:rsidRPr="00473964">
              <w:t>В</w:t>
            </w:r>
            <w:r w:rsidR="00EB6B68" w:rsidRPr="00473964">
              <w:t>се потоки после барьера объединяются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4B6BC8" w:rsidRPr="00473964" w:rsidTr="00F2419D">
        <w:trPr>
          <w:trHeight w:val="365"/>
        </w:trPr>
        <w:tc>
          <w:tcPr>
            <w:tcW w:w="534" w:type="dxa"/>
            <w:vMerge w:val="restart"/>
            <w:vAlign w:val="center"/>
          </w:tcPr>
          <w:p w:rsidR="004B6BC8" w:rsidRPr="00473964" w:rsidRDefault="004B6BC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4B6BC8" w:rsidRPr="00473964" w:rsidRDefault="004B6BC8" w:rsidP="00120266">
            <w:r w:rsidRPr="00473964">
              <w:rPr>
                <w:lang w:val="en-US"/>
              </w:rPr>
              <w:t>IDE</w:t>
            </w:r>
            <w:r w:rsidRPr="00473964">
              <w:t xml:space="preserve"> среда фирмы </w:t>
            </w:r>
            <w:r w:rsidR="00314F91" w:rsidRPr="00473964">
              <w:rPr>
                <w:lang w:val="en-US"/>
              </w:rPr>
              <w:t>Intel</w:t>
            </w:r>
            <w:r w:rsidR="00314F91" w:rsidRPr="00473964">
              <w:t xml:space="preserve"> </w:t>
            </w:r>
            <w:r w:rsidR="00314F91" w:rsidRPr="00473964">
              <w:rPr>
                <w:lang w:val="en-US"/>
              </w:rPr>
              <w:t>FPGA</w:t>
            </w:r>
            <w:r w:rsidR="00314F91" w:rsidRPr="00473964">
              <w:t xml:space="preserve"> (</w:t>
            </w:r>
            <w:r w:rsidR="00314F91" w:rsidRPr="00473964">
              <w:rPr>
                <w:lang w:val="en-US"/>
              </w:rPr>
              <w:t>Altera</w:t>
            </w:r>
            <w:r w:rsidR="00314F91" w:rsidRPr="00473964">
              <w:t>)</w:t>
            </w:r>
            <w:r w:rsidRPr="00473964">
              <w:t xml:space="preserve"> для проектирования на ПЛИС называется</w:t>
            </w:r>
          </w:p>
        </w:tc>
        <w:tc>
          <w:tcPr>
            <w:tcW w:w="6237" w:type="dxa"/>
            <w:vAlign w:val="center"/>
          </w:tcPr>
          <w:p w:rsidR="004B6BC8" w:rsidRPr="00473964" w:rsidRDefault="004B6BC8" w:rsidP="00AA105B">
            <w:pPr>
              <w:pStyle w:val="a6"/>
              <w:numPr>
                <w:ilvl w:val="0"/>
                <w:numId w:val="146"/>
              </w:numPr>
              <w:rPr>
                <w:b/>
              </w:rPr>
            </w:pPr>
            <w:proofErr w:type="spellStart"/>
            <w:r w:rsidRPr="00473964">
              <w:rPr>
                <w:b/>
                <w:lang w:val="en-US"/>
              </w:rPr>
              <w:t>QuartusII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4B6BC8" w:rsidRPr="00473964" w:rsidRDefault="004B6BC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4B6BC8" w:rsidRPr="00473964" w:rsidTr="00F2419D">
        <w:trPr>
          <w:trHeight w:val="365"/>
        </w:trPr>
        <w:tc>
          <w:tcPr>
            <w:tcW w:w="534" w:type="dxa"/>
            <w:vMerge/>
            <w:vAlign w:val="center"/>
          </w:tcPr>
          <w:p w:rsidR="004B6BC8" w:rsidRPr="00473964" w:rsidRDefault="004B6BC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B6BC8" w:rsidRPr="00473964" w:rsidRDefault="004B6BC8" w:rsidP="00120266"/>
        </w:tc>
        <w:tc>
          <w:tcPr>
            <w:tcW w:w="6237" w:type="dxa"/>
            <w:vAlign w:val="center"/>
          </w:tcPr>
          <w:p w:rsidR="004B6BC8" w:rsidRPr="00473964" w:rsidRDefault="004B6BC8" w:rsidP="00AA105B">
            <w:pPr>
              <w:pStyle w:val="a6"/>
              <w:numPr>
                <w:ilvl w:val="0"/>
                <w:numId w:val="146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Vivaldo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4B6BC8" w:rsidRPr="00473964" w:rsidRDefault="004B6BC8" w:rsidP="0061500B"/>
        </w:tc>
      </w:tr>
      <w:tr w:rsidR="004B6BC8" w:rsidRPr="00473964" w:rsidTr="00F2419D">
        <w:trPr>
          <w:trHeight w:val="365"/>
        </w:trPr>
        <w:tc>
          <w:tcPr>
            <w:tcW w:w="534" w:type="dxa"/>
            <w:vMerge/>
            <w:vAlign w:val="center"/>
          </w:tcPr>
          <w:p w:rsidR="004B6BC8" w:rsidRPr="00473964" w:rsidRDefault="004B6BC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4B6BC8" w:rsidRPr="00473964" w:rsidRDefault="004B6BC8" w:rsidP="00120266">
            <w:pPr>
              <w:rPr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4B6BC8" w:rsidRPr="00473964" w:rsidRDefault="004B6BC8" w:rsidP="00AA105B">
            <w:pPr>
              <w:pStyle w:val="a6"/>
              <w:numPr>
                <w:ilvl w:val="0"/>
                <w:numId w:val="146"/>
              </w:numPr>
              <w:rPr>
                <w:lang w:val="en-US"/>
              </w:rPr>
            </w:pPr>
            <w:r w:rsidRPr="00473964">
              <w:rPr>
                <w:lang w:val="en-US"/>
              </w:rPr>
              <w:t>AVR-studio</w:t>
            </w:r>
          </w:p>
        </w:tc>
        <w:tc>
          <w:tcPr>
            <w:tcW w:w="4111" w:type="dxa"/>
            <w:vMerge/>
            <w:vAlign w:val="center"/>
          </w:tcPr>
          <w:p w:rsidR="004B6BC8" w:rsidRPr="00473964" w:rsidRDefault="004B6BC8" w:rsidP="0061500B"/>
        </w:tc>
      </w:tr>
      <w:tr w:rsidR="00EB6B68" w:rsidRPr="00473964" w:rsidTr="00F2419D">
        <w:trPr>
          <w:trHeight w:val="372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 xml:space="preserve">Утилита в среде </w:t>
            </w:r>
            <w:proofErr w:type="spellStart"/>
            <w:r w:rsidRPr="00473964">
              <w:rPr>
                <w:lang w:val="en-US"/>
              </w:rPr>
              <w:t>QuartusII</w:t>
            </w:r>
            <w:proofErr w:type="spellEnd"/>
            <w:r w:rsidRPr="00473964">
              <w:t xml:space="preserve"> для отладки в реальном времени называется</w:t>
            </w:r>
          </w:p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7"/>
              </w:numPr>
              <w:rPr>
                <w:b/>
              </w:rPr>
            </w:pPr>
            <w:proofErr w:type="spellStart"/>
            <w:r w:rsidRPr="00473964">
              <w:rPr>
                <w:b/>
                <w:lang w:val="en-US"/>
              </w:rPr>
              <w:t>SignalTap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37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7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SignalProbe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72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7"/>
              </w:numPr>
              <w:rPr>
                <w:lang w:val="en-US"/>
              </w:rPr>
            </w:pPr>
            <w:proofErr w:type="spellStart"/>
            <w:r w:rsidRPr="00473964">
              <w:rPr>
                <w:lang w:val="en-US"/>
              </w:rPr>
              <w:t>ChipPlanner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76"/>
        </w:trPr>
        <w:tc>
          <w:tcPr>
            <w:tcW w:w="534" w:type="dxa"/>
            <w:vMerge w:val="restart"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 w:val="restart"/>
            <w:vAlign w:val="center"/>
          </w:tcPr>
          <w:p w:rsidR="00EB6B68" w:rsidRPr="00473964" w:rsidRDefault="00EB6B68" w:rsidP="00120266">
            <w:r w:rsidRPr="00473964">
              <w:t xml:space="preserve">Именно этот язык проектирования аппаратуры разработан фирмой </w:t>
            </w:r>
            <w:r w:rsidR="00314F91" w:rsidRPr="00473964">
              <w:rPr>
                <w:lang w:val="en-US"/>
              </w:rPr>
              <w:t>Intel</w:t>
            </w:r>
            <w:r w:rsidR="00314F91" w:rsidRPr="00473964">
              <w:t xml:space="preserve"> </w:t>
            </w:r>
            <w:r w:rsidR="00314F91" w:rsidRPr="00473964">
              <w:rPr>
                <w:lang w:val="en-US"/>
              </w:rPr>
              <w:t>FPGA</w:t>
            </w:r>
            <w:r w:rsidR="00314F91" w:rsidRPr="00473964">
              <w:t xml:space="preserve"> (</w:t>
            </w:r>
            <w:r w:rsidR="00314F91" w:rsidRPr="00473964">
              <w:rPr>
                <w:lang w:val="en-US"/>
              </w:rPr>
              <w:t>Altera</w:t>
            </w:r>
            <w:r w:rsidR="00314F91" w:rsidRPr="00473964">
              <w:t>)</w:t>
            </w:r>
          </w:p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8"/>
              </w:numPr>
              <w:rPr>
                <w:lang w:val="en-US"/>
              </w:rPr>
            </w:pPr>
            <w:r w:rsidRPr="00473964">
              <w:rPr>
                <w:lang w:val="en-US"/>
              </w:rPr>
              <w:t>Verilog</w:t>
            </w:r>
          </w:p>
        </w:tc>
        <w:tc>
          <w:tcPr>
            <w:tcW w:w="4111" w:type="dxa"/>
            <w:vMerge w:val="restart"/>
            <w:vAlign w:val="center"/>
          </w:tcPr>
          <w:p w:rsidR="00EB6B68" w:rsidRPr="00473964" w:rsidRDefault="00EB6B68" w:rsidP="0061500B">
            <w:r w:rsidRPr="00473964">
              <w:t>Особенности реализации алгоритмов обработки сигналов и изображений с использованием современной программно-аппаратной базы</w:t>
            </w:r>
          </w:p>
        </w:tc>
      </w:tr>
      <w:tr w:rsidR="00EB6B68" w:rsidRPr="00473964" w:rsidTr="00F2419D">
        <w:trPr>
          <w:trHeight w:val="376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8"/>
              </w:numPr>
              <w:rPr>
                <w:lang w:val="en-US"/>
              </w:rPr>
            </w:pPr>
            <w:r w:rsidRPr="00473964">
              <w:rPr>
                <w:lang w:val="en-US"/>
              </w:rPr>
              <w:t>VHDL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  <w:tr w:rsidR="00EB6B68" w:rsidRPr="00473964" w:rsidTr="00F2419D">
        <w:trPr>
          <w:trHeight w:val="376"/>
        </w:trPr>
        <w:tc>
          <w:tcPr>
            <w:tcW w:w="534" w:type="dxa"/>
            <w:vMerge/>
            <w:vAlign w:val="center"/>
          </w:tcPr>
          <w:p w:rsidR="00EB6B68" w:rsidRPr="00473964" w:rsidRDefault="00EB6B68" w:rsidP="00995761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EB6B68" w:rsidRPr="00473964" w:rsidRDefault="00EB6B68" w:rsidP="00120266"/>
        </w:tc>
        <w:tc>
          <w:tcPr>
            <w:tcW w:w="6237" w:type="dxa"/>
            <w:vAlign w:val="center"/>
          </w:tcPr>
          <w:p w:rsidR="00EB6B68" w:rsidRPr="00473964" w:rsidRDefault="00EB6B68" w:rsidP="00AA105B">
            <w:pPr>
              <w:pStyle w:val="a6"/>
              <w:numPr>
                <w:ilvl w:val="0"/>
                <w:numId w:val="148"/>
              </w:numPr>
              <w:rPr>
                <w:b/>
                <w:lang w:val="en-US"/>
              </w:rPr>
            </w:pPr>
            <w:r w:rsidRPr="00473964">
              <w:rPr>
                <w:b/>
                <w:lang w:val="en-US"/>
              </w:rPr>
              <w:t>AHDL</w:t>
            </w:r>
          </w:p>
        </w:tc>
        <w:tc>
          <w:tcPr>
            <w:tcW w:w="4111" w:type="dxa"/>
            <w:vMerge/>
            <w:vAlign w:val="center"/>
          </w:tcPr>
          <w:p w:rsidR="00EB6B68" w:rsidRPr="00473964" w:rsidRDefault="00EB6B68" w:rsidP="0061500B"/>
        </w:tc>
      </w:tr>
    </w:tbl>
    <w:p w:rsidR="008607CE" w:rsidRPr="00473964" w:rsidRDefault="008607CE" w:rsidP="00EB765F">
      <w:pPr>
        <w:rPr>
          <w:sz w:val="28"/>
          <w:szCs w:val="28"/>
        </w:rPr>
      </w:pPr>
    </w:p>
    <w:sectPr w:rsidR="008607CE" w:rsidRPr="00473964" w:rsidSect="008C7B1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793"/>
    <w:multiLevelType w:val="hybridMultilevel"/>
    <w:tmpl w:val="2298A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04806"/>
    <w:multiLevelType w:val="hybridMultilevel"/>
    <w:tmpl w:val="BC10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A6BC8"/>
    <w:multiLevelType w:val="hybridMultilevel"/>
    <w:tmpl w:val="3CF0433E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259EF"/>
    <w:multiLevelType w:val="hybridMultilevel"/>
    <w:tmpl w:val="2034BD4E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404F"/>
    <w:multiLevelType w:val="hybridMultilevel"/>
    <w:tmpl w:val="9A5E7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94134"/>
    <w:multiLevelType w:val="hybridMultilevel"/>
    <w:tmpl w:val="DEFAE104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16915"/>
    <w:multiLevelType w:val="hybridMultilevel"/>
    <w:tmpl w:val="FB7E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336D7"/>
    <w:multiLevelType w:val="hybridMultilevel"/>
    <w:tmpl w:val="F04E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6141CE"/>
    <w:multiLevelType w:val="hybridMultilevel"/>
    <w:tmpl w:val="977859E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80A3C"/>
    <w:multiLevelType w:val="hybridMultilevel"/>
    <w:tmpl w:val="D2C8D034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F12DA"/>
    <w:multiLevelType w:val="hybridMultilevel"/>
    <w:tmpl w:val="108ADB6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7DA"/>
    <w:multiLevelType w:val="hybridMultilevel"/>
    <w:tmpl w:val="FECC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F49CD"/>
    <w:multiLevelType w:val="hybridMultilevel"/>
    <w:tmpl w:val="0576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22399"/>
    <w:multiLevelType w:val="hybridMultilevel"/>
    <w:tmpl w:val="FF7A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5E1BDF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6B71C0"/>
    <w:multiLevelType w:val="hybridMultilevel"/>
    <w:tmpl w:val="240E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9B2D22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E0C32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77729"/>
    <w:multiLevelType w:val="hybridMultilevel"/>
    <w:tmpl w:val="888A8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2E0B61"/>
    <w:multiLevelType w:val="hybridMultilevel"/>
    <w:tmpl w:val="0DD851DC"/>
    <w:lvl w:ilvl="0" w:tplc="E1FAE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597DF1"/>
    <w:multiLevelType w:val="hybridMultilevel"/>
    <w:tmpl w:val="A0F8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CF3171"/>
    <w:multiLevelType w:val="hybridMultilevel"/>
    <w:tmpl w:val="A0F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F71C4E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5A7D28"/>
    <w:multiLevelType w:val="hybridMultilevel"/>
    <w:tmpl w:val="0998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5E4BA0"/>
    <w:multiLevelType w:val="hybridMultilevel"/>
    <w:tmpl w:val="508C9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F420C9"/>
    <w:multiLevelType w:val="hybridMultilevel"/>
    <w:tmpl w:val="6B784F6C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110874"/>
    <w:multiLevelType w:val="hybridMultilevel"/>
    <w:tmpl w:val="EBF2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225C27"/>
    <w:multiLevelType w:val="hybridMultilevel"/>
    <w:tmpl w:val="9F2E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504CDF"/>
    <w:multiLevelType w:val="hybridMultilevel"/>
    <w:tmpl w:val="F6AE1CA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E7555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D179B7"/>
    <w:multiLevelType w:val="hybridMultilevel"/>
    <w:tmpl w:val="708E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03787D"/>
    <w:multiLevelType w:val="hybridMultilevel"/>
    <w:tmpl w:val="6C64C06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B82A68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1D3A7E"/>
    <w:multiLevelType w:val="hybridMultilevel"/>
    <w:tmpl w:val="8988CE38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B62BFD"/>
    <w:multiLevelType w:val="hybridMultilevel"/>
    <w:tmpl w:val="43F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905688"/>
    <w:multiLevelType w:val="hybridMultilevel"/>
    <w:tmpl w:val="12CC6184"/>
    <w:lvl w:ilvl="0" w:tplc="9E7A3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5E10CE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0A55C6"/>
    <w:multiLevelType w:val="hybridMultilevel"/>
    <w:tmpl w:val="F1FE2B6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7857C6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8B35B8"/>
    <w:multiLevelType w:val="hybridMultilevel"/>
    <w:tmpl w:val="3FE2213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421ABB"/>
    <w:multiLevelType w:val="hybridMultilevel"/>
    <w:tmpl w:val="9C44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D76829"/>
    <w:multiLevelType w:val="hybridMultilevel"/>
    <w:tmpl w:val="4E1A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5959CE"/>
    <w:multiLevelType w:val="hybridMultilevel"/>
    <w:tmpl w:val="2B8A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4C2D13"/>
    <w:multiLevelType w:val="hybridMultilevel"/>
    <w:tmpl w:val="B9AE00D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8A7F4D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002E08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0A6627"/>
    <w:multiLevelType w:val="hybridMultilevel"/>
    <w:tmpl w:val="524CC1B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132410"/>
    <w:multiLevelType w:val="hybridMultilevel"/>
    <w:tmpl w:val="66C0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956B44"/>
    <w:multiLevelType w:val="hybridMultilevel"/>
    <w:tmpl w:val="D1A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A074DB"/>
    <w:multiLevelType w:val="hybridMultilevel"/>
    <w:tmpl w:val="324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C31D12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A51838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F03C07"/>
    <w:multiLevelType w:val="hybridMultilevel"/>
    <w:tmpl w:val="826E2644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2750091"/>
    <w:multiLevelType w:val="hybridMultilevel"/>
    <w:tmpl w:val="5BD09632"/>
    <w:lvl w:ilvl="0" w:tplc="A07E6D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1571CF"/>
    <w:multiLevelType w:val="hybridMultilevel"/>
    <w:tmpl w:val="827C4458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573FB2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445084E"/>
    <w:multiLevelType w:val="hybridMultilevel"/>
    <w:tmpl w:val="DE668714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C877BE"/>
    <w:multiLevelType w:val="hybridMultilevel"/>
    <w:tmpl w:val="CB7E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2C741D"/>
    <w:multiLevelType w:val="hybridMultilevel"/>
    <w:tmpl w:val="912CE06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9F7247"/>
    <w:multiLevelType w:val="hybridMultilevel"/>
    <w:tmpl w:val="6B784F6C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A4264E"/>
    <w:multiLevelType w:val="hybridMultilevel"/>
    <w:tmpl w:val="C67A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94E35D5"/>
    <w:multiLevelType w:val="hybridMultilevel"/>
    <w:tmpl w:val="11B8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775925"/>
    <w:multiLevelType w:val="hybridMultilevel"/>
    <w:tmpl w:val="21FE7C9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B6A0B03"/>
    <w:multiLevelType w:val="hybridMultilevel"/>
    <w:tmpl w:val="808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81687A"/>
    <w:multiLevelType w:val="hybridMultilevel"/>
    <w:tmpl w:val="D034E81E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3E434F"/>
    <w:multiLevelType w:val="hybridMultilevel"/>
    <w:tmpl w:val="FDBE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605D20"/>
    <w:multiLevelType w:val="hybridMultilevel"/>
    <w:tmpl w:val="DFE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A42340"/>
    <w:multiLevelType w:val="hybridMultilevel"/>
    <w:tmpl w:val="7E0065E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1E531D8"/>
    <w:multiLevelType w:val="hybridMultilevel"/>
    <w:tmpl w:val="977859E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F10F69"/>
    <w:multiLevelType w:val="hybridMultilevel"/>
    <w:tmpl w:val="A0F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CB1AAA"/>
    <w:multiLevelType w:val="hybridMultilevel"/>
    <w:tmpl w:val="30848DA4"/>
    <w:lvl w:ilvl="0" w:tplc="B5BED95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474260"/>
    <w:multiLevelType w:val="hybridMultilevel"/>
    <w:tmpl w:val="FA10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961CD3"/>
    <w:multiLevelType w:val="hybridMultilevel"/>
    <w:tmpl w:val="B8F2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3CE67DB"/>
    <w:multiLevelType w:val="hybridMultilevel"/>
    <w:tmpl w:val="3EB28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4D32770"/>
    <w:multiLevelType w:val="hybridMultilevel"/>
    <w:tmpl w:val="7B5E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4EC5D48"/>
    <w:multiLevelType w:val="hybridMultilevel"/>
    <w:tmpl w:val="E8DC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529721D"/>
    <w:multiLevelType w:val="hybridMultilevel"/>
    <w:tmpl w:val="6A18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5CB3081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6253CFE"/>
    <w:multiLevelType w:val="hybridMultilevel"/>
    <w:tmpl w:val="AB5E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7043AAB"/>
    <w:multiLevelType w:val="hybridMultilevel"/>
    <w:tmpl w:val="0DCC9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384C1F"/>
    <w:multiLevelType w:val="hybridMultilevel"/>
    <w:tmpl w:val="04F0A80C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9C3857"/>
    <w:multiLevelType w:val="hybridMultilevel"/>
    <w:tmpl w:val="01EAC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9F1766C"/>
    <w:multiLevelType w:val="hybridMultilevel"/>
    <w:tmpl w:val="5BE620C0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A403B1D"/>
    <w:multiLevelType w:val="hybridMultilevel"/>
    <w:tmpl w:val="2A80F8BC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AC53C8B"/>
    <w:multiLevelType w:val="hybridMultilevel"/>
    <w:tmpl w:val="39A4B39E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B425C1D"/>
    <w:multiLevelType w:val="hybridMultilevel"/>
    <w:tmpl w:val="C364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2C7E47"/>
    <w:multiLevelType w:val="hybridMultilevel"/>
    <w:tmpl w:val="922AB772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DDB084C"/>
    <w:multiLevelType w:val="hybridMultilevel"/>
    <w:tmpl w:val="B08A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2B7ED7"/>
    <w:multiLevelType w:val="hybridMultilevel"/>
    <w:tmpl w:val="AF14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0521BC4"/>
    <w:multiLevelType w:val="hybridMultilevel"/>
    <w:tmpl w:val="CB7E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0A92AD3"/>
    <w:multiLevelType w:val="hybridMultilevel"/>
    <w:tmpl w:val="55A87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0E36228"/>
    <w:multiLevelType w:val="hybridMultilevel"/>
    <w:tmpl w:val="B77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12F2FFB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3C4325"/>
    <w:multiLevelType w:val="hybridMultilevel"/>
    <w:tmpl w:val="ED78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1403C93"/>
    <w:multiLevelType w:val="hybridMultilevel"/>
    <w:tmpl w:val="141844C0"/>
    <w:lvl w:ilvl="0" w:tplc="B5BED95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2246E8F"/>
    <w:multiLevelType w:val="hybridMultilevel"/>
    <w:tmpl w:val="556C7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8B6C52"/>
    <w:multiLevelType w:val="hybridMultilevel"/>
    <w:tmpl w:val="888A8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4F32D6D"/>
    <w:multiLevelType w:val="hybridMultilevel"/>
    <w:tmpl w:val="7B5E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4323DD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6CF1DE6"/>
    <w:multiLevelType w:val="hybridMultilevel"/>
    <w:tmpl w:val="9A5E7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8B25A8"/>
    <w:multiLevelType w:val="hybridMultilevel"/>
    <w:tmpl w:val="AF14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7DF5FAC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9123DF9"/>
    <w:multiLevelType w:val="hybridMultilevel"/>
    <w:tmpl w:val="F566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2D51A5"/>
    <w:multiLevelType w:val="hybridMultilevel"/>
    <w:tmpl w:val="C3F2C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ED2756"/>
    <w:multiLevelType w:val="hybridMultilevel"/>
    <w:tmpl w:val="43F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A00321"/>
    <w:multiLevelType w:val="hybridMultilevel"/>
    <w:tmpl w:val="B7F0EE5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D62051"/>
    <w:multiLevelType w:val="hybridMultilevel"/>
    <w:tmpl w:val="0A92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ADC7D89"/>
    <w:multiLevelType w:val="hybridMultilevel"/>
    <w:tmpl w:val="C6E83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6A4CE9"/>
    <w:multiLevelType w:val="hybridMultilevel"/>
    <w:tmpl w:val="FAD0C7F8"/>
    <w:lvl w:ilvl="0" w:tplc="852C84D8">
      <w:start w:val="1"/>
      <w:numFmt w:val="decimal"/>
      <w:lvlText w:val="%1.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C445F05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D930A84"/>
    <w:multiLevelType w:val="hybridMultilevel"/>
    <w:tmpl w:val="D4AA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E703354"/>
    <w:multiLevelType w:val="hybridMultilevel"/>
    <w:tmpl w:val="FAD0C7F8"/>
    <w:lvl w:ilvl="0" w:tplc="852C84D8">
      <w:start w:val="1"/>
      <w:numFmt w:val="decimal"/>
      <w:lvlText w:val="%1.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01E2D4B"/>
    <w:multiLevelType w:val="hybridMultilevel"/>
    <w:tmpl w:val="EF7C1678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4755E3"/>
    <w:multiLevelType w:val="hybridMultilevel"/>
    <w:tmpl w:val="A0F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724336"/>
    <w:multiLevelType w:val="hybridMultilevel"/>
    <w:tmpl w:val="7E54C676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0893B9F"/>
    <w:multiLevelType w:val="hybridMultilevel"/>
    <w:tmpl w:val="158AACE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17D4F40"/>
    <w:multiLevelType w:val="hybridMultilevel"/>
    <w:tmpl w:val="038C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494868"/>
    <w:multiLevelType w:val="hybridMultilevel"/>
    <w:tmpl w:val="9DC04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3736D46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3D95AE6"/>
    <w:multiLevelType w:val="hybridMultilevel"/>
    <w:tmpl w:val="277403E0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372BF4"/>
    <w:multiLevelType w:val="hybridMultilevel"/>
    <w:tmpl w:val="4ABA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56C1B3E"/>
    <w:multiLevelType w:val="hybridMultilevel"/>
    <w:tmpl w:val="888A8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573340B"/>
    <w:multiLevelType w:val="hybridMultilevel"/>
    <w:tmpl w:val="A0F8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59283E"/>
    <w:multiLevelType w:val="hybridMultilevel"/>
    <w:tmpl w:val="618E10F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79A5F56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9A6601D"/>
    <w:multiLevelType w:val="hybridMultilevel"/>
    <w:tmpl w:val="43F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A2E2E1F"/>
    <w:multiLevelType w:val="hybridMultilevel"/>
    <w:tmpl w:val="A0A8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AB3341A"/>
    <w:multiLevelType w:val="hybridMultilevel"/>
    <w:tmpl w:val="E218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B0867AC"/>
    <w:multiLevelType w:val="hybridMultilevel"/>
    <w:tmpl w:val="D3A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B975413"/>
    <w:multiLevelType w:val="hybridMultilevel"/>
    <w:tmpl w:val="86A2660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C967BE9"/>
    <w:multiLevelType w:val="hybridMultilevel"/>
    <w:tmpl w:val="E648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CDC7913"/>
    <w:multiLevelType w:val="hybridMultilevel"/>
    <w:tmpl w:val="618E10FA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E406EDD"/>
    <w:multiLevelType w:val="hybridMultilevel"/>
    <w:tmpl w:val="43F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43313F"/>
    <w:multiLevelType w:val="hybridMultilevel"/>
    <w:tmpl w:val="1690F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F4F0B90"/>
    <w:multiLevelType w:val="hybridMultilevel"/>
    <w:tmpl w:val="05F0299E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02B6CD1"/>
    <w:multiLevelType w:val="hybridMultilevel"/>
    <w:tmpl w:val="AF14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02E67A7"/>
    <w:multiLevelType w:val="hybridMultilevel"/>
    <w:tmpl w:val="E738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0FE1504"/>
    <w:multiLevelType w:val="hybridMultilevel"/>
    <w:tmpl w:val="F80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D64A6D"/>
    <w:multiLevelType w:val="hybridMultilevel"/>
    <w:tmpl w:val="543A9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B25694"/>
    <w:multiLevelType w:val="hybridMultilevel"/>
    <w:tmpl w:val="82E0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5004F74"/>
    <w:multiLevelType w:val="hybridMultilevel"/>
    <w:tmpl w:val="BF78D3A6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5C01313"/>
    <w:multiLevelType w:val="hybridMultilevel"/>
    <w:tmpl w:val="141844C0"/>
    <w:lvl w:ilvl="0" w:tplc="B5BED95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236DB7"/>
    <w:multiLevelType w:val="hybridMultilevel"/>
    <w:tmpl w:val="32E4DD4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0A0F25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74B4AA6"/>
    <w:multiLevelType w:val="hybridMultilevel"/>
    <w:tmpl w:val="7DFE0020"/>
    <w:lvl w:ilvl="0" w:tplc="093CA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75672A4"/>
    <w:multiLevelType w:val="hybridMultilevel"/>
    <w:tmpl w:val="808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747E7C"/>
    <w:multiLevelType w:val="hybridMultilevel"/>
    <w:tmpl w:val="6F08E5C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AAA2C42"/>
    <w:multiLevelType w:val="hybridMultilevel"/>
    <w:tmpl w:val="04A4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B194881"/>
    <w:multiLevelType w:val="hybridMultilevel"/>
    <w:tmpl w:val="0984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D5D3C4A"/>
    <w:multiLevelType w:val="hybridMultilevel"/>
    <w:tmpl w:val="D4AA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600CD9"/>
    <w:multiLevelType w:val="hybridMultilevel"/>
    <w:tmpl w:val="E648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DC2A57"/>
    <w:multiLevelType w:val="hybridMultilevel"/>
    <w:tmpl w:val="44A4D132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F0E1121"/>
    <w:multiLevelType w:val="hybridMultilevel"/>
    <w:tmpl w:val="A3EC26F8"/>
    <w:lvl w:ilvl="0" w:tplc="FF54C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78"/>
  </w:num>
  <w:num w:numId="3">
    <w:abstractNumId w:val="148"/>
  </w:num>
  <w:num w:numId="4">
    <w:abstractNumId w:val="150"/>
  </w:num>
  <w:num w:numId="5">
    <w:abstractNumId w:val="130"/>
  </w:num>
  <w:num w:numId="6">
    <w:abstractNumId w:val="111"/>
  </w:num>
  <w:num w:numId="7">
    <w:abstractNumId w:val="86"/>
  </w:num>
  <w:num w:numId="8">
    <w:abstractNumId w:val="31"/>
  </w:num>
  <w:num w:numId="9">
    <w:abstractNumId w:val="119"/>
  </w:num>
  <w:num w:numId="10">
    <w:abstractNumId w:val="67"/>
  </w:num>
  <w:num w:numId="11">
    <w:abstractNumId w:val="82"/>
  </w:num>
  <w:num w:numId="12">
    <w:abstractNumId w:val="105"/>
  </w:num>
  <w:num w:numId="13">
    <w:abstractNumId w:val="112"/>
  </w:num>
  <w:num w:numId="14">
    <w:abstractNumId w:val="52"/>
  </w:num>
  <w:num w:numId="15">
    <w:abstractNumId w:val="108"/>
  </w:num>
  <w:num w:numId="16">
    <w:abstractNumId w:val="64"/>
  </w:num>
  <w:num w:numId="17">
    <w:abstractNumId w:val="140"/>
  </w:num>
  <w:num w:numId="18">
    <w:abstractNumId w:val="144"/>
  </w:num>
  <w:num w:numId="19">
    <w:abstractNumId w:val="28"/>
  </w:num>
  <w:num w:numId="20">
    <w:abstractNumId w:val="33"/>
  </w:num>
  <w:num w:numId="21">
    <w:abstractNumId w:val="68"/>
  </w:num>
  <w:num w:numId="22">
    <w:abstractNumId w:val="54"/>
  </w:num>
  <w:num w:numId="23">
    <w:abstractNumId w:val="8"/>
  </w:num>
  <w:num w:numId="24">
    <w:abstractNumId w:val="25"/>
  </w:num>
  <w:num w:numId="25">
    <w:abstractNumId w:val="59"/>
  </w:num>
  <w:num w:numId="26">
    <w:abstractNumId w:val="138"/>
  </w:num>
  <w:num w:numId="27">
    <w:abstractNumId w:val="66"/>
  </w:num>
  <w:num w:numId="28">
    <w:abstractNumId w:val="127"/>
  </w:num>
  <w:num w:numId="29">
    <w:abstractNumId w:val="85"/>
  </w:num>
  <w:num w:numId="30">
    <w:abstractNumId w:val="61"/>
  </w:num>
  <w:num w:numId="31">
    <w:abstractNumId w:val="60"/>
  </w:num>
  <w:num w:numId="32">
    <w:abstractNumId w:val="27"/>
  </w:num>
  <w:num w:numId="33">
    <w:abstractNumId w:val="13"/>
  </w:num>
  <w:num w:numId="34">
    <w:abstractNumId w:val="40"/>
  </w:num>
  <w:num w:numId="35">
    <w:abstractNumId w:val="30"/>
  </w:num>
  <w:num w:numId="36">
    <w:abstractNumId w:val="107"/>
  </w:num>
  <w:num w:numId="37">
    <w:abstractNumId w:val="24"/>
  </w:num>
  <w:num w:numId="38">
    <w:abstractNumId w:val="117"/>
  </w:num>
  <w:num w:numId="39">
    <w:abstractNumId w:val="149"/>
  </w:num>
  <w:num w:numId="40">
    <w:abstractNumId w:val="110"/>
  </w:num>
  <w:num w:numId="41">
    <w:abstractNumId w:val="102"/>
  </w:num>
  <w:num w:numId="42">
    <w:abstractNumId w:val="41"/>
  </w:num>
  <w:num w:numId="43">
    <w:abstractNumId w:val="7"/>
  </w:num>
  <w:num w:numId="44">
    <w:abstractNumId w:val="95"/>
  </w:num>
  <w:num w:numId="45">
    <w:abstractNumId w:val="120"/>
  </w:num>
  <w:num w:numId="46">
    <w:abstractNumId w:val="75"/>
  </w:num>
  <w:num w:numId="47">
    <w:abstractNumId w:val="73"/>
  </w:num>
  <w:num w:numId="48">
    <w:abstractNumId w:val="147"/>
  </w:num>
  <w:num w:numId="49">
    <w:abstractNumId w:val="48"/>
  </w:num>
  <w:num w:numId="50">
    <w:abstractNumId w:val="71"/>
  </w:num>
  <w:num w:numId="51">
    <w:abstractNumId w:val="93"/>
  </w:num>
  <w:num w:numId="52">
    <w:abstractNumId w:val="96"/>
  </w:num>
  <w:num w:numId="53">
    <w:abstractNumId w:val="18"/>
  </w:num>
  <w:num w:numId="54">
    <w:abstractNumId w:val="72"/>
  </w:num>
  <w:num w:numId="55">
    <w:abstractNumId w:val="42"/>
  </w:num>
  <w:num w:numId="56">
    <w:abstractNumId w:val="81"/>
  </w:num>
  <w:num w:numId="57">
    <w:abstractNumId w:val="76"/>
  </w:num>
  <w:num w:numId="58">
    <w:abstractNumId w:val="121"/>
  </w:num>
  <w:num w:numId="59">
    <w:abstractNumId w:val="133"/>
  </w:num>
  <w:num w:numId="60">
    <w:abstractNumId w:val="79"/>
  </w:num>
  <w:num w:numId="61">
    <w:abstractNumId w:val="49"/>
  </w:num>
  <w:num w:numId="62">
    <w:abstractNumId w:val="23"/>
  </w:num>
  <w:num w:numId="63">
    <w:abstractNumId w:val="87"/>
  </w:num>
  <w:num w:numId="64">
    <w:abstractNumId w:val="126"/>
  </w:num>
  <w:num w:numId="65">
    <w:abstractNumId w:val="47"/>
  </w:num>
  <w:num w:numId="66">
    <w:abstractNumId w:val="12"/>
  </w:num>
  <w:num w:numId="67">
    <w:abstractNumId w:val="74"/>
  </w:num>
  <w:num w:numId="68">
    <w:abstractNumId w:val="97"/>
  </w:num>
  <w:num w:numId="69">
    <w:abstractNumId w:val="89"/>
  </w:num>
  <w:num w:numId="70">
    <w:abstractNumId w:val="65"/>
  </w:num>
  <w:num w:numId="71">
    <w:abstractNumId w:val="57"/>
  </w:num>
  <w:num w:numId="72">
    <w:abstractNumId w:val="151"/>
  </w:num>
  <w:num w:numId="73">
    <w:abstractNumId w:val="115"/>
  </w:num>
  <w:num w:numId="74">
    <w:abstractNumId w:val="10"/>
  </w:num>
  <w:num w:numId="75">
    <w:abstractNumId w:val="123"/>
  </w:num>
  <w:num w:numId="76">
    <w:abstractNumId w:val="37"/>
  </w:num>
  <w:num w:numId="77">
    <w:abstractNumId w:val="114"/>
  </w:num>
  <w:num w:numId="78">
    <w:abstractNumId w:val="131"/>
  </w:num>
  <w:num w:numId="79">
    <w:abstractNumId w:val="3"/>
  </w:num>
  <w:num w:numId="80">
    <w:abstractNumId w:val="62"/>
  </w:num>
  <w:num w:numId="81">
    <w:abstractNumId w:val="58"/>
  </w:num>
  <w:num w:numId="82">
    <w:abstractNumId w:val="83"/>
  </w:num>
  <w:num w:numId="83">
    <w:abstractNumId w:val="56"/>
  </w:num>
  <w:num w:numId="84">
    <w:abstractNumId w:val="142"/>
  </w:num>
  <w:num w:numId="85">
    <w:abstractNumId w:val="2"/>
  </w:num>
  <w:num w:numId="86">
    <w:abstractNumId w:val="46"/>
  </w:num>
  <w:num w:numId="87">
    <w:abstractNumId w:val="129"/>
  </w:num>
  <w:num w:numId="88">
    <w:abstractNumId w:val="39"/>
  </w:num>
  <w:num w:numId="89">
    <w:abstractNumId w:val="43"/>
  </w:num>
  <w:num w:numId="90">
    <w:abstractNumId w:val="84"/>
  </w:num>
  <w:num w:numId="91">
    <w:abstractNumId w:val="134"/>
  </w:num>
  <w:num w:numId="92">
    <w:abstractNumId w:val="9"/>
  </w:num>
  <w:num w:numId="93">
    <w:abstractNumId w:val="5"/>
  </w:num>
  <w:num w:numId="94">
    <w:abstractNumId w:val="92"/>
  </w:num>
  <w:num w:numId="95">
    <w:abstractNumId w:val="118"/>
  </w:num>
  <w:num w:numId="96">
    <w:abstractNumId w:val="94"/>
  </w:num>
  <w:num w:numId="97">
    <w:abstractNumId w:val="141"/>
  </w:num>
  <w:num w:numId="98">
    <w:abstractNumId w:val="70"/>
  </w:num>
  <w:num w:numId="99">
    <w:abstractNumId w:val="101"/>
  </w:num>
  <w:num w:numId="100">
    <w:abstractNumId w:val="143"/>
  </w:num>
  <w:num w:numId="101">
    <w:abstractNumId w:val="152"/>
  </w:num>
  <w:num w:numId="102">
    <w:abstractNumId w:val="36"/>
  </w:num>
  <w:num w:numId="103">
    <w:abstractNumId w:val="16"/>
  </w:num>
  <w:num w:numId="104">
    <w:abstractNumId w:val="80"/>
  </w:num>
  <w:num w:numId="105">
    <w:abstractNumId w:val="146"/>
  </w:num>
  <w:num w:numId="106">
    <w:abstractNumId w:val="44"/>
  </w:num>
  <w:num w:numId="107">
    <w:abstractNumId w:val="45"/>
  </w:num>
  <w:num w:numId="108">
    <w:abstractNumId w:val="51"/>
  </w:num>
  <w:num w:numId="109">
    <w:abstractNumId w:val="116"/>
  </w:num>
  <w:num w:numId="110">
    <w:abstractNumId w:val="22"/>
  </w:num>
  <w:num w:numId="111">
    <w:abstractNumId w:val="106"/>
  </w:num>
  <w:num w:numId="112">
    <w:abstractNumId w:val="145"/>
  </w:num>
  <w:num w:numId="113">
    <w:abstractNumId w:val="63"/>
  </w:num>
  <w:num w:numId="114">
    <w:abstractNumId w:val="125"/>
  </w:num>
  <w:num w:numId="115">
    <w:abstractNumId w:val="132"/>
  </w:num>
  <w:num w:numId="116">
    <w:abstractNumId w:val="104"/>
  </w:num>
  <w:num w:numId="117">
    <w:abstractNumId w:val="34"/>
  </w:num>
  <w:num w:numId="118">
    <w:abstractNumId w:val="137"/>
  </w:num>
  <w:num w:numId="119">
    <w:abstractNumId w:val="124"/>
  </w:num>
  <w:num w:numId="120">
    <w:abstractNumId w:val="98"/>
  </w:num>
  <w:num w:numId="121">
    <w:abstractNumId w:val="55"/>
  </w:num>
  <w:num w:numId="122">
    <w:abstractNumId w:val="109"/>
  </w:num>
  <w:num w:numId="123">
    <w:abstractNumId w:val="32"/>
  </w:num>
  <w:num w:numId="124">
    <w:abstractNumId w:val="14"/>
  </w:num>
  <w:num w:numId="125">
    <w:abstractNumId w:val="38"/>
  </w:num>
  <w:num w:numId="126">
    <w:abstractNumId w:val="77"/>
  </w:num>
  <w:num w:numId="127">
    <w:abstractNumId w:val="128"/>
  </w:num>
  <w:num w:numId="128">
    <w:abstractNumId w:val="50"/>
  </w:num>
  <w:num w:numId="129">
    <w:abstractNumId w:val="69"/>
  </w:num>
  <w:num w:numId="130">
    <w:abstractNumId w:val="1"/>
  </w:num>
  <w:num w:numId="131">
    <w:abstractNumId w:val="4"/>
  </w:num>
  <w:num w:numId="132">
    <w:abstractNumId w:val="99"/>
  </w:num>
  <w:num w:numId="133">
    <w:abstractNumId w:val="20"/>
  </w:num>
  <w:num w:numId="134">
    <w:abstractNumId w:val="122"/>
  </w:num>
  <w:num w:numId="135">
    <w:abstractNumId w:val="6"/>
  </w:num>
  <w:num w:numId="136">
    <w:abstractNumId w:val="35"/>
  </w:num>
  <w:num w:numId="137">
    <w:abstractNumId w:val="0"/>
  </w:num>
  <w:num w:numId="138">
    <w:abstractNumId w:val="90"/>
  </w:num>
  <w:num w:numId="139">
    <w:abstractNumId w:val="53"/>
  </w:num>
  <w:num w:numId="140">
    <w:abstractNumId w:val="26"/>
  </w:num>
  <w:num w:numId="141">
    <w:abstractNumId w:val="11"/>
  </w:num>
  <w:num w:numId="142">
    <w:abstractNumId w:val="91"/>
  </w:num>
  <w:num w:numId="143">
    <w:abstractNumId w:val="103"/>
  </w:num>
  <w:num w:numId="144">
    <w:abstractNumId w:val="15"/>
  </w:num>
  <w:num w:numId="145">
    <w:abstractNumId w:val="139"/>
  </w:num>
  <w:num w:numId="146">
    <w:abstractNumId w:val="135"/>
  </w:num>
  <w:num w:numId="147">
    <w:abstractNumId w:val="88"/>
  </w:num>
  <w:num w:numId="148">
    <w:abstractNumId w:val="100"/>
  </w:num>
  <w:num w:numId="149">
    <w:abstractNumId w:val="21"/>
  </w:num>
  <w:num w:numId="150">
    <w:abstractNumId w:val="17"/>
  </w:num>
  <w:num w:numId="151">
    <w:abstractNumId w:val="113"/>
  </w:num>
  <w:num w:numId="152">
    <w:abstractNumId w:val="29"/>
  </w:num>
  <w:num w:numId="153">
    <w:abstractNumId w:val="19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63"/>
    <w:rsid w:val="00000F3D"/>
    <w:rsid w:val="00002827"/>
    <w:rsid w:val="0001436F"/>
    <w:rsid w:val="000371E0"/>
    <w:rsid w:val="0003781D"/>
    <w:rsid w:val="000447BB"/>
    <w:rsid w:val="00054CE9"/>
    <w:rsid w:val="00081648"/>
    <w:rsid w:val="0008770F"/>
    <w:rsid w:val="000911E3"/>
    <w:rsid w:val="00092395"/>
    <w:rsid w:val="000A440E"/>
    <w:rsid w:val="000D35AF"/>
    <w:rsid w:val="000D5B56"/>
    <w:rsid w:val="000D6B45"/>
    <w:rsid w:val="000E0EB7"/>
    <w:rsid w:val="000E391B"/>
    <w:rsid w:val="000E4E30"/>
    <w:rsid w:val="000F1125"/>
    <w:rsid w:val="0010198F"/>
    <w:rsid w:val="00112D09"/>
    <w:rsid w:val="00117971"/>
    <w:rsid w:val="00120266"/>
    <w:rsid w:val="00122151"/>
    <w:rsid w:val="00130F57"/>
    <w:rsid w:val="00140FFB"/>
    <w:rsid w:val="00147DAB"/>
    <w:rsid w:val="00154852"/>
    <w:rsid w:val="001624BA"/>
    <w:rsid w:val="00165A74"/>
    <w:rsid w:val="00165B64"/>
    <w:rsid w:val="00166677"/>
    <w:rsid w:val="0016743D"/>
    <w:rsid w:val="00172C1B"/>
    <w:rsid w:val="00174096"/>
    <w:rsid w:val="00177ACE"/>
    <w:rsid w:val="0018478E"/>
    <w:rsid w:val="001B02F9"/>
    <w:rsid w:val="001B2474"/>
    <w:rsid w:val="001B31E1"/>
    <w:rsid w:val="001B6375"/>
    <w:rsid w:val="001C44C2"/>
    <w:rsid w:val="001D6715"/>
    <w:rsid w:val="001E1BEB"/>
    <w:rsid w:val="00203626"/>
    <w:rsid w:val="00214A9B"/>
    <w:rsid w:val="002171C1"/>
    <w:rsid w:val="00226D79"/>
    <w:rsid w:val="00227F8A"/>
    <w:rsid w:val="002667FF"/>
    <w:rsid w:val="00272379"/>
    <w:rsid w:val="0027508F"/>
    <w:rsid w:val="0028018B"/>
    <w:rsid w:val="002928FB"/>
    <w:rsid w:val="00292B9B"/>
    <w:rsid w:val="002B0D39"/>
    <w:rsid w:val="002D2AE4"/>
    <w:rsid w:val="002F683B"/>
    <w:rsid w:val="00314F91"/>
    <w:rsid w:val="0034445D"/>
    <w:rsid w:val="0034469B"/>
    <w:rsid w:val="00354D5A"/>
    <w:rsid w:val="003619A4"/>
    <w:rsid w:val="00363A79"/>
    <w:rsid w:val="003707D2"/>
    <w:rsid w:val="0037098A"/>
    <w:rsid w:val="003724E5"/>
    <w:rsid w:val="0039487D"/>
    <w:rsid w:val="003A1321"/>
    <w:rsid w:val="003A26EE"/>
    <w:rsid w:val="003A6569"/>
    <w:rsid w:val="003B1536"/>
    <w:rsid w:val="003B1666"/>
    <w:rsid w:val="003B371E"/>
    <w:rsid w:val="003B6B8B"/>
    <w:rsid w:val="003C495B"/>
    <w:rsid w:val="003D3E3D"/>
    <w:rsid w:val="003E0361"/>
    <w:rsid w:val="003E4863"/>
    <w:rsid w:val="003F6B21"/>
    <w:rsid w:val="0040133F"/>
    <w:rsid w:val="00412674"/>
    <w:rsid w:val="00422C59"/>
    <w:rsid w:val="004353B9"/>
    <w:rsid w:val="004472BB"/>
    <w:rsid w:val="00453065"/>
    <w:rsid w:val="00473964"/>
    <w:rsid w:val="004A1C95"/>
    <w:rsid w:val="004A2A83"/>
    <w:rsid w:val="004B6BC8"/>
    <w:rsid w:val="004C6E9E"/>
    <w:rsid w:val="004E7286"/>
    <w:rsid w:val="004F61C7"/>
    <w:rsid w:val="004F79C9"/>
    <w:rsid w:val="0050001E"/>
    <w:rsid w:val="00504EE7"/>
    <w:rsid w:val="00511BC6"/>
    <w:rsid w:val="00513524"/>
    <w:rsid w:val="00514DBD"/>
    <w:rsid w:val="005151BE"/>
    <w:rsid w:val="00525CD5"/>
    <w:rsid w:val="00533690"/>
    <w:rsid w:val="00576EA1"/>
    <w:rsid w:val="005D5242"/>
    <w:rsid w:val="005D6BDF"/>
    <w:rsid w:val="00601046"/>
    <w:rsid w:val="0061500B"/>
    <w:rsid w:val="00635AD0"/>
    <w:rsid w:val="0064613F"/>
    <w:rsid w:val="00655A41"/>
    <w:rsid w:val="00657002"/>
    <w:rsid w:val="0067280B"/>
    <w:rsid w:val="00672B34"/>
    <w:rsid w:val="00674919"/>
    <w:rsid w:val="00675206"/>
    <w:rsid w:val="00693BCE"/>
    <w:rsid w:val="006A55D8"/>
    <w:rsid w:val="006B50FD"/>
    <w:rsid w:val="006C4D39"/>
    <w:rsid w:val="006D2C63"/>
    <w:rsid w:val="006E50FE"/>
    <w:rsid w:val="006E78D1"/>
    <w:rsid w:val="006F5632"/>
    <w:rsid w:val="00700B13"/>
    <w:rsid w:val="00703A99"/>
    <w:rsid w:val="00707C97"/>
    <w:rsid w:val="00711A8C"/>
    <w:rsid w:val="00733E22"/>
    <w:rsid w:val="00737679"/>
    <w:rsid w:val="00740037"/>
    <w:rsid w:val="00742111"/>
    <w:rsid w:val="007422A9"/>
    <w:rsid w:val="00783C2C"/>
    <w:rsid w:val="007B2A6D"/>
    <w:rsid w:val="007B5F05"/>
    <w:rsid w:val="007D57E7"/>
    <w:rsid w:val="007E5776"/>
    <w:rsid w:val="00802A65"/>
    <w:rsid w:val="008077FA"/>
    <w:rsid w:val="00821593"/>
    <w:rsid w:val="00822A21"/>
    <w:rsid w:val="00824C5B"/>
    <w:rsid w:val="00832936"/>
    <w:rsid w:val="0084300F"/>
    <w:rsid w:val="00847995"/>
    <w:rsid w:val="00853562"/>
    <w:rsid w:val="00855AB5"/>
    <w:rsid w:val="008607CE"/>
    <w:rsid w:val="00862FA0"/>
    <w:rsid w:val="00873529"/>
    <w:rsid w:val="00885918"/>
    <w:rsid w:val="008A14BD"/>
    <w:rsid w:val="008B094F"/>
    <w:rsid w:val="008B1FAB"/>
    <w:rsid w:val="008C1932"/>
    <w:rsid w:val="008C7B10"/>
    <w:rsid w:val="008E08C0"/>
    <w:rsid w:val="008E5D78"/>
    <w:rsid w:val="00901681"/>
    <w:rsid w:val="00914578"/>
    <w:rsid w:val="009168F6"/>
    <w:rsid w:val="0092069E"/>
    <w:rsid w:val="00935A51"/>
    <w:rsid w:val="009500D1"/>
    <w:rsid w:val="00953C01"/>
    <w:rsid w:val="00953F94"/>
    <w:rsid w:val="00961F11"/>
    <w:rsid w:val="00962576"/>
    <w:rsid w:val="009654B5"/>
    <w:rsid w:val="00995761"/>
    <w:rsid w:val="009A63F1"/>
    <w:rsid w:val="009B645B"/>
    <w:rsid w:val="009D733C"/>
    <w:rsid w:val="009E1A0E"/>
    <w:rsid w:val="00A06317"/>
    <w:rsid w:val="00A312AB"/>
    <w:rsid w:val="00A34A42"/>
    <w:rsid w:val="00A43536"/>
    <w:rsid w:val="00A54F40"/>
    <w:rsid w:val="00A908EE"/>
    <w:rsid w:val="00AA105B"/>
    <w:rsid w:val="00AA24F7"/>
    <w:rsid w:val="00AB2647"/>
    <w:rsid w:val="00AC3E69"/>
    <w:rsid w:val="00AC3F40"/>
    <w:rsid w:val="00AD06C1"/>
    <w:rsid w:val="00AD575B"/>
    <w:rsid w:val="00AE3C96"/>
    <w:rsid w:val="00AE3F99"/>
    <w:rsid w:val="00AE4FA0"/>
    <w:rsid w:val="00AF6638"/>
    <w:rsid w:val="00B47EA4"/>
    <w:rsid w:val="00B51688"/>
    <w:rsid w:val="00B553FD"/>
    <w:rsid w:val="00B61951"/>
    <w:rsid w:val="00B67A45"/>
    <w:rsid w:val="00B717D1"/>
    <w:rsid w:val="00B76889"/>
    <w:rsid w:val="00B87A30"/>
    <w:rsid w:val="00B91102"/>
    <w:rsid w:val="00B91462"/>
    <w:rsid w:val="00B94FA2"/>
    <w:rsid w:val="00BA7D6E"/>
    <w:rsid w:val="00BB5112"/>
    <w:rsid w:val="00BD15D5"/>
    <w:rsid w:val="00BE4B3B"/>
    <w:rsid w:val="00BF67A4"/>
    <w:rsid w:val="00BF7859"/>
    <w:rsid w:val="00C17BD7"/>
    <w:rsid w:val="00C44BA3"/>
    <w:rsid w:val="00C94963"/>
    <w:rsid w:val="00CC305B"/>
    <w:rsid w:val="00CD50C6"/>
    <w:rsid w:val="00CE3434"/>
    <w:rsid w:val="00CF3ABE"/>
    <w:rsid w:val="00CF3D44"/>
    <w:rsid w:val="00CF47B7"/>
    <w:rsid w:val="00CF5C2F"/>
    <w:rsid w:val="00CF6F95"/>
    <w:rsid w:val="00CF78C3"/>
    <w:rsid w:val="00D10E55"/>
    <w:rsid w:val="00D14FDB"/>
    <w:rsid w:val="00D328F7"/>
    <w:rsid w:val="00D374C7"/>
    <w:rsid w:val="00D436F2"/>
    <w:rsid w:val="00D43B6F"/>
    <w:rsid w:val="00D5412F"/>
    <w:rsid w:val="00D66707"/>
    <w:rsid w:val="00D8446E"/>
    <w:rsid w:val="00D8729C"/>
    <w:rsid w:val="00D931E6"/>
    <w:rsid w:val="00DB1A96"/>
    <w:rsid w:val="00DB2CBF"/>
    <w:rsid w:val="00DC7F10"/>
    <w:rsid w:val="00DD26AF"/>
    <w:rsid w:val="00DD4CD5"/>
    <w:rsid w:val="00DE2CB7"/>
    <w:rsid w:val="00E02ED4"/>
    <w:rsid w:val="00E07E18"/>
    <w:rsid w:val="00E21EA4"/>
    <w:rsid w:val="00E25BDC"/>
    <w:rsid w:val="00E6789D"/>
    <w:rsid w:val="00E754CF"/>
    <w:rsid w:val="00E82066"/>
    <w:rsid w:val="00E867AF"/>
    <w:rsid w:val="00EB0EDA"/>
    <w:rsid w:val="00EB3EBF"/>
    <w:rsid w:val="00EB6B68"/>
    <w:rsid w:val="00EB765F"/>
    <w:rsid w:val="00EF6466"/>
    <w:rsid w:val="00F01DF3"/>
    <w:rsid w:val="00F21B81"/>
    <w:rsid w:val="00F2419D"/>
    <w:rsid w:val="00F3512F"/>
    <w:rsid w:val="00F50B91"/>
    <w:rsid w:val="00F669E4"/>
    <w:rsid w:val="00F7367A"/>
    <w:rsid w:val="00F85D21"/>
    <w:rsid w:val="00F862A1"/>
    <w:rsid w:val="00F91443"/>
    <w:rsid w:val="00FA38A3"/>
    <w:rsid w:val="00FB0273"/>
    <w:rsid w:val="00FB2F80"/>
    <w:rsid w:val="00FB74C8"/>
    <w:rsid w:val="00FB75B7"/>
    <w:rsid w:val="00FC26AA"/>
    <w:rsid w:val="00FD3973"/>
    <w:rsid w:val="00FE45B9"/>
    <w:rsid w:val="00FE66DD"/>
    <w:rsid w:val="00FF32C4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EA4"/>
    <w:pPr>
      <w:keepNext/>
      <w:spacing w:before="120"/>
      <w:ind w:left="357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21EA4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21EA4"/>
    <w:pPr>
      <w:keepNext/>
      <w:spacing w:before="120"/>
      <w:ind w:left="425" w:right="-284" w:firstLine="425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21EA4"/>
    <w:pPr>
      <w:keepNext/>
      <w:ind w:left="708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21EA4"/>
    <w:pPr>
      <w:keepNext/>
      <w:spacing w:before="120"/>
      <w:ind w:right="-284" w:firstLine="3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E21EA4"/>
    <w:pPr>
      <w:keepNext/>
      <w:spacing w:before="240"/>
      <w:ind w:right="-284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21EA4"/>
    <w:pPr>
      <w:keepNext/>
      <w:spacing w:before="120"/>
      <w:ind w:left="567" w:right="-284" w:hanging="567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E21EA4"/>
    <w:pPr>
      <w:keepNext/>
      <w:spacing w:before="120"/>
      <w:ind w:left="357" w:right="-284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EA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1EA4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21EA4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21EA4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21EA4"/>
    <w:rPr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1EA4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1EA4"/>
    <w:rPr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21EA4"/>
    <w:rPr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1EA4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E21EA4"/>
    <w:rPr>
      <w:b/>
      <w:bCs/>
      <w:szCs w:val="24"/>
      <w:lang w:eastAsia="ru-RU"/>
    </w:rPr>
  </w:style>
  <w:style w:type="table" w:styleId="a5">
    <w:name w:val="Table Grid"/>
    <w:basedOn w:val="a1"/>
    <w:uiPriority w:val="59"/>
    <w:rsid w:val="003E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4863"/>
    <w:pPr>
      <w:ind w:left="720"/>
      <w:contextualSpacing/>
    </w:pPr>
  </w:style>
  <w:style w:type="paragraph" w:customStyle="1" w:styleId="ConsPlusTitle">
    <w:name w:val="ConsPlusTitle"/>
    <w:rsid w:val="0050001E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7">
    <w:name w:val="Placeholder Text"/>
    <w:basedOn w:val="a0"/>
    <w:uiPriority w:val="99"/>
    <w:semiHidden/>
    <w:rsid w:val="00F85D2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72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B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EA4"/>
    <w:pPr>
      <w:keepNext/>
      <w:spacing w:before="120"/>
      <w:ind w:left="357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21EA4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21EA4"/>
    <w:pPr>
      <w:keepNext/>
      <w:spacing w:before="120"/>
      <w:ind w:left="425" w:right="-284" w:firstLine="425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21EA4"/>
    <w:pPr>
      <w:keepNext/>
      <w:ind w:left="708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21EA4"/>
    <w:pPr>
      <w:keepNext/>
      <w:spacing w:before="120"/>
      <w:ind w:right="-284" w:firstLine="3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E21EA4"/>
    <w:pPr>
      <w:keepNext/>
      <w:spacing w:before="240"/>
      <w:ind w:right="-284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21EA4"/>
    <w:pPr>
      <w:keepNext/>
      <w:spacing w:before="120"/>
      <w:ind w:left="567" w:right="-284" w:hanging="567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E21EA4"/>
    <w:pPr>
      <w:keepNext/>
      <w:spacing w:before="120"/>
      <w:ind w:left="357" w:right="-284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EA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1EA4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21EA4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21EA4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21EA4"/>
    <w:rPr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1EA4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1EA4"/>
    <w:rPr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21EA4"/>
    <w:rPr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1EA4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E21EA4"/>
    <w:rPr>
      <w:b/>
      <w:bCs/>
      <w:szCs w:val="24"/>
      <w:lang w:eastAsia="ru-RU"/>
    </w:rPr>
  </w:style>
  <w:style w:type="table" w:styleId="a5">
    <w:name w:val="Table Grid"/>
    <w:basedOn w:val="a1"/>
    <w:uiPriority w:val="59"/>
    <w:rsid w:val="003E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4863"/>
    <w:pPr>
      <w:ind w:left="720"/>
      <w:contextualSpacing/>
    </w:pPr>
  </w:style>
  <w:style w:type="paragraph" w:customStyle="1" w:styleId="ConsPlusTitle">
    <w:name w:val="ConsPlusTitle"/>
    <w:rsid w:val="0050001E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7">
    <w:name w:val="Placeholder Text"/>
    <w:basedOn w:val="a0"/>
    <w:uiPriority w:val="99"/>
    <w:semiHidden/>
    <w:rsid w:val="00F85D2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72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B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</TotalTime>
  <Pages>20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</cp:lastModifiedBy>
  <cp:revision>109</cp:revision>
  <dcterms:created xsi:type="dcterms:W3CDTF">2016-09-22T11:04:00Z</dcterms:created>
  <dcterms:modified xsi:type="dcterms:W3CDTF">2022-04-22T13:42:00Z</dcterms:modified>
</cp:coreProperties>
</file>