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E9" w:rsidRPr="0074148A" w:rsidRDefault="00315DE9">
      <w:bookmarkStart w:id="0" w:name="_GoBack"/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315DE9" w:rsidRPr="0074148A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Тема 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Тема 2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Тема 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Тема 4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Всего</w:t>
            </w:r>
          </w:p>
        </w:tc>
      </w:tr>
      <w:tr w:rsidR="00315DE9" w:rsidRPr="0074148A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20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110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44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26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DE9" w:rsidRPr="0074148A" w:rsidRDefault="00741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4148A">
              <w:t>200</w:t>
            </w:r>
          </w:p>
        </w:tc>
      </w:tr>
    </w:tbl>
    <w:p w:rsidR="00315DE9" w:rsidRPr="0074148A" w:rsidRDefault="00315DE9"/>
    <w:p w:rsidR="00315DE9" w:rsidRPr="0074148A" w:rsidRDefault="0074148A">
      <w:r w:rsidRPr="0074148A">
        <w:t xml:space="preserve">Тема 1. Организация автоматического тестирования ПО </w:t>
      </w:r>
    </w:p>
    <w:p w:rsidR="00315DE9" w:rsidRPr="0074148A" w:rsidRDefault="00315DE9"/>
    <w:p w:rsidR="00315DE9" w:rsidRPr="0074148A" w:rsidRDefault="0074148A">
      <w:pPr>
        <w:numPr>
          <w:ilvl w:val="0"/>
          <w:numId w:val="12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такое</w:t>
      </w:r>
      <w:r w:rsidRPr="0074148A">
        <w:rPr>
          <w:lang w:val="en-US"/>
        </w:rPr>
        <w:t xml:space="preserve"> CI (Continuous Integration)?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 для автоматической интеграции кода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принцип разработки ПО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система контроля версий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модуль автоматического тестирования ПО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CI включает в себя: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только автоматическую сборку, тестирование необходимо проводить вручную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автоматическую сборку и тестирование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только автоматическое тестирование, сборку необходимо проводить вручную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ничего из перечи</w:t>
      </w:r>
      <w:r w:rsidRPr="0074148A">
        <w:t>сленного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CDeploy - это:</w:t>
      </w:r>
    </w:p>
    <w:p w:rsidR="00315DE9" w:rsidRPr="0074148A" w:rsidRDefault="0074148A">
      <w:pPr>
        <w:numPr>
          <w:ilvl w:val="1"/>
          <w:numId w:val="6"/>
        </w:numPr>
      </w:pPr>
      <w:r w:rsidRPr="0074148A">
        <w:t>подход к разработке, в рамках которого выпуск приложения надлежащего качества гарантирован в любое время</w:t>
      </w:r>
    </w:p>
    <w:p w:rsidR="00315DE9" w:rsidRPr="0074148A" w:rsidRDefault="0074148A">
      <w:pPr>
        <w:numPr>
          <w:ilvl w:val="1"/>
          <w:numId w:val="6"/>
        </w:numPr>
      </w:pPr>
      <w:r w:rsidRPr="0074148A">
        <w:t>подход к разработке, при котором функциональные возможности предоставляются посредством автоматизированного развёртывания</w:t>
      </w:r>
    </w:p>
    <w:p w:rsidR="00315DE9" w:rsidRPr="0074148A" w:rsidRDefault="0074148A">
      <w:pPr>
        <w:numPr>
          <w:ilvl w:val="1"/>
          <w:numId w:val="6"/>
        </w:numPr>
      </w:pPr>
      <w:r w:rsidRPr="0074148A">
        <w:t>подход к разработке с использованием автоматизированного тестирования для получения немедленной обратной связи</w:t>
      </w:r>
    </w:p>
    <w:p w:rsidR="00315DE9" w:rsidRPr="0074148A" w:rsidRDefault="0074148A">
      <w:pPr>
        <w:numPr>
          <w:ilvl w:val="1"/>
          <w:numId w:val="6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Выберите основные характеристики CDelivery:</w:t>
      </w:r>
    </w:p>
    <w:p w:rsidR="00315DE9" w:rsidRPr="0074148A" w:rsidRDefault="0074148A">
      <w:pPr>
        <w:numPr>
          <w:ilvl w:val="1"/>
          <w:numId w:val="13"/>
        </w:numPr>
      </w:pPr>
      <w:r w:rsidRPr="0074148A">
        <w:t>разработка проводится итерациями неопределенного срока</w:t>
      </w:r>
    </w:p>
    <w:p w:rsidR="00315DE9" w:rsidRPr="0074148A" w:rsidRDefault="0074148A">
      <w:pPr>
        <w:numPr>
          <w:ilvl w:val="1"/>
          <w:numId w:val="13"/>
        </w:numPr>
      </w:pPr>
      <w:r w:rsidRPr="0074148A">
        <w:t>выпуск ПО надлежащего</w:t>
      </w:r>
      <w:r w:rsidRPr="0074148A">
        <w:t xml:space="preserve"> качества гарантирован в любое время</w:t>
      </w:r>
    </w:p>
    <w:p w:rsidR="00315DE9" w:rsidRPr="0074148A" w:rsidRDefault="0074148A">
      <w:pPr>
        <w:numPr>
          <w:ilvl w:val="1"/>
          <w:numId w:val="13"/>
        </w:numPr>
      </w:pPr>
      <w:r w:rsidRPr="0074148A">
        <w:t>передача ПО происходит автоматически</w:t>
      </w:r>
    </w:p>
    <w:p w:rsidR="00315DE9" w:rsidRPr="0074148A" w:rsidRDefault="0074148A">
      <w:pPr>
        <w:numPr>
          <w:ilvl w:val="1"/>
          <w:numId w:val="13"/>
        </w:numPr>
      </w:pPr>
      <w:r w:rsidRPr="0074148A">
        <w:t>все перечисленные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Статистический анализ кода используется для:</w:t>
      </w:r>
    </w:p>
    <w:p w:rsidR="00315DE9" w:rsidRPr="0074148A" w:rsidRDefault="0074148A">
      <w:pPr>
        <w:numPr>
          <w:ilvl w:val="1"/>
          <w:numId w:val="11"/>
        </w:numPr>
      </w:pPr>
      <w:r w:rsidRPr="0074148A">
        <w:t>проверки стилей форматирования</w:t>
      </w:r>
    </w:p>
    <w:p w:rsidR="00315DE9" w:rsidRPr="0074148A" w:rsidRDefault="0074148A">
      <w:pPr>
        <w:numPr>
          <w:ilvl w:val="1"/>
          <w:numId w:val="11"/>
        </w:numPr>
      </w:pPr>
      <w:r w:rsidRPr="0074148A">
        <w:t>определения ошибок без выполнения кода</w:t>
      </w:r>
    </w:p>
    <w:p w:rsidR="00315DE9" w:rsidRPr="0074148A" w:rsidRDefault="0074148A">
      <w:pPr>
        <w:numPr>
          <w:ilvl w:val="1"/>
          <w:numId w:val="11"/>
        </w:numPr>
      </w:pPr>
      <w:r w:rsidRPr="0074148A">
        <w:t>тестирования выполняемой программы</w:t>
      </w:r>
    </w:p>
    <w:p w:rsidR="00315DE9" w:rsidRPr="0074148A" w:rsidRDefault="0074148A">
      <w:pPr>
        <w:numPr>
          <w:ilvl w:val="1"/>
          <w:numId w:val="11"/>
        </w:numPr>
      </w:pPr>
      <w:r w:rsidRPr="0074148A">
        <w:t>ничего из пере</w:t>
      </w:r>
      <w:r w:rsidRPr="0074148A">
        <w:t>численного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Юнит-тестирование используется для</w:t>
      </w:r>
    </w:p>
    <w:p w:rsidR="00315DE9" w:rsidRPr="0074148A" w:rsidRDefault="0074148A">
      <w:pPr>
        <w:numPr>
          <w:ilvl w:val="1"/>
          <w:numId w:val="4"/>
        </w:numPr>
      </w:pPr>
      <w:r w:rsidRPr="0074148A">
        <w:t>тестирования работы продукта</w:t>
      </w:r>
    </w:p>
    <w:p w:rsidR="00315DE9" w:rsidRPr="0074148A" w:rsidRDefault="0074148A">
      <w:pPr>
        <w:numPr>
          <w:ilvl w:val="1"/>
          <w:numId w:val="4"/>
        </w:numPr>
      </w:pPr>
      <w:r w:rsidRPr="0074148A">
        <w:t>тестирования отдельных модулей продукта</w:t>
      </w:r>
    </w:p>
    <w:p w:rsidR="00315DE9" w:rsidRPr="0074148A" w:rsidRDefault="0074148A">
      <w:pPr>
        <w:numPr>
          <w:ilvl w:val="1"/>
          <w:numId w:val="4"/>
        </w:numPr>
      </w:pPr>
      <w:r w:rsidRPr="0074148A">
        <w:t>проверки модульной структуры продукта</w:t>
      </w:r>
    </w:p>
    <w:p w:rsidR="00315DE9" w:rsidRPr="0074148A" w:rsidRDefault="0074148A">
      <w:pPr>
        <w:numPr>
          <w:ilvl w:val="1"/>
          <w:numId w:val="4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Полный запуск продукта и проверка общей корректности его работы используется п</w:t>
      </w:r>
      <w:r w:rsidRPr="0074148A">
        <w:t>ри:</w:t>
      </w:r>
    </w:p>
    <w:p w:rsidR="00315DE9" w:rsidRPr="0074148A" w:rsidRDefault="0074148A">
      <w:pPr>
        <w:numPr>
          <w:ilvl w:val="1"/>
          <w:numId w:val="8"/>
        </w:numPr>
      </w:pPr>
      <w:r w:rsidRPr="0074148A">
        <w:t>динамическом анализе</w:t>
      </w:r>
    </w:p>
    <w:p w:rsidR="00315DE9" w:rsidRPr="0074148A" w:rsidRDefault="0074148A">
      <w:pPr>
        <w:numPr>
          <w:ilvl w:val="1"/>
          <w:numId w:val="8"/>
        </w:numPr>
      </w:pPr>
      <w:r w:rsidRPr="0074148A">
        <w:t>интеграционном тестировании</w:t>
      </w:r>
    </w:p>
    <w:p w:rsidR="00315DE9" w:rsidRPr="0074148A" w:rsidRDefault="0074148A">
      <w:pPr>
        <w:numPr>
          <w:ilvl w:val="1"/>
          <w:numId w:val="8"/>
        </w:numPr>
      </w:pPr>
      <w:r w:rsidRPr="0074148A">
        <w:t>юнит-тестировании</w:t>
      </w:r>
    </w:p>
    <w:p w:rsidR="00315DE9" w:rsidRPr="0074148A" w:rsidRDefault="0074148A">
      <w:pPr>
        <w:numPr>
          <w:ilvl w:val="1"/>
          <w:numId w:val="8"/>
        </w:numPr>
      </w:pPr>
      <w:r w:rsidRPr="0074148A">
        <w:lastRenderedPageBreak/>
        <w:t>всё перечисленное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Стресс-тестирование является одним из видов дополнительного тестирования, заключающегося в проверке</w:t>
      </w:r>
    </w:p>
    <w:p w:rsidR="00315DE9" w:rsidRPr="0074148A" w:rsidRDefault="0074148A">
      <w:pPr>
        <w:numPr>
          <w:ilvl w:val="1"/>
          <w:numId w:val="14"/>
        </w:numPr>
      </w:pPr>
      <w:r w:rsidRPr="0074148A">
        <w:t>соответствия продукта функциональным требованиям</w:t>
      </w:r>
    </w:p>
    <w:p w:rsidR="00315DE9" w:rsidRPr="0074148A" w:rsidRDefault="0074148A">
      <w:pPr>
        <w:numPr>
          <w:ilvl w:val="1"/>
          <w:numId w:val="14"/>
        </w:numPr>
      </w:pPr>
      <w:r w:rsidRPr="0074148A">
        <w:t>морального состояния пользователей продукта</w:t>
      </w:r>
    </w:p>
    <w:p w:rsidR="00315DE9" w:rsidRPr="0074148A" w:rsidRDefault="0074148A">
      <w:pPr>
        <w:numPr>
          <w:ilvl w:val="1"/>
          <w:numId w:val="14"/>
        </w:numPr>
      </w:pPr>
      <w:r w:rsidRPr="0074148A">
        <w:t>производительности системы под нагрузкой</w:t>
      </w:r>
    </w:p>
    <w:p w:rsidR="00315DE9" w:rsidRPr="0074148A" w:rsidRDefault="0074148A">
      <w:pPr>
        <w:numPr>
          <w:ilvl w:val="1"/>
          <w:numId w:val="14"/>
        </w:numPr>
      </w:pPr>
      <w:r w:rsidRPr="0074148A">
        <w:t>всё перечисленное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Смысл юнит-тестирования заключается в: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покрытии тестами каждой нетривиальной функции и метода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проверке соответствия написанного кода стандартам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проверки взаимодействия частей приложения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всё вышеперечисленное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Статическое тестирование предназначено для: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проверки правильной работы каждой отдельной части приложения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выявления ошибок, проявляющихся случайным образом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тестирования приложения без запуска к</w:t>
      </w:r>
      <w:r w:rsidRPr="0074148A">
        <w:t>ода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всё вышеперечисленное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Интеграционное тестирование предназначено для: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покрытия тестами каждой нетривиальной функции и метода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проверки работоспособности приложения в целом в условиях, приближенных к реальным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выявления в коде синтаксических ошибок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всё выш</w:t>
      </w:r>
      <w:r w:rsidRPr="0074148A">
        <w:t>еперечисленное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Что из нижеперечисленного не является целью тестирования?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проверка соответствия ПО заявленным требованиям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обеспечение уверенности в качестве ПО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повышение стоимости разрабатываемого ПО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поиск очевидных ошибок в ПО, перед его поставкой конечном</w:t>
      </w:r>
      <w:r w:rsidRPr="0074148A">
        <w:t>у пользователю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Какое из следующих утверждений о тестировании является ошибочным?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Если во время тестирования не было выявлено проблем - значит их нет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Полное тестирование с использованием всех входных комбинаций данных, результатов и предусловий физически не</w:t>
      </w:r>
      <w:r w:rsidRPr="0074148A">
        <w:t>выполнимо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Если повторять те же тестовые сценарии снова и снова, в какой-то момент этот набор тестов перестанет выявлять новые дефекты.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 xml:space="preserve">Тестирование только снижает вероятность наличия дефектов, которые находятся в программном обеспечении, но не гарантирует </w:t>
      </w:r>
      <w:r w:rsidRPr="0074148A">
        <w:t>их отсутствия.</w:t>
      </w:r>
    </w:p>
    <w:p w:rsidR="00315DE9" w:rsidRPr="0074148A" w:rsidRDefault="0074148A">
      <w:pPr>
        <w:numPr>
          <w:ilvl w:val="0"/>
          <w:numId w:val="12"/>
        </w:numPr>
      </w:pPr>
      <w:r w:rsidRPr="0074148A">
        <w:t>IaC - это?</w:t>
      </w:r>
    </w:p>
    <w:p w:rsidR="00315DE9" w:rsidRPr="0074148A" w:rsidRDefault="0074148A">
      <w:pPr>
        <w:numPr>
          <w:ilvl w:val="1"/>
          <w:numId w:val="12"/>
        </w:numPr>
      </w:pPr>
      <w:r w:rsidRPr="0074148A">
        <w:t>способ создания GUI приложения, в котором интерактивные элементы интерфейса создаются и располагаются посредством написания кода, а не использования графической среды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подход для управления и описания инфраструктуры через конфигурационные файлы или интерактивное взаимодействие, а не через ручное редактирование конфигураций на серверах.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подход для управления и описания инфраструктуры через ручное редактирование конфигурац</w:t>
      </w:r>
      <w:r w:rsidRPr="0074148A">
        <w:t>ий на серверах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всё вышеперечисленное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Continuous testing - это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lastRenderedPageBreak/>
        <w:t>постоянное выполнение одного и того же теста, пока он не обнаружит дефект в ПО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Выполнение тестирования приложения в течение определенного периода после выпуска его релизной версии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выполнение авт</w:t>
      </w:r>
      <w:r w:rsidRPr="0074148A">
        <w:t>оматизированных тестов в рамках конвейера поставки ПО для получения немедленной обратной связи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ничего из вышеперечисленного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Что не является частью функционального тестирования?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 работоспособности приложения в штатных условиях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 на соответств</w:t>
      </w:r>
      <w:r w:rsidRPr="0074148A">
        <w:t>ие приложения функциональным требованиям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наиболее точная имитация поведения пользователя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проверка, что приложение запускается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Что из нижеперечисленного соответствует определению нагрузочного тестирования?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тестирование кода отдельных блоков кода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 за</w:t>
      </w:r>
      <w:r w:rsidRPr="0074148A">
        <w:t>пуска приложения и общей корректности его работы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 продукта на соответствие функциональным требованиям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проверка метрик производительности системы под нагрузкой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Что из нижеперечисленного не соответствуем принципам организации автоматического тестирования?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Организация процесса тестирования таким образом, что в случае  возникновения ошибки информация о ней будет максимально быстро доставлена до того, кто её вызвал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Т</w:t>
      </w:r>
      <w:r w:rsidRPr="0074148A">
        <w:t>есты пишутся так, чтобы их не надо было править после выявления ошибок и запускать повторно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Информация о запуске тестов максимально закрыта, доступна только информация об отработавших тестах, результате тестирования и событиях, приведших к запуску тестиров</w:t>
      </w:r>
      <w:r w:rsidRPr="0074148A">
        <w:t>ания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Измеряется время работы тестов, ставится ограничение на длительность тестирования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Что такое “дымовой тест” (smoke test)?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Минимальный набор тестов на явные ошибки (ошибка сборки, соединения с БД, загрузка конфигурационных файлов,...)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 xml:space="preserve">Тест, прерывающий </w:t>
      </w:r>
      <w:r w:rsidRPr="0074148A">
        <w:t>цепочку успешно выполняемых автоматических тестов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Набор тестов, максимально полно покрывающий все возможные способы взаимодействия пользователя с приложением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Тест, не влияющий на результат проведения тестирования</w:t>
      </w:r>
    </w:p>
    <w:p w:rsidR="00315DE9" w:rsidRPr="0074148A" w:rsidRDefault="0074148A">
      <w:pPr>
        <w:widowControl w:val="0"/>
        <w:numPr>
          <w:ilvl w:val="0"/>
          <w:numId w:val="12"/>
        </w:numPr>
      </w:pPr>
      <w:r w:rsidRPr="0074148A">
        <w:t>Что из нижеперечисленного не является частью процесса Continuous Integration?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Добавление нового коммита в репозиторий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Сборка/компиляция проекта</w:t>
      </w:r>
    </w:p>
    <w:p w:rsidR="00315DE9" w:rsidRPr="0074148A" w:rsidRDefault="0074148A">
      <w:pPr>
        <w:widowControl w:val="0"/>
        <w:numPr>
          <w:ilvl w:val="1"/>
          <w:numId w:val="12"/>
        </w:numPr>
      </w:pPr>
      <w:r w:rsidRPr="0074148A">
        <w:t>Тестирование</w:t>
      </w:r>
    </w:p>
    <w:p w:rsidR="00315DE9" w:rsidRPr="0074148A" w:rsidRDefault="0074148A">
      <w:pPr>
        <w:widowControl w:val="0"/>
        <w:numPr>
          <w:ilvl w:val="1"/>
          <w:numId w:val="12"/>
        </w:numPr>
        <w:spacing w:after="240"/>
      </w:pPr>
      <w:r w:rsidRPr="0074148A">
        <w:t xml:space="preserve">Копирование собранного проекта на рабочем сервере </w:t>
      </w:r>
    </w:p>
    <w:p w:rsidR="00315DE9" w:rsidRPr="0074148A" w:rsidRDefault="00315DE9"/>
    <w:p w:rsidR="00315DE9" w:rsidRPr="0074148A" w:rsidRDefault="0074148A">
      <w:r w:rsidRPr="0074148A">
        <w:t>Тема 2. Инструменты автоматизации настройки сре</w:t>
      </w:r>
      <w:r w:rsidRPr="0074148A">
        <w:t>ды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 В чём заключается разница между виртуализацией и контейнеризацией?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Виртуализация позволяет запустить несколько операционных систем на одном физическом сервере. Контейнеризация работает на одной и той же операционной системе, в которой приложения упаков</w:t>
      </w:r>
      <w:r w:rsidRPr="0074148A">
        <w:t>аны в контейнеры и запускаются на одном сервере/виртуальной машине.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Контейнеризация позволяет запустить несколько операционных систем на одном физическом сервере. Виртуализация работает на одной и той же операционной системе, в которой приложения упакованы</w:t>
      </w:r>
      <w:r w:rsidRPr="0074148A">
        <w:t xml:space="preserve"> в контейнеры и запускаются на одном сервере/виртуальной машине.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Это названия одного и того же явления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Виртуализация - процесс имитирования роботы нескольких процессорных ядер на одном физическом. Контейнеризация - процесс замещения используемой процессом </w:t>
      </w:r>
      <w:r w:rsidRPr="0074148A">
        <w:t>оперативной памяти на долговременную (дисковую)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не соответствует определению изоляции?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общие ресурсы с ОС (ядро)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своё окружение (файлы, переменные среды)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общее с ОС дерево процессов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ограничения на диск, ОЗУ, сеть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Для чего руководства по установке и нас</w:t>
      </w:r>
      <w:r w:rsidRPr="0074148A">
        <w:t>тройке Docker предлагают добавить пользователя в группу docker?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защиты системных файлов хоста от действий пользователя, совершаемых в контейнере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предоставления управления средствами Docker непривилегированному пользователю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предоставлению пользо</w:t>
      </w:r>
      <w:r w:rsidRPr="0074148A">
        <w:t>вателю возможности создания томов и сетей, а также проброса портов из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Всё вышеперечисленное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Выберете верное утверждение касательно запуска контейнера Docker в контейнере Docker: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Подобной возможности запуска нет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Такой возможности нет, но можно присоединить один контейнер к дереву процессов и ресурсом другого при запуске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 </w:t>
      </w:r>
      <w:r w:rsidRPr="0074148A">
        <w:t>Такая возможность есть, однако рекомендуется делать привязку /var/run/docker.sock хоста к одноимённому файлу внешнего контейнера, для предоставле</w:t>
      </w:r>
      <w:r w:rsidRPr="0074148A">
        <w:t>ния возможности запуска контейнеров на уровне хоста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Такая возможность существует и приветствуется в организации инфраструктуры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Какие состояния из представленных ниже не являются состояниями контейнера Docker?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Created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Running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Started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Exited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Paused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Stop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Disa</w:t>
      </w:r>
      <w:r w:rsidRPr="0074148A">
        <w:t>bled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обозначает состояние контейнера Dead?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 xml:space="preserve">контейнер завершил работу, но таким образом, что его нельзя </w:t>
      </w:r>
      <w:r w:rsidRPr="0074148A">
        <w:lastRenderedPageBreak/>
        <w:t>перезапустить (ресурсы заблокированы)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работу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находится в процессе удаления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свою работу из-за ошибки в базовом процессе</w:t>
      </w:r>
    </w:p>
    <w:p w:rsidR="00315DE9" w:rsidRPr="0074148A" w:rsidRDefault="0074148A">
      <w:pPr>
        <w:widowControl w:val="0"/>
        <w:numPr>
          <w:ilvl w:val="0"/>
          <w:numId w:val="7"/>
        </w:numPr>
      </w:pPr>
      <w:r w:rsidRPr="0074148A">
        <w:t>Что обозначает состояние контейнера Paused?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работу, но таким образом, что его нельзя перезапустить (ресурсы заблокированы)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приостановлен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находится в проце</w:t>
      </w:r>
      <w:r w:rsidRPr="0074148A">
        <w:t>ссе удаления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свою работу из-за ошибки в базовом процессе</w:t>
      </w:r>
    </w:p>
    <w:p w:rsidR="00315DE9" w:rsidRPr="0074148A" w:rsidRDefault="0074148A">
      <w:pPr>
        <w:widowControl w:val="0"/>
        <w:numPr>
          <w:ilvl w:val="0"/>
          <w:numId w:val="7"/>
        </w:numPr>
      </w:pPr>
      <w:r w:rsidRPr="0074148A">
        <w:t>Что обозначает состояние контейнера Exited?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работу, но таким образом, что его нельзя перезапустить (ресурсы заблокированы)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работу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на</w:t>
      </w:r>
      <w:r w:rsidRPr="0074148A">
        <w:t>ходится в процессе удаления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контейнер завершил свою работу из-за ошибки в базовом процессе</w:t>
      </w:r>
    </w:p>
    <w:p w:rsidR="00315DE9" w:rsidRPr="0074148A" w:rsidRDefault="0074148A">
      <w:pPr>
        <w:widowControl w:val="0"/>
        <w:numPr>
          <w:ilvl w:val="0"/>
          <w:numId w:val="7"/>
        </w:numPr>
      </w:pPr>
      <w:r w:rsidRPr="0074148A">
        <w:t>Какое состояние контейнера свидетельствует о том, что он завершил свою работу?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Stopped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Paused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Disabled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Exited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Deleted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долго живёт контейнер?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 перезапуска операционной системы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 выключения демона docker.service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 выполнения команды docker rm &lt;имя_контейнера&gt;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 завершения процесса с PID=1 в контейнере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Потеряются ли данные при случайном завершении работы контейнера? Если да то какие?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Никакие </w:t>
      </w:r>
      <w:r w:rsidRPr="0074148A">
        <w:t>данные не потеряются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Потеряются только данные основного процесса, хранимые в оперативной памяти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Потеряются данные всех процессов, хранимые в оперативной памяти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Потеряются все данные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registry используется в докере по умолчанию?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localhost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hub.docker</w:t>
      </w:r>
      <w:r w:rsidRPr="0074148A">
        <w:t>.com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Registry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github.com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использовать registry, отличный от значения по умолчанию?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изменить конфигурацию Docker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использовать namespace в названии образов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получить токен соответствующего registry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использовать ssh-соединение с хостом registry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За что отвечает серверная часть Docker?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Управление томами, сетями, контейнерами и образами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Загрузка и выгрузка образов в Docker Registry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Подключение к работающему контейнеру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Распределение вычислительной нагрузки между элементами сети построенной на базе do</w:t>
      </w:r>
      <w:r w:rsidRPr="0074148A">
        <w:t>cker-compose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образ будет загружен при выполнении команды docker pull если тэг образа не был указан?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Самый первый из загруженных в репозиторий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Команда завершится с ошибкой «Укажите тэг»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 тэгом latest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Любой из доступных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Какую технологию использует docker для предоставления изолированных рабочих пространств?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namespaces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UnionFS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Virtualizing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CLI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такое docker registry?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Система авторизации, позволяющая использовать приватные образы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Система подписи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Подсистема do</w:t>
      </w:r>
      <w:r w:rsidRPr="0074148A">
        <w:t>cker, отвечающая за создание и управление контейнерами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Хранилище публичных и/или приватных образов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Основным отличием использования тома (volume) от монтирования каталога в контейнер является: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 поддерживает общий доступ к файлам из нескольких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является рекомендуемым способом хранения данных, поскольку предполагается, что другие программы не должны иметь доступа к файлам внутри тома, а также том может физически располагаться на удалённом сервере, а не на хосте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 рекомендуется к использованию, из</w:t>
      </w:r>
      <w:r w:rsidRPr="0074148A">
        <w:t>-за того что позволяет изменять пользовательские файлы пользователя на хосте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том - область оперативной памяти, которой ограничены процессы запускаемые в контейнере, а примонтированный коталог - часть файловой системы хоста, в которой контейнер хранит свои </w:t>
      </w:r>
      <w:r w:rsidRPr="0074148A">
        <w:t>файлы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Для чего используется Dockerfile?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описания слоёв, из которых состоит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задания параметров, с которыми запускается контейнер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настройки демона docker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создания контейнера без использования образа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взаимосвязаны контейнер и образ?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На основе контейнера создаётся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Контейнер состоит из описывающих этапы его сборки образов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На основе образа создаётся контейнер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Образ - это слепок файловой системы, с которой работал контейнер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 чём заключается различие между докер репозиторием и до</w:t>
      </w:r>
      <w:r w:rsidRPr="0074148A">
        <w:t>кер реестром?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Репозиторий – набор образов, обладающих одинаковыми именами, но разными тэгами; реестр – сервис хранения репозиториев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Это синонимы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Репозиторий – сервис хранения реестров; реестр – набор образов, обладающих одинаковыми именами, но разными тэга</w:t>
      </w:r>
      <w:r w:rsidRPr="0074148A">
        <w:t>ми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Репозиторий – сетевое хранилище образов; реестр – список пользователей, обладающих правами на работу с образами из конкретного репозитория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такое docker-клиент?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Часть docker, управляющая образами, контейнерами и т.п.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Пользователь, использующий Enterp</w:t>
      </w:r>
      <w:r w:rsidRPr="0074148A">
        <w:t>rise версию docker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Часть docker, устанавливаемая на рабочий компьютер пользователя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Часть docker, предоставляющая пользователю интерфейс управления образами, контейнерами и т.п.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 Какой образ будет загружен при выполнении команды docker pull archlinux 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arch</w:t>
      </w:r>
      <w:r w:rsidRPr="0074148A">
        <w:t>linux:base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archlinux:base-devel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archlinux:base-devel-20220130.0.46058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archlinux:latest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обозначается термином «тэг» применительно к докер-образам?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метка-идентификатор, добавляемая к скачиваемым образам и используемая при выделении разных виртуальных каналов данных в одном физическом канале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Команда, описывающая шаг настройки контейнера в docker-файле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метка-идентификатор, привязываемая к определённой версии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метка-идентификатор, используемая для поиска образа по категориям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образ будет загружен в результате выполнения команды docker pull debian –a?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debian:unstable-slim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debian:testing-slim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deb</w:t>
      </w:r>
      <w:r w:rsidRPr="0074148A">
        <w:t>ian:stretch-slim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debian:stable-slim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Все вышеперечисленные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вышеперечисленного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информация будет выведена в результате выполнения команды docker pull kubuntu -q?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Репозиторий, из которого выкачивается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Время загрузки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Ошибка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Хэш обра</w:t>
      </w:r>
      <w:r w:rsidRPr="0074148A">
        <w:t>за</w:t>
      </w:r>
    </w:p>
    <w:p w:rsidR="00315DE9" w:rsidRPr="0074148A" w:rsidRDefault="0074148A">
      <w:pPr>
        <w:numPr>
          <w:ilvl w:val="0"/>
          <w:numId w:val="7"/>
        </w:numPr>
        <w:rPr>
          <w:lang w:val="en-US"/>
        </w:rPr>
      </w:pPr>
      <w:r w:rsidRPr="0074148A">
        <w:t>Флаг</w:t>
      </w:r>
      <w:r w:rsidRPr="0074148A">
        <w:rPr>
          <w:lang w:val="en-US"/>
        </w:rPr>
        <w:t xml:space="preserve"> --platform &lt;…&gt; </w:t>
      </w:r>
      <w:r w:rsidRPr="0074148A">
        <w:t>команды</w:t>
      </w:r>
      <w:r w:rsidRPr="0074148A">
        <w:rPr>
          <w:lang w:val="en-US"/>
        </w:rPr>
        <w:t xml:space="preserve"> docker pull…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задаёт платформу, если сервер поддерживает мультиплатформенность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проверяет, поддерживается ли заданная флагом платформа образом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позволяет указать архитектуру процессора для загрузки образа, оптимизированного под </w:t>
      </w:r>
      <w:r w:rsidRPr="0074148A">
        <w:t>неё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указывает, сколько слоёв из образа должно быть загружено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выглядит команда загрузки образа me/my_image с сервера 10.183.225.205:5000?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pull --ip 10.183.225.205 --port 5000 me/my_image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pull 10.183.225.205:5000/me/my_image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pull me/</w:t>
      </w:r>
      <w:r w:rsidRPr="0074148A">
        <w:rPr>
          <w:lang w:val="en-US"/>
        </w:rPr>
        <w:t>my_image --site 10.183.225.205:5000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lastRenderedPageBreak/>
        <w:t>docker pull –path 10.183.225.205:5000@me/_my_image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pull 10.183.225.205:5000@me/my_image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Команда docker run используется для: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вывода информации об образе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создания и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вывода списка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сборки образа контейнера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Какие флаги необходимо добавить к команде docker run debian sh чтобы получить доступ к консоли внутри контейнера? (подсказка: необходимо выделить псевдо-терминал и включить перенаправление потока ввода)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–init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–interactive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–stdout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</w:t>
      </w:r>
      <w:r w:rsidRPr="0074148A">
        <w:t>tmpfs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–tty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–stdin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флаг --name команды docker run?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Запускает контейнер от имени другого пользователя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Изменяет значение переменной USER в контейнере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Присваивает контейнеру имя, отображаемое в выводе команды docker ps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Указывает имя образа, на основ</w:t>
      </w:r>
      <w:r w:rsidRPr="0074148A">
        <w:t>е которого будет создан контейнер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флаг –u команды docker run?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Запускает контейнер от имени другого пользователя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Изменяет значение переменной USER в контейнере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Присваивает контейнеру имя, отображаемое в выводе команды docker ps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Указывает имя образа, на основе которого будет создан контейнер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команда запустит контейнер в директории /etc/default/?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–workdir etc/default/ debian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–pwd etc/default/ debian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–workdir /etc/default/ debian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–cd</w:t>
      </w:r>
      <w:r w:rsidRPr="0074148A">
        <w:rPr>
          <w:lang w:val="en-US"/>
        </w:rPr>
        <w:t xml:space="preserve"> /etc/default/ debian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Контейнер был создан с помощью команды docker –d –P 5000:4000 apach. Какой порт будет открыт на хост-системе?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5000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4000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Будет открыт случайный порт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Контейнер не может быть создан данной командой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С помощью какой команды можно передать внутрь контейнера переменную окружения VAR=TEST?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–e VAR=TEST nginx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–v VAR TEST nginx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–e $VAR=TEST nginx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 xml:space="preserve">docker run –p VAR:TEST nginx </w:t>
      </w:r>
      <w:r w:rsidRPr="0074148A">
        <w:rPr>
          <w:lang w:val="en-US"/>
        </w:rPr>
        <w:tab/>
        <w:t xml:space="preserve"> </w:t>
      </w:r>
      <w:r w:rsidRPr="0074148A">
        <w:rPr>
          <w:lang w:val="en-US"/>
        </w:rPr>
        <w:tab/>
        <w:t xml:space="preserve"> </w:t>
      </w:r>
      <w:r w:rsidRPr="0074148A">
        <w:rPr>
          <w:lang w:val="en-US"/>
        </w:rPr>
        <w:tab/>
      </w:r>
    </w:p>
    <w:p w:rsidR="00315DE9" w:rsidRPr="0074148A" w:rsidRDefault="0074148A">
      <w:pPr>
        <w:numPr>
          <w:ilvl w:val="0"/>
          <w:numId w:val="7"/>
        </w:numPr>
        <w:spacing w:line="360" w:lineRule="auto"/>
      </w:pPr>
      <w:r w:rsidRPr="0074148A">
        <w:t>Контейнер</w:t>
      </w:r>
      <w:r w:rsidRPr="0074148A">
        <w:rPr>
          <w:lang w:val="en-US"/>
        </w:rPr>
        <w:t xml:space="preserve"> </w:t>
      </w:r>
      <w:r w:rsidRPr="0074148A">
        <w:t>был</w:t>
      </w:r>
      <w:r w:rsidRPr="0074148A">
        <w:rPr>
          <w:lang w:val="en-US"/>
        </w:rPr>
        <w:t xml:space="preserve"> </w:t>
      </w:r>
      <w:r w:rsidRPr="0074148A">
        <w:t>запущен</w:t>
      </w:r>
      <w:r w:rsidRPr="0074148A">
        <w:rPr>
          <w:lang w:val="en-US"/>
        </w:rPr>
        <w:t xml:space="preserve"> </w:t>
      </w:r>
      <w:r w:rsidRPr="0074148A">
        <w:t>командой</w:t>
      </w:r>
      <w:r w:rsidRPr="0074148A">
        <w:rPr>
          <w:lang w:val="en-US"/>
        </w:rPr>
        <w:t xml:space="preserve"> docker run -d </w:t>
      </w:r>
      <w:r w:rsidRPr="0074148A">
        <w:rPr>
          <w:lang w:val="en-US"/>
        </w:rPr>
        <w:t xml:space="preserve">dance sleep 1000000. </w:t>
      </w:r>
      <w:r w:rsidRPr="0074148A">
        <w:t xml:space="preserve">Завершение какого процесса приведёт к закрытию контейнера? </w:t>
      </w:r>
      <w:r w:rsidRPr="0074148A">
        <w:tab/>
        <w:t xml:space="preserve"> </w:t>
      </w:r>
      <w:r w:rsidRPr="0074148A">
        <w:tab/>
      </w:r>
    </w:p>
    <w:p w:rsidR="00315DE9" w:rsidRPr="0074148A" w:rsidRDefault="0074148A">
      <w:pPr>
        <w:numPr>
          <w:ilvl w:val="1"/>
          <w:numId w:val="7"/>
        </w:numPr>
        <w:spacing w:line="360" w:lineRule="auto"/>
        <w:rPr>
          <w:lang w:val="en-US"/>
        </w:rPr>
      </w:pPr>
      <w:r w:rsidRPr="0074148A">
        <w:rPr>
          <w:lang w:val="en-US"/>
        </w:rPr>
        <w:lastRenderedPageBreak/>
        <w:t>PID=1 | python3 -c while True: print(«\033[6;34mLets dance!\033[0m»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 xml:space="preserve">PID=19 | python3 -c while True: print(«\033[6;34mLets dance!\033[0m») 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PID=1 </w:t>
      </w:r>
      <w:r w:rsidRPr="0074148A">
        <w:tab/>
        <w:t>| sleep 1000000</w:t>
      </w:r>
      <w:r w:rsidRPr="0074148A">
        <w:t xml:space="preserve"> 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PID=19 | </w:t>
      </w:r>
      <w:r w:rsidRPr="0074148A">
        <w:t xml:space="preserve">sleep 1000000 </w:t>
      </w:r>
    </w:p>
    <w:p w:rsidR="00315DE9" w:rsidRPr="0074148A" w:rsidRDefault="0074148A">
      <w:r w:rsidRPr="0074148A">
        <w:t xml:space="preserve">Примечание: образ dance задан конфигурационным файлом </w:t>
      </w:r>
    </w:p>
    <w:p w:rsidR="00315DE9" w:rsidRPr="0074148A" w:rsidRDefault="0074148A">
      <w:r w:rsidRPr="0074148A">
        <w:rPr>
          <w:noProof/>
          <w:lang w:val="ru-RU"/>
        </w:rPr>
        <w:drawing>
          <wp:inline distT="114300" distB="114300" distL="114300" distR="114300" wp14:anchorId="528BBA0D" wp14:editId="556D551F">
            <wp:extent cx="5731200" cy="6096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команда запустит контейнер с примонтированной папкой /data из хост системы на /not_access контейнера в режиме только для чтения?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-v /data</w:t>
      </w:r>
      <w:r w:rsidRPr="0074148A">
        <w:rPr>
          <w:i/>
          <w:lang w:val="en-US"/>
        </w:rPr>
        <w:t>:</w:t>
      </w:r>
      <w:r w:rsidRPr="0074148A">
        <w:rPr>
          <w:lang w:val="en-US"/>
        </w:rPr>
        <w:t>/not_access:ro ubuntu</w:t>
      </w:r>
      <w:r w:rsidRPr="0074148A">
        <w:rPr>
          <w:lang w:val="en-US"/>
        </w:rPr>
        <w:t xml:space="preserve"> 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</w:t>
      </w:r>
      <w:r w:rsidRPr="0074148A">
        <w:rPr>
          <w:lang w:val="en-US"/>
        </w:rPr>
        <w:t xml:space="preserve"> run --read-only --mount /data:/not_access ubuntu 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 xml:space="preserve">docker run --mount /data:/not_access ubuntu 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 xml:space="preserve">docker run -v /data:not_access:ro ubuntu 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 располагаетесь в домашней директории (её содержимое представлено на изображении). Где в файловой системе хоста буде</w:t>
      </w:r>
      <w:r w:rsidRPr="0074148A">
        <w:t>т создан файл file.txt после выполнения команды docker run -v dir:/app --name ubuntu ubuntu touch /app/file.txt? (Примечание: домашняя директория пользователя располагается в /home/$USER)</w:t>
      </w:r>
    </w:p>
    <w:p w:rsidR="00315DE9" w:rsidRPr="0074148A" w:rsidRDefault="0074148A">
      <w:r w:rsidRPr="0074148A">
        <w:rPr>
          <w:noProof/>
          <w:lang w:val="ru-RU"/>
        </w:rPr>
        <w:drawing>
          <wp:inline distT="114300" distB="114300" distL="114300" distR="114300" wp14:anchorId="5E675C47" wp14:editId="3E4BFDB7">
            <wp:extent cx="5731200" cy="26035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0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/home/USER/app/file.txt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/var/lib/docker/volumes/app/**/file.txt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</w:t>
      </w:r>
      <w:r w:rsidRPr="0074148A">
        <w:t>ome/oblomov/app/file.txt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/home/USER/dir/file.txt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/var/lib/docker/volumes/dir/file.txt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/home/oblomov/dir/**/file.txt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/app/file.txt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/dir/file.txt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Файл создан не будет</w:t>
      </w:r>
    </w:p>
    <w:p w:rsidR="00315DE9" w:rsidRPr="0074148A" w:rsidRDefault="0074148A">
      <w:pPr>
        <w:numPr>
          <w:ilvl w:val="0"/>
          <w:numId w:val="7"/>
        </w:numPr>
        <w:spacing w:after="240"/>
      </w:pPr>
      <w:r w:rsidRPr="0074148A">
        <w:t>Вы располагаетесь в домашней директории (её содержимое представлено на изображении). Где в файловой системе хоста будет создан файл file.txt после выполнения команды docker run -v /home/$USER/dir:/app -name ubuntu ubuntu touch /app/file.txt?</w:t>
      </w:r>
    </w:p>
    <w:p w:rsidR="00315DE9" w:rsidRPr="0074148A" w:rsidRDefault="0074148A">
      <w:pPr>
        <w:spacing w:after="240"/>
      </w:pPr>
      <w:r w:rsidRPr="0074148A">
        <w:rPr>
          <w:noProof/>
          <w:lang w:val="ru-RU"/>
        </w:rPr>
        <w:lastRenderedPageBreak/>
        <w:drawing>
          <wp:inline distT="114300" distB="114300" distL="114300" distR="114300" wp14:anchorId="04511ADE" wp14:editId="368071C5">
            <wp:extent cx="5731200" cy="26035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0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/home/USER/app/file.txt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/var/lib/docker/volumes/app/**/file.txt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/home/oblomov/app/file.txt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/home/USER/dir/file.txt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/var/lib/docker/volumes/dir/file.txt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/home/oblomov/dir/**/file.txt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/app/file.txt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/dir/file.txt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Файл создан не будет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Укажите верное утверждени</w:t>
      </w:r>
      <w:r w:rsidRPr="0074148A">
        <w:t>е об различиях между командами docker run и docker exec: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Эти команды взаимозаменяемы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run используется для создания контейнера и последующего запуска команды из-под него, а docker exec – для запуска команды в рамках запущенного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exec</w:t>
      </w:r>
      <w:r w:rsidRPr="0074148A">
        <w:t xml:space="preserve"> используется для создания контейнера и последующего запуска команды из-под него, а docker run – для запуска команды в рамках запущенного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Это принципиально различные команды – одна используется для создания контейнера, а другая – для работы с ни</w:t>
      </w:r>
      <w:r w:rsidRPr="0074148A">
        <w:t>м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Последовательностью каких команд может быть заменена команда docker run?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pull … &amp;&amp; docker create … &amp;&amp; docker start …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pull … &amp;&amp; docker start … &amp;&amp; docker exec …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start … &amp;&amp; docker exec …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Нет такой последовательности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Дан вывод команды do</w:t>
      </w:r>
      <w:r w:rsidRPr="0074148A">
        <w:t>cker ps. Что будет выведено на экран в результате выполнения команды docker exec dazzling_mendeleev ls –lA /home</w:t>
      </w:r>
    </w:p>
    <w:p w:rsidR="00315DE9" w:rsidRPr="0074148A" w:rsidRDefault="0074148A">
      <w:pPr>
        <w:ind w:left="720"/>
      </w:pPr>
      <w:r w:rsidRPr="0074148A">
        <w:rPr>
          <w:noProof/>
          <w:lang w:val="ru-RU"/>
        </w:rPr>
        <w:drawing>
          <wp:inline distT="114300" distB="114300" distL="114300" distR="114300" wp14:anchorId="7899521A" wp14:editId="2CEFB0D9">
            <wp:extent cx="5731200" cy="241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total 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Сообщение об ошибке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Список пользователей хост-системы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lastRenderedPageBreak/>
        <w:t>С помощью какой команды можно запустить команду внутри запущенного контейнера  my_nginx, созданного на основе образа nginx, с переменной окружения VAR=TEST?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 –e VAR=TEST my_nginx command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 –e VAR=TEST nginx command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–e $VAR=T</w:t>
      </w:r>
      <w:r w:rsidRPr="0074148A">
        <w:rPr>
          <w:lang w:val="en-US"/>
        </w:rPr>
        <w:t>EST nginx command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run -e VAR=TEST  my_nginx command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команда выполнит команду ln -s d внутри запущенного контейнера  my_deb, созданного на основе образа debian, в директории /etc/default/?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 --workdir /etc/default/  debian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</w:t>
      </w:r>
      <w:r w:rsidRPr="0074148A">
        <w:rPr>
          <w:lang w:val="en-US"/>
        </w:rPr>
        <w:t xml:space="preserve"> -e PWD=/etc/default/  my_deb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 --workdir /etc/default/  my_deb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exec  /etc/default/  my_deb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флаг –u команды docker exec?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Задаёт пользователя, от имени которого будет выполняться команда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Позволяет выбрать контейнер, в котором буд</w:t>
      </w:r>
      <w:r w:rsidRPr="0074148A">
        <w:t>ет запускаться команда, по имени, а не по id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Заменяет отображаемое в выводе команды docker ps имя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Сбрасывает все изменения, произошедшие в контейнере после его запуска.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связка параметров -it команды docker exec?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Позволяет выбрать конт</w:t>
      </w:r>
      <w:r w:rsidRPr="0074148A">
        <w:t>ейнер, в котором будет запускаться команда, по имени, а не по id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Запускает команду в интерактивном режиме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Заменяет отображаемое в выводе команды docker ps имя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Сбрасывает все изменения, произошедшие в контейнере после его запуска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За что отвечает флаг --detach-keys команды docker exec?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Запрещает контейнеру воспринимать определённые символы из потока ввода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Заменяет определённую последовательность символов в потоке ввода на другую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Позволяет переопределить последовательность символов, </w:t>
      </w:r>
      <w:r w:rsidRPr="0074148A">
        <w:t>необходимых для отсоединения от контейнера без остановки его главного процесса (процесса с PID=1)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Позволяет перехватывать определённые сочетания клавиш и передавать их непосредственно в контейнер, а не в командную оболочку, в которой была запущена команда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команда docker ps –a?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Показывает список всех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Показывает список всех запущенных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Показывает список всех образов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Показывает список процессов, запущенных во всех контейнерах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Необходимо получить список container_id  запущенных</w:t>
      </w:r>
      <w:r w:rsidRPr="0074148A">
        <w:t xml:space="preserve"> контейнеров. Выберите команду, с помощью которой это можно сделать: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-a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-q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ids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Дан вывод команды docker ps. Какой порт открыт у контейнера reverent_bardeen?</w:t>
      </w:r>
    </w:p>
    <w:p w:rsidR="00315DE9" w:rsidRPr="0074148A" w:rsidRDefault="0074148A">
      <w:r w:rsidRPr="0074148A">
        <w:rPr>
          <w:noProof/>
          <w:lang w:val="ru-RU"/>
        </w:rPr>
        <w:drawing>
          <wp:inline distT="114300" distB="114300" distL="114300" distR="114300" wp14:anchorId="026042FC" wp14:editId="41F68255">
            <wp:extent cx="5731200" cy="3048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1"/>
          <w:numId w:val="7"/>
        </w:numPr>
      </w:pPr>
      <w:r w:rsidRPr="0074148A">
        <w:t>2556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49156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Никакой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80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команда должна</w:t>
      </w:r>
      <w:r w:rsidRPr="0074148A">
        <w:t xml:space="preserve"> подставлена вместо !! (двух восклицательных знаков), в команду docker rm -f $(!!) чтобы удалить все контейнеры без получения ошибок?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ls -lA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ps -a | cut -d " " -f1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-q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-aq</w:t>
      </w:r>
    </w:p>
    <w:p w:rsidR="00315DE9" w:rsidRPr="0074148A" w:rsidRDefault="0074148A">
      <w:pPr>
        <w:numPr>
          <w:ilvl w:val="0"/>
          <w:numId w:val="7"/>
        </w:numPr>
        <w:spacing w:after="240"/>
      </w:pPr>
      <w:r w:rsidRPr="0074148A">
        <w:t>Какая команда выведет данные в таком виде?</w:t>
      </w:r>
    </w:p>
    <w:p w:rsidR="00315DE9" w:rsidRPr="0074148A" w:rsidRDefault="0074148A">
      <w:pPr>
        <w:spacing w:after="240"/>
      </w:pPr>
      <w:r w:rsidRPr="0074148A">
        <w:rPr>
          <w:noProof/>
          <w:lang w:val="ru-RU"/>
        </w:rPr>
        <w:drawing>
          <wp:inline distT="114300" distB="114300" distL="114300" distR="114300" wp14:anchorId="28F2C6FB" wp14:editId="04C85C56">
            <wp:extent cx="5731200" cy="6477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</w:t>
      </w:r>
      <w:r w:rsidRPr="0074148A">
        <w:t xml:space="preserve"> ps -a --no-trunc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--full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ps -a --format="{{text .}}"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--no-trunc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Сочетание каких флагов команды docker ps оставит в выводе только те контейнеры которые были закрыты?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--closed -q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--a --filter status=exited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-q --filter status=closed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--closed -a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Какая команда выведет информацию о последнем созданном контейнере?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-n1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--last-created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-l 1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--latest 1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удалить контейнер, не дожидаясь завершения основного процесса, запущенного в нём?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 –f na</w:t>
      </w:r>
      <w:r w:rsidRPr="0074148A">
        <w:t>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sudo systemctl restart docker.service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shutdown –r now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name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Где располагаются все контейнеры в хост-системе?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 оперативной памяти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/var/lib/docker/containers/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Вопрос некорректен, поскольку контейнер является процессом, запущенным в рамках демона docker.service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/proc/docker/containers/</w:t>
      </w:r>
    </w:p>
    <w:p w:rsidR="00315DE9" w:rsidRPr="0074148A" w:rsidRDefault="0074148A">
      <w:pPr>
        <w:numPr>
          <w:ilvl w:val="0"/>
          <w:numId w:val="7"/>
        </w:numPr>
      </w:pPr>
      <w:r w:rsidRPr="0074148A">
        <w:lastRenderedPageBreak/>
        <w:t xml:space="preserve">Необходимо присвоить образу image:latest тег </w:t>
      </w:r>
      <w:r w:rsidRPr="0074148A">
        <w:rPr>
          <w:i/>
        </w:rPr>
        <w:t>v1.0</w:t>
      </w:r>
      <w:r w:rsidRPr="0074148A">
        <w:t>. Укажите команду, с помощью которой это можно сделать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 xml:space="preserve">docker name image:latest </w:t>
      </w:r>
      <w:r w:rsidRPr="0074148A">
        <w:rPr>
          <w:lang w:val="en-US"/>
        </w:rPr>
        <w:t>image:v1.0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tag image v1.0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tag image:latest image:v1.0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С помощью какой команды можно удалить образ legacy_image?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 legacy_image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rmi legacy_image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system prune -a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sudo rm -rf /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команда docker image rm myimage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все образы с именем myimage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Пересоздает образ myimage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образ myimage:latest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флаг удалит контейнер container вместе с ассоциированными с ним анонимными томами?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</w:t>
      </w:r>
      <w:r w:rsidRPr="0074148A">
        <w:t>mi container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 -f container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 container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 -v container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командой следует воспользоваться чтобы удалить все контейнеры?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rmi -a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images -q | docker rmi -f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ps -q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rmi -f $(docker images -q)</w:t>
      </w:r>
    </w:p>
    <w:p w:rsidR="00315DE9" w:rsidRPr="0074148A" w:rsidRDefault="0074148A">
      <w:pPr>
        <w:numPr>
          <w:ilvl w:val="0"/>
          <w:numId w:val="7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делает</w:t>
      </w:r>
      <w:r w:rsidRPr="0074148A">
        <w:rPr>
          <w:lang w:val="en-US"/>
        </w:rPr>
        <w:t xml:space="preserve"> </w:t>
      </w:r>
      <w:r w:rsidRPr="0074148A">
        <w:t>ком</w:t>
      </w:r>
      <w:r w:rsidRPr="0074148A">
        <w:t>анда</w:t>
      </w:r>
      <w:r w:rsidRPr="0074148A">
        <w:rPr>
          <w:lang w:val="en-US"/>
        </w:rPr>
        <w:t xml:space="preserve"> docker rmi --no-prune test_image?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образ вместе с образами, на которых он основывался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образ вместе с родительскими образами, у которых нет тегов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образ не затрагивая родительские образы без тегов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Удаляет образ и все образы, котор</w:t>
      </w:r>
      <w:r w:rsidRPr="0074148A">
        <w:t>ые на нём основываются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формат данных по-умолчанию использует docker inspect для вывода информации?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CSV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XML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JSON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HTML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Когда был создан образ gentoo/stage3 (тэг: amd64-openrc-20220213)?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2022-02-13T02:00:01.392810345Z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2022-02-13T02:00:01.373708401Z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2022-01-13T02:00:01.102597108Z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2022-02-13T02:00:07.610294863Z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RepoDigest у тега 20.10.12-alpine3.15 образа docker?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sha256:1f4a556c08bc2f54c0337847e0ffd964ad39da892c5d36fc851728d60645977f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sha256:90c29958713df30b15a09c261d26cafc66bab0b23247300298267ef7</w:t>
      </w:r>
      <w:r w:rsidRPr="0074148A">
        <w:t>f066fa67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docker@sha256:a729cce205a05b0b86dc8dca87823efaffc3f74979fe7dc86a707c2fbf631b61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docker@sha256:d848d730231a7e8303e538515251f95cfb6ce86ea7385c9d1bfae7cfd7eff179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 выглядит полное имя флага -s команды docker inspect?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--size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--sort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--split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--search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Г</w:t>
      </w:r>
      <w:r w:rsidRPr="0074148A">
        <w:t>де по умолчанию располагается домашняя директория пользователя в контейнере, собранном из образа rabbitmq:3.9.0-management-alpine?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/root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/home/rabbitmq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/var/lib/rabbitmq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Какие порты открыты по умолчанию (ExposedPorts) в контейнере, запущенном из образа d</w:t>
      </w:r>
      <w:r w:rsidRPr="0074148A">
        <w:t>ocker pull nginx:1.21?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21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25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80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3000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16535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Какой командой предпочтительней пользоваться для завершения работы с контейнером и почему?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| её использование освобождает дисковое пространство, занятое контейнером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stop | её использование останавливает контейнер, но сохраняет его в оперативной памяти, что позволит впоследствии запустить его заново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| её использование гарантированно закроет контейнер (убьёт основной процесс контейнера)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docker stop | </w:t>
      </w:r>
      <w:r w:rsidRPr="0074148A">
        <w:t>эта команда вначале посылает основному процессу контейнера сигнал 15, что позволяет ему освободить занятые ресурсы, завершить собственные подпроцессы и сохранить необходимые данные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Выберете все команды, позволяющие контейнеру name продолжить свою работу по</w:t>
      </w:r>
      <w:r w:rsidRPr="0074148A">
        <w:t>сле остановки командой docker pause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--signal SIGCONT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pause --undo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unpause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--signal 25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stop --signal 18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run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--signal SIGPLAY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kill --signal 9 name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 exec name init 6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Что делает команда docker stop -t 5 $(docker ps -q)?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останавливает все запущенные контейнеры на 5 секунд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останавливает выполнение последних 5 запущенных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всем работающим контейнерам предлагает завершить свою работу и, есл</w:t>
      </w:r>
      <w:r w:rsidRPr="0074148A">
        <w:t>и какой-либо контейнер не выключиться спустя 5 секунд - закроет его принудительно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Такой команды не существует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Можно ли использовать один Docker-контейнер в качестве шаблона для создания другого?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Нет, нельзя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Можно: для этого необходимо вручную скопировать ф</w:t>
      </w:r>
      <w:r w:rsidRPr="0074148A">
        <w:t>айлы контейнера-шаблона в новый контейнер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Можно: для этого необходимо сделать копию контейнера с использованием команды docker container copy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Можно: для этого необходимо на основе контейнера-шаблона создать новый образ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Выберите верные утверждения: инструкция </w:t>
      </w:r>
      <w:r w:rsidRPr="0074148A">
        <w:rPr>
          <w:rFonts w:ascii="Courier New" w:eastAsia="Courier New" w:hAnsi="Courier New" w:cs="Courier New"/>
        </w:rPr>
        <w:t>ADD need_to_copy .</w:t>
      </w:r>
      <w:r w:rsidRPr="0074148A">
        <w:t xml:space="preserve"> 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Если </w:t>
      </w:r>
      <w:r w:rsidRPr="0074148A">
        <w:rPr>
          <w:rFonts w:ascii="Courier New" w:eastAsia="Courier New" w:hAnsi="Courier New" w:cs="Courier New"/>
        </w:rPr>
        <w:t>need_to_copy</w:t>
      </w:r>
      <w:r w:rsidRPr="0074148A">
        <w:t xml:space="preserve"> - файл, то скопирует его в корневую директорию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Если </w:t>
      </w:r>
      <w:r w:rsidRPr="0074148A">
        <w:rPr>
          <w:rFonts w:ascii="Courier New" w:eastAsia="Courier New" w:hAnsi="Courier New" w:cs="Courier New"/>
        </w:rPr>
        <w:t>need_to_copy</w:t>
      </w:r>
      <w:r w:rsidRPr="0074148A">
        <w:t xml:space="preserve"> - файл, то скопирует его в рабочую директорию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Если </w:t>
      </w:r>
      <w:r w:rsidRPr="0074148A">
        <w:rPr>
          <w:rFonts w:ascii="Courier New" w:eastAsia="Courier New" w:hAnsi="Courier New" w:cs="Courier New"/>
        </w:rPr>
        <w:t>need_to_copy</w:t>
      </w:r>
      <w:r w:rsidRPr="0074148A">
        <w:t xml:space="preserve"> - директория, то скопирует эту директорию в рабочую директорию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Если </w:t>
      </w:r>
      <w:r w:rsidRPr="0074148A">
        <w:rPr>
          <w:rFonts w:ascii="Courier New" w:eastAsia="Courier New" w:hAnsi="Courier New" w:cs="Courier New"/>
        </w:rPr>
        <w:t>need_to_copy</w:t>
      </w:r>
      <w:r w:rsidRPr="0074148A">
        <w:t xml:space="preserve"> - директория, то скопирует содержимое данной директории в рабочую директорию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Укажите верные различия между инструкциями ADD и COPY: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Инструкция ADD выполняется при запуске кон</w:t>
      </w:r>
      <w:r w:rsidRPr="0074148A">
        <w:t>тейнера, а COPY при сборке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Инструкция COPY позволяет добавлять файлы из удаленных источников по URL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Инструкция COPY выполняется при запуске контейнера, а ADD при сборке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Инструкция ADD позволяет распаковывать tar-архивы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Необходимо добавить в д</w:t>
      </w:r>
      <w:r w:rsidRPr="0074148A">
        <w:t xml:space="preserve">окер-образ следующие файлы: </w:t>
      </w:r>
      <w:r w:rsidRPr="0074148A">
        <w:rPr>
          <w:i/>
        </w:rPr>
        <w:t>test1.txt, test2.txt, test3.txt, test4.txt</w:t>
      </w:r>
      <w:r w:rsidRPr="0074148A">
        <w:t>; других файлов в директории сборки нет. С помощью какой(их) инструкций это можно сделать?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ADD test*.txt 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COPY test??.txt .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ADD test1.txt .</w:t>
      </w:r>
      <w:r w:rsidRPr="0074148A">
        <w:rPr>
          <w:lang w:val="en-US"/>
        </w:rPr>
        <w:br/>
        <w:t>ADD test2.txt .</w:t>
      </w:r>
      <w:r w:rsidRPr="0074148A">
        <w:rPr>
          <w:lang w:val="en-US"/>
        </w:rPr>
        <w:br/>
        <w:t>ADD test3.txt .</w:t>
      </w:r>
      <w:r w:rsidRPr="0074148A">
        <w:rPr>
          <w:lang w:val="en-US"/>
        </w:rPr>
        <w:br/>
        <w:t>ADD test4.txt</w:t>
      </w:r>
      <w:r w:rsidRPr="0074148A">
        <w:rPr>
          <w:lang w:val="en-US"/>
        </w:rPr>
        <w:t xml:space="preserve"> 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COPY test?.txt 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Всеми перечисленными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При использовании инструкций ADD/COPY можно использовать в качестве параметра: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Только относительные пути для source и destination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Абсолютные пути для source и destination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Только относительные пути для source и любые</w:t>
      </w:r>
      <w:r w:rsidRPr="0074148A">
        <w:t xml:space="preserve"> для destination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Любые пути для source и только относительные для destination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Только относительные пути для source и только абсолютные для destination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Файл </w:t>
      </w:r>
      <w:r w:rsidRPr="0074148A">
        <w:rPr>
          <w:rFonts w:ascii="Courier New" w:eastAsia="Courier New" w:hAnsi="Courier New" w:cs="Courier New"/>
        </w:rPr>
        <w:t>.dockerignore</w:t>
      </w:r>
      <w:r w:rsidRPr="0074148A">
        <w:t xml:space="preserve"> содержит строку “</w:t>
      </w:r>
      <w:r w:rsidRPr="0074148A">
        <w:rPr>
          <w:rFonts w:ascii="Courier New" w:eastAsia="Courier New" w:hAnsi="Courier New" w:cs="Courier New"/>
        </w:rPr>
        <w:t>dont_copy_folder</w:t>
      </w:r>
      <w:r w:rsidRPr="0074148A">
        <w:t xml:space="preserve">” при выполнении команды </w:t>
      </w:r>
      <w:r w:rsidRPr="0074148A">
        <w:rPr>
          <w:rFonts w:ascii="Courier New" w:eastAsia="Courier New" w:hAnsi="Courier New" w:cs="Courier New"/>
        </w:rPr>
        <w:t>docker build 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Инструкция </w:t>
      </w:r>
      <w:r w:rsidRPr="0074148A">
        <w:rPr>
          <w:rFonts w:ascii="Courier New" w:eastAsia="Courier New" w:hAnsi="Courier New" w:cs="Courier New"/>
          <w:shd w:val="clear" w:color="auto" w:fill="D9D9D9"/>
        </w:rPr>
        <w:t>AD</w:t>
      </w:r>
      <w:r w:rsidRPr="0074148A">
        <w:rPr>
          <w:rFonts w:ascii="Courier New" w:eastAsia="Courier New" w:hAnsi="Courier New" w:cs="Courier New"/>
          <w:shd w:val="clear" w:color="auto" w:fill="D9D9D9"/>
        </w:rPr>
        <w:t>D dont_copy_folder .</w:t>
      </w:r>
      <w:r w:rsidRPr="0074148A">
        <w:rPr>
          <w:rFonts w:ascii="Courier New" w:eastAsia="Courier New" w:hAnsi="Courier New" w:cs="Courier New"/>
        </w:rPr>
        <w:t xml:space="preserve"> </w:t>
      </w:r>
      <w:r w:rsidRPr="0074148A">
        <w:t xml:space="preserve">скопирует содержимое папки </w:t>
      </w:r>
      <w:r w:rsidRPr="0074148A">
        <w:rPr>
          <w:i/>
        </w:rPr>
        <w:t>dont_copy_folder</w:t>
      </w:r>
      <w:r w:rsidRPr="0074148A">
        <w:t xml:space="preserve">, а инструкция </w:t>
      </w:r>
      <w:r w:rsidRPr="0074148A">
        <w:rPr>
          <w:rFonts w:ascii="Courier New" w:eastAsia="Courier New" w:hAnsi="Courier New" w:cs="Courier New"/>
          <w:shd w:val="clear" w:color="auto" w:fill="D9D9D9"/>
        </w:rPr>
        <w:t>COPY dont_copy_folder .</w:t>
      </w:r>
      <w:r w:rsidRPr="0074148A">
        <w:t xml:space="preserve"> будет проигнорирована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Инструкция </w:t>
      </w:r>
      <w:r w:rsidRPr="0074148A">
        <w:rPr>
          <w:rFonts w:ascii="Courier New" w:eastAsia="Courier New" w:hAnsi="Courier New" w:cs="Courier New"/>
          <w:shd w:val="clear" w:color="auto" w:fill="D9D9D9"/>
        </w:rPr>
        <w:t>COPY dont_copy_folder .</w:t>
      </w:r>
      <w:r w:rsidRPr="0074148A">
        <w:rPr>
          <w:rFonts w:ascii="Courier New" w:eastAsia="Courier New" w:hAnsi="Courier New" w:cs="Courier New"/>
        </w:rPr>
        <w:t xml:space="preserve"> </w:t>
      </w:r>
      <w:r w:rsidRPr="0074148A">
        <w:t xml:space="preserve">скопирует содержимое папки </w:t>
      </w:r>
      <w:r w:rsidRPr="0074148A">
        <w:rPr>
          <w:i/>
        </w:rPr>
        <w:t>dont_copy_folder</w:t>
      </w:r>
      <w:r w:rsidRPr="0074148A">
        <w:t xml:space="preserve">, а инструкция </w:t>
      </w:r>
      <w:r w:rsidRPr="0074148A">
        <w:rPr>
          <w:rFonts w:ascii="Courier New" w:eastAsia="Courier New" w:hAnsi="Courier New" w:cs="Courier New"/>
          <w:shd w:val="clear" w:color="auto" w:fill="D9D9D9"/>
        </w:rPr>
        <w:t>ADD dont_copy_folder .</w:t>
      </w:r>
      <w:r w:rsidRPr="0074148A">
        <w:t xml:space="preserve"> будет проигнорирована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Обе инструкции </w:t>
      </w:r>
      <w:r w:rsidRPr="0074148A">
        <w:rPr>
          <w:rFonts w:ascii="Courier New" w:eastAsia="Courier New" w:hAnsi="Courier New" w:cs="Courier New"/>
          <w:shd w:val="clear" w:color="auto" w:fill="D9D9D9"/>
        </w:rPr>
        <w:t>ADD dont_copy_folder .</w:t>
      </w:r>
      <w:r w:rsidRPr="0074148A">
        <w:t xml:space="preserve"> и </w:t>
      </w:r>
      <w:r w:rsidRPr="0074148A">
        <w:rPr>
          <w:rFonts w:ascii="Courier New" w:eastAsia="Courier New" w:hAnsi="Courier New" w:cs="Courier New"/>
          <w:shd w:val="clear" w:color="auto" w:fill="D9D9D9"/>
        </w:rPr>
        <w:t>COPY dont_copy_folder .</w:t>
      </w:r>
      <w:r w:rsidRPr="0074148A">
        <w:t xml:space="preserve"> будут проигнорированы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Обе инструкции </w:t>
      </w:r>
      <w:r w:rsidRPr="0074148A">
        <w:rPr>
          <w:rFonts w:ascii="Courier New" w:eastAsia="Courier New" w:hAnsi="Courier New" w:cs="Courier New"/>
          <w:shd w:val="clear" w:color="auto" w:fill="D9D9D9"/>
        </w:rPr>
        <w:t>ADD dont_copy_folder .</w:t>
      </w:r>
      <w:r w:rsidRPr="0074148A">
        <w:t xml:space="preserve"> и </w:t>
      </w:r>
      <w:r w:rsidRPr="0074148A">
        <w:rPr>
          <w:rFonts w:ascii="Courier New" w:eastAsia="Courier New" w:hAnsi="Courier New" w:cs="Courier New"/>
          <w:shd w:val="clear" w:color="auto" w:fill="D9D9D9"/>
        </w:rPr>
        <w:t>COPY dont_copy_folder .</w:t>
      </w:r>
      <w:r w:rsidRPr="0074148A">
        <w:t xml:space="preserve"> скопируют содержимое папки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Кэш для RUN-инструкций во время сборки докер-образа може</w:t>
      </w:r>
      <w:r w:rsidRPr="0074148A">
        <w:t>т быть аннулирован с помощью: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инструкции ADD, поскольку она добавляет файлы в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инструкций ADD и COPY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инструкции COPY, поскольку она копирует файлы в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инструкции ADD и COPY не сбрасывают кэш RUN-инструкций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Выберите все верные утверждения, касающиеся инструкции LABEL: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используется указания тега собираемого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используется для указания метаданных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указывается как пары “ключ=значение”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всё перечисленное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Инструкция HEALTHCHECK используется для: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проверки</w:t>
      </w:r>
      <w:r w:rsidRPr="0074148A">
        <w:t xml:space="preserve"> корректности сборки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проверки работы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получения кода завершения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 docker-файле указано две инструкции HEALTHCHECK: первая проверяет наличие в контейнере которого файла, вторая - доступность некоторого UR</w:t>
      </w:r>
      <w:r w:rsidRPr="0074148A">
        <w:t>L. Какие из указанных инструкций будут выполняться?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инструкции будут выполнены последовательно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первая инструкция, т.к. она объявлена первой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вторая инструкция, т.к. объявлена последней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 одна из указанных инструкций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Необходимо с помощью инструкции HEALTHCH</w:t>
      </w:r>
      <w:r w:rsidRPr="0074148A">
        <w:t>ECK проверять каждые 5 минут работоспособность контейнера с помощью некоторой команды, в случае 10 неудачных попыток контейнер должен считаться неработоспособным. Какие параметры необходимо указать в docker-файле для данной инструкции?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--timeout=5m --tries</w:t>
      </w:r>
      <w:r w:rsidRPr="0074148A">
        <w:t>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--interval=5m --retries=10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--period=5m --retries=10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такие опции недоступны для инструкции HEALTHCHECK 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Инструкция ARG задает переменные, которые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после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доступны во время сборки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во время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после сборки образа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Выберите верные утверждения. Инструкция ENV задает переменные среды, которые: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только после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во время сборки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доступны после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ничего из перечисленного 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Во время сборки образа выполняются следующие инструкции:</w:t>
      </w:r>
    </w:p>
    <w:p w:rsidR="00315DE9" w:rsidRPr="0074148A" w:rsidRDefault="0074148A">
      <w:pPr>
        <w:ind w:left="1417"/>
        <w:rPr>
          <w:rFonts w:ascii="Courier New" w:eastAsia="Courier New" w:hAnsi="Courier New" w:cs="Courier New"/>
          <w:lang w:val="en-US"/>
        </w:rPr>
      </w:pPr>
      <w:r w:rsidRPr="0074148A">
        <w:rPr>
          <w:rFonts w:ascii="Courier New" w:eastAsia="Courier New" w:hAnsi="Courier New" w:cs="Courier New"/>
        </w:rPr>
        <w:tab/>
      </w:r>
      <w:r w:rsidRPr="0074148A">
        <w:rPr>
          <w:rFonts w:ascii="Courier New" w:eastAsia="Courier New" w:hAnsi="Courier New" w:cs="Courier New"/>
          <w:lang w:val="en-US"/>
        </w:rPr>
        <w:t>RUN export MYVAR=5</w:t>
      </w:r>
    </w:p>
    <w:p w:rsidR="00315DE9" w:rsidRPr="0074148A" w:rsidRDefault="0074148A">
      <w:pPr>
        <w:ind w:left="1417"/>
        <w:rPr>
          <w:rFonts w:ascii="Courier New" w:eastAsia="Courier New" w:hAnsi="Courier New" w:cs="Courier New"/>
          <w:lang w:val="en-US"/>
        </w:rPr>
      </w:pPr>
      <w:r w:rsidRPr="0074148A">
        <w:rPr>
          <w:rFonts w:ascii="Courier New" w:eastAsia="Courier New" w:hAnsi="Courier New" w:cs="Courier New"/>
          <w:lang w:val="en-US"/>
        </w:rPr>
        <w:tab/>
        <w:t>RUN echo $MYVAR &gt; tmp</w:t>
      </w:r>
    </w:p>
    <w:p w:rsidR="00315DE9" w:rsidRPr="0074148A" w:rsidRDefault="0074148A">
      <w:r w:rsidRPr="0074148A">
        <w:rPr>
          <w:rFonts w:ascii="Courier New" w:eastAsia="Courier New" w:hAnsi="Courier New" w:cs="Courier New"/>
          <w:lang w:val="en-US"/>
        </w:rPr>
        <w:tab/>
      </w:r>
      <w:r w:rsidRPr="0074148A">
        <w:t>Выберите верное утверждение: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В файл </w:t>
      </w:r>
      <w:r w:rsidRPr="0074148A">
        <w:rPr>
          <w:rFonts w:ascii="Courier New" w:eastAsia="Courier New" w:hAnsi="Courier New" w:cs="Courier New"/>
        </w:rPr>
        <w:t>tmp</w:t>
      </w:r>
      <w:r w:rsidRPr="0074148A">
        <w:t xml:space="preserve"> запишется значение переменной MYVAR, равное 5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завершится с ошибкой, поскольку переменная MYVAR не определена</w:t>
      </w:r>
      <w:r w:rsidRPr="0074148A">
        <w:t xml:space="preserve"> во второй инструкции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В файл </w:t>
      </w:r>
      <w:r w:rsidRPr="0074148A">
        <w:rPr>
          <w:rFonts w:ascii="Courier New" w:eastAsia="Courier New" w:hAnsi="Courier New" w:cs="Courier New"/>
        </w:rPr>
        <w:t>tmp</w:t>
      </w:r>
      <w:r w:rsidRPr="0074148A">
        <w:t xml:space="preserve"> запишется пустая строка, поскольку переменная MYVAR неопределена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Инструкция CMD используется для указания: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кода завершения процесса сборки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команды, выполняемой при запуске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возможности подключения к контейнеру чер</w:t>
      </w:r>
      <w:r w:rsidRPr="0074148A">
        <w:t>ез терминал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Выберите верные утверждения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Инструкция RUN выполняет переданную команду и завершает сборку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Инструкция RUN задает команду, которая будет выполнена при запуске контейнера 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При использовании нескольких инструкций CM</w:t>
      </w:r>
      <w:r w:rsidRPr="0074148A">
        <w:t>D, они будут выполнены по очереди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Какую инструкцию необходимо добавить в Dockerfile перед инструкцией </w:t>
      </w:r>
      <w:r w:rsidRPr="0074148A">
        <w:rPr>
          <w:rFonts w:ascii="Courier New" w:eastAsia="Courier New" w:hAnsi="Courier New" w:cs="Courier New"/>
        </w:rPr>
        <w:t>RUN apt install some_program</w:t>
      </w:r>
      <w:r w:rsidRPr="0074148A">
        <w:t>, чтобы обновить информацию о deb-пакетах и зависимостях: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RUN apt install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CMD apt update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RUN apt upda</w:t>
      </w:r>
      <w:r w:rsidRPr="0074148A">
        <w:t>te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CMD apt upgrade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Выберите варианты корректного использования команды RUN для создания директории </w:t>
      </w:r>
      <w:r w:rsidRPr="0074148A">
        <w:rPr>
          <w:i/>
        </w:rPr>
        <w:t>my_dir</w:t>
      </w:r>
      <w:r w:rsidRPr="0074148A">
        <w:t xml:space="preserve"> в рабочей директории: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RUN mkdir /my_dir 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RUN [“mkdir”, “/my_dir”]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RUN [‘mkdir’, ‘my_dir’]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все перечисленные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ни один из перечисленных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Команда docker build используется для: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вывода информации об образе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вывода списка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сборки образа контейнера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При использовании команды docker build ./src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docker-файл должен находиться в родительской директории (..)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docker-файл д</w:t>
      </w:r>
      <w:r w:rsidRPr="0074148A">
        <w:t>олжен находиться в директории ./src/build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docker-файл должен находиться в текущей директории (.)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docker-файл должен находиться в директории ./src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По умолчанию названием docker-файла, используемого при выполнении команды docker build, является: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dockerfile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</w:t>
      </w:r>
      <w:r w:rsidRPr="0074148A">
        <w:t>ockerFile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Dockerfile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ищутся все перечисленные варианты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Флаг --no-cache используется в команде docker build для: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удаления ранее собранного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удаления кэша сборки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игнорирования кэша при сборке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удаления кэша после окончания сборки</w:t>
      </w:r>
    </w:p>
    <w:p w:rsidR="00315DE9" w:rsidRPr="0074148A" w:rsidRDefault="00741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74148A">
        <w:t>Выберите корректную команду docker build, указывающую путь к docker-файлу “./build/dockerfile”</w:t>
      </w:r>
    </w:p>
    <w:p w:rsidR="00315DE9" w:rsidRPr="0074148A" w:rsidRDefault="0074148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74148A">
        <w:t xml:space="preserve">docker build -f ./build/dockerfile </w:t>
      </w:r>
    </w:p>
    <w:p w:rsidR="00315DE9" w:rsidRPr="0074148A" w:rsidRDefault="0074148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74148A">
        <w:t>docker build ./build/dockerfile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-f ./build/dockerfile .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./build/dockerfile ./build/dockerfile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Конте</w:t>
      </w:r>
      <w:r w:rsidRPr="0074148A">
        <w:t>кстом сборки для команды docker build может служить: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локальная директория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tar-архив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git-репозиторий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все перечисленные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Контекст сборки - это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набор файлов и директорий, передаваемый docker-процессу при запуске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tar-архив, содержащий собранный docke</w:t>
      </w:r>
      <w:r w:rsidRPr="0074148A">
        <w:t>r-образ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набор файлов и директорий передаваемый docker-процессу при сборке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отладочная информация сборки, запущенной с помощью команды docker build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Какой тег будет назначен образу после успешного выполнения команды </w:t>
      </w:r>
      <w:r w:rsidRPr="0074148A">
        <w:rPr>
          <w:rFonts w:ascii="Courier New" w:eastAsia="Courier New" w:hAnsi="Courier New" w:cs="Courier New"/>
        </w:rPr>
        <w:t>docker build -t my_image .</w:t>
      </w:r>
      <w:r w:rsidRPr="0074148A">
        <w:t>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&lt;none&gt;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latest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1.0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Выберите результат добавления аргумента --quiet (-q) команды docker build: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производится без использования промежуточных контейнеров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промежуточные контейнеры удаляются после сборки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логи сборки не печатаются в stdout</w:t>
      </w:r>
    </w:p>
    <w:p w:rsidR="00315DE9" w:rsidRPr="0074148A" w:rsidRDefault="0074148A">
      <w:pPr>
        <w:numPr>
          <w:ilvl w:val="1"/>
          <w:numId w:val="7"/>
        </w:numPr>
      </w:pPr>
      <w:r w:rsidRPr="0074148A">
        <w:lastRenderedPageBreak/>
        <w:t>такого аргумента нет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Необходимо использовать наиболее новую версию базового образа при сборке. С помощью какого аргумента команды docker build это можно сделать?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--update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--check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--newest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--pull</w:t>
      </w:r>
    </w:p>
    <w:p w:rsidR="00315DE9" w:rsidRPr="0074148A" w:rsidRDefault="0074148A">
      <w:pPr>
        <w:numPr>
          <w:ilvl w:val="0"/>
          <w:numId w:val="7"/>
        </w:numPr>
      </w:pPr>
      <w:r w:rsidRPr="0074148A">
        <w:t xml:space="preserve">Выберите аргумент команды docker build, ограничивающий размер оперативной памяти, </w:t>
      </w:r>
      <w:r w:rsidRPr="0074148A">
        <w:t>выделяемой контейнеру сборки, 2 гигабайтами: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--max-ram 2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--max-size 2GB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--ram 2048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--memory 2g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С помощью какого аргумента можно установить аргументы сборки для команды docker build: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--set-args VAR1=5;VAR2=10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--build-args VAR1=5;VAR2=10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--build-arg VAR1=5 -</w:t>
      </w:r>
      <w:r w:rsidRPr="0074148A">
        <w:rPr>
          <w:lang w:val="en-US"/>
        </w:rPr>
        <w:t>-build-arg VAR2=10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--args VAR1=5 --args VAR2=10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установить аргументы сборки с помощью команды docker build нельзя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Выберите корректную команду для сборки образа с именем myimage:v1.0 и контекстом сборки, расположенным в директории ./src: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-t myi</w:t>
      </w:r>
      <w:r w:rsidRPr="0074148A">
        <w:rPr>
          <w:lang w:val="en-US"/>
        </w:rPr>
        <w:t>mage:v1.0 --context ./src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-t=myimage:v1.0 ./src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-t myimage:v1.0 src</w:t>
      </w:r>
    </w:p>
    <w:p w:rsidR="00315DE9" w:rsidRPr="0074148A" w:rsidRDefault="0074148A">
      <w:pPr>
        <w:numPr>
          <w:ilvl w:val="1"/>
          <w:numId w:val="7"/>
        </w:numPr>
        <w:rPr>
          <w:lang w:val="en-US"/>
        </w:rPr>
      </w:pPr>
      <w:r w:rsidRPr="0074148A">
        <w:rPr>
          <w:lang w:val="en-US"/>
        </w:rPr>
        <w:t>docker build -f ./src/Dockerfile -t myimage:v1.0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Где обычно следует располагать команду обновления зависимостей и программ в Dockerfile?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Как можно ближе к началу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Как можно ближе к концу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В середине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Расположение данной команды не несёт никакой роли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Какие из приведённых ниже утверждений верны касательно наполнения Dockerfile?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Dockerfile должен содержать директиву FROM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Для получения доступа к портам контейнера необходи</w:t>
      </w:r>
      <w:r w:rsidRPr="0074148A">
        <w:t>мо в Dockerfile указать директиву EXPOSE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 создание новых слоёв отвечают только директивы FROM и RUN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Директива CMD не является обязательной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Влияет ли количество слоёв образа на скорость работы контейнера?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Да, потому что каждый слой порождает отдельный кон</w:t>
      </w:r>
      <w:r w:rsidRPr="0074148A">
        <w:t>тейнер, общающиеся между другом посредством специальных запросов.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Нет, потому что каждый слой порождает отдельный контейнер, но они работают в рамках одного дискового пространства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Да, потому что при запуске контейнера каждый слой вносит определённые измене</w:t>
      </w:r>
      <w:r w:rsidRPr="0074148A">
        <w:t>ния в контейнер, создаваемый из базового образа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 xml:space="preserve">Нет, потому что слой - образ, используемый для создания другого образа посредством внесения изменений в свою копию. При этом </w:t>
      </w:r>
      <w:r w:rsidRPr="0074148A">
        <w:lastRenderedPageBreak/>
        <w:t xml:space="preserve">контейнер создаётся на базе одного образа, уже содержащего все необходимые файлы и </w:t>
      </w:r>
      <w:r w:rsidRPr="0074148A">
        <w:t>приложени</w:t>
      </w:r>
      <w:r w:rsidRPr="0074148A">
        <w:t>я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Выберете верные утверждения касательно директивы FROM в Dockerfile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Это обязательная команда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Задаёт базовый образ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Невозможно использовать несколько FROM в одном файле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Эта команда должна быть размещена на самой первой строчке файла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В каких случаях</w:t>
      </w:r>
      <w:r w:rsidRPr="0074148A">
        <w:t xml:space="preserve"> используется ENTRYPOINT?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это синоним CMD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когда необходимо запретить изменять корень дерева процессов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такой директивы нет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когда необходимо сделать корнем дерева процесса базовый процесс базового образа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Какие утверждения об сборке образов неверны?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происходит до запуска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происходит непосредственно перед каждым запуском контейнера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инкрементальна,т.е. к каждый новый слой создаётся на основе старого посредством добавления в него изменений</w:t>
      </w:r>
    </w:p>
    <w:p w:rsidR="00315DE9" w:rsidRPr="0074148A" w:rsidRDefault="0074148A">
      <w:pPr>
        <w:numPr>
          <w:ilvl w:val="1"/>
          <w:numId w:val="7"/>
        </w:numPr>
      </w:pPr>
      <w:r w:rsidRPr="0074148A">
        <w:t>Сборка нового образа всегда сопровождается созданием всех промежуточных слоёв с нуля</w:t>
      </w:r>
    </w:p>
    <w:p w:rsidR="00315DE9" w:rsidRPr="0074148A" w:rsidRDefault="0074148A">
      <w:pPr>
        <w:numPr>
          <w:ilvl w:val="0"/>
          <w:numId w:val="7"/>
        </w:numPr>
      </w:pPr>
      <w:r w:rsidRPr="0074148A">
        <w:t>Для чего используется директива RUN?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Для запуска команды</w:t>
      </w:r>
      <w:r w:rsidRPr="0074148A">
        <w:t xml:space="preserve"> из оболочки используемого образа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Для задания новых переменных среды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Для копирования файлов в процессе сборки образа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Для определения базового процесса контейнера на этапе сборки образа</w:t>
      </w:r>
    </w:p>
    <w:p w:rsidR="00315DE9" w:rsidRPr="0074148A" w:rsidRDefault="0074148A">
      <w:pPr>
        <w:widowControl w:val="0"/>
        <w:numPr>
          <w:ilvl w:val="0"/>
          <w:numId w:val="7"/>
        </w:numPr>
      </w:pPr>
      <w:r w:rsidRPr="0074148A">
        <w:t>Можно ли в рамках одного RUN запустить несколько команд?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Можно, но толь</w:t>
      </w:r>
      <w:r w:rsidRPr="0074148A">
        <w:t>ко если вывод одной используется как входные данные другой (cat file.txt | sed ‘s/\s\+//’ )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Можно, но разделяя команды символами “&amp;&amp;” и “||”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Можно, но только разделяя команды символом “;”</w:t>
      </w:r>
    </w:p>
    <w:p w:rsidR="00315DE9" w:rsidRPr="0074148A" w:rsidRDefault="0074148A">
      <w:pPr>
        <w:widowControl w:val="0"/>
        <w:numPr>
          <w:ilvl w:val="1"/>
          <w:numId w:val="7"/>
        </w:numPr>
      </w:pPr>
      <w:r w:rsidRPr="0074148A">
        <w:t>Всё вышеперечисленное верно</w:t>
      </w:r>
    </w:p>
    <w:p w:rsidR="00315DE9" w:rsidRPr="0074148A" w:rsidRDefault="0074148A">
      <w:pPr>
        <w:widowControl w:val="0"/>
        <w:numPr>
          <w:ilvl w:val="1"/>
          <w:numId w:val="7"/>
        </w:numPr>
        <w:spacing w:after="320"/>
      </w:pPr>
      <w:r w:rsidRPr="0074148A">
        <w:t>Нельзя</w:t>
      </w:r>
    </w:p>
    <w:p w:rsidR="00315DE9" w:rsidRPr="0074148A" w:rsidRDefault="00315DE9"/>
    <w:p w:rsidR="00315DE9" w:rsidRPr="0074148A" w:rsidRDefault="00315DE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15DE9" w:rsidRPr="0074148A" w:rsidRDefault="0074148A">
      <w:r w:rsidRPr="0074148A">
        <w:t>Тема 3. Инструменты автоматизац</w:t>
      </w:r>
      <w:r w:rsidRPr="0074148A">
        <w:t>ии развертывания и поставки ПО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Что такое docker-compose?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Инструмент, позволяющий быстро разворачивать многоконтейнерные приложения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Утилита, предназначенная для составления Dockerfile через CLI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Утилита, предназначенная для составления Dockerfile через GUI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Часть докер, отвечающая за создание и управление сетями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Какие форматы файлов могут быть использованы для создания compose-конфигурации?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yaml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json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csv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docx</w:t>
      </w:r>
    </w:p>
    <w:p w:rsidR="00315DE9" w:rsidRPr="0074148A" w:rsidRDefault="0074148A">
      <w:pPr>
        <w:numPr>
          <w:ilvl w:val="0"/>
          <w:numId w:val="5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делает</w:t>
      </w:r>
      <w:r w:rsidRPr="0074148A">
        <w:rPr>
          <w:lang w:val="en-US"/>
        </w:rPr>
        <w:t xml:space="preserve"> </w:t>
      </w:r>
      <w:r w:rsidRPr="0074148A">
        <w:t>аргумент</w:t>
      </w:r>
      <w:r w:rsidRPr="0074148A">
        <w:rPr>
          <w:lang w:val="en-US"/>
        </w:rPr>
        <w:t xml:space="preserve"> --no-cache </w:t>
      </w:r>
      <w:r w:rsidRPr="0074148A">
        <w:t>команды</w:t>
      </w:r>
      <w:r w:rsidRPr="0074148A">
        <w:rPr>
          <w:lang w:val="en-US"/>
        </w:rPr>
        <w:t xml:space="preserve"> docker-compose build?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Запрещает docker-процессу использовать к</w:t>
      </w:r>
      <w:r w:rsidRPr="0074148A">
        <w:t>эш-память при сборке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Не кэширует сборку образа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Игнорирует существующий кэш сборки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Позволяет установить местоположение кэша для использования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аргумент команды docker-compose build, проверяющий наличие более новой версии образа и скачивающий его для</w:t>
      </w:r>
      <w:r w:rsidRPr="0074148A">
        <w:t xml:space="preserve"> использования в сборке: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--newest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--pull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--update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--check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Выберите верную команду docker-compose build, устанавливающую следующие аргументы сборки: VAR - число 0, VAR1 - строка ‘build’ 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docker-compose build --build-args VAR=0;VAR1=build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docker-compose buil</w:t>
      </w:r>
      <w:r w:rsidRPr="0074148A">
        <w:rPr>
          <w:lang w:val="en-US"/>
        </w:rPr>
        <w:t>d --build-arg VAR 0 --build-arg VAR1 build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docker-compose up --build-arg VAR=0 --build-arg VAR1=build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docker-compose build --build-arg VAR=0 --build-arg VAR1=’build’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Выберите аргумент команды docker-compose build, ограничивающий размер оперативной памяти, </w:t>
      </w:r>
      <w:r w:rsidRPr="0074148A">
        <w:t>выделяемой контейнеру сборки, 5 гигабайтами: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--max-size 5GB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--memory 5g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--max-ram 5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--ram 5120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С помощью какого аргумента команды docker-compose build можно скрыть логи сборки?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--no-logs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--quiet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--logs None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скрыть логи сборки невозможно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Что происходит с контейнерами, запущенными с помощью команды docker-compose up, после завершения команды?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Контейнеры продолжают работать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Контейнеры останавливаются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Зависит от кода завершения команды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 compose-конфигурации использую</w:t>
      </w:r>
      <w:r w:rsidRPr="0074148A">
        <w:t>тся локальные образы, которые необходимо предварительно собрать. Можно ли сделать это без использования команды docker-compose build?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нет, сборка образов возможна только с помощью команды docker-compose build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да, с помощью аргумента --build-missing команды</w:t>
      </w:r>
      <w:r w:rsidRPr="0074148A">
        <w:t xml:space="preserve"> docker-compose up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да, с помощью аргумента --build команды docker-compose up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Необходимо запустить контейнеры compose-конфигурации в фоновом режиме. Выберите команду, с помощью которой это можно сделать: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docker-compose up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</w:t>
      </w:r>
      <w:r w:rsidRPr="0074148A">
        <w:t>pose up --daemon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up -d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up --background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Каким образом можно удалить контейнеры compose-сервисов, которые не определены в compose-файле, например, после его изменения?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вручную, с помощью команды docker rmi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автоматически, с помощ</w:t>
      </w:r>
      <w:r w:rsidRPr="0074148A">
        <w:t>ью аргумента --remove-orphans команды docker-compose up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вручную, с помощью команды docker rm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Необходимо удалить и пересоздать все контейнеры, определенные в compose-конфигурации. С помощью какого аргумента команды docker-compose up</w:t>
      </w:r>
      <w:r w:rsidRPr="0074148A">
        <w:t xml:space="preserve"> это можно сделать?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--remove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--recreate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--force-recreate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удаление с помощью команды docker-compose up невозможно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Сервис в compose-конфигурации представляет из себя: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описание сборки docker-образа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инструкции по запуску compose-конфигурации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конфигурацию запускаемого контейнера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настройки взаимодействия между контейнерами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Compose-конфигурация содержит некоторое количество сервисов. Выберите команду, с помощью которой можно запустить сервис web, не запуская другие сервисы: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up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</w:t>
      </w:r>
      <w:r w:rsidRPr="0074148A">
        <w:t>er-compose run web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up --service web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start web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 compose-конфигурации с сервисами web и db используется сеть по умолчанию. Как можно получить доступ к контейнеру db из контейнера web с помощью данной сети?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получение доступа нев</w:t>
      </w:r>
      <w:r w:rsidRPr="0074148A">
        <w:t>озможно в сети по умолчанию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доступ возможен по имени хоста web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доступ возможен по localhost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С помощью какой команды необходимо создать external сеть, чтобы использовать её в compose-конфигурации: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create network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network create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create network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network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По умолчанию команды docker-compose используют переменные среды, указанные в файле: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.env в директории environment директории проекта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environment.txt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.env в корне директории проекта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docker-c</w:t>
      </w:r>
      <w:r w:rsidRPr="0074148A">
        <w:t>ompose не устанавливает переменные среды без команды пользователя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Установка переменных среды в контейнере возможна с помощью: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 xml:space="preserve">опции </w:t>
      </w:r>
      <w:r w:rsidRPr="0074148A">
        <w:rPr>
          <w:i/>
        </w:rPr>
        <w:t>environment</w:t>
      </w:r>
      <w:r w:rsidRPr="0074148A">
        <w:t xml:space="preserve"> в compose-файле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t>опции</w:t>
      </w:r>
      <w:r w:rsidRPr="0074148A">
        <w:rPr>
          <w:lang w:val="en-US"/>
        </w:rPr>
        <w:t xml:space="preserve"> </w:t>
      </w:r>
      <w:r w:rsidRPr="0074148A">
        <w:rPr>
          <w:i/>
          <w:lang w:val="en-US"/>
        </w:rPr>
        <w:t>env_file</w:t>
      </w:r>
      <w:r w:rsidRPr="0074148A">
        <w:rPr>
          <w:lang w:val="en-US"/>
        </w:rPr>
        <w:t xml:space="preserve"> </w:t>
      </w:r>
      <w:r w:rsidRPr="0074148A">
        <w:t>в</w:t>
      </w:r>
      <w:r w:rsidRPr="0074148A">
        <w:rPr>
          <w:lang w:val="en-US"/>
        </w:rPr>
        <w:t xml:space="preserve"> compose-</w:t>
      </w:r>
      <w:r w:rsidRPr="0074148A">
        <w:t>файле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 xml:space="preserve">с помощью флага -e команды </w:t>
      </w:r>
      <w:r w:rsidRPr="0074148A">
        <w:rPr>
          <w:i/>
        </w:rPr>
        <w:t>docker-compose run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всё перечисленное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Для одного из сервисов compose-конфигурации используется сторонний образ, для работы которого необходимо передать файл настроек </w:t>
      </w:r>
      <w:r w:rsidRPr="0074148A">
        <w:rPr>
          <w:i/>
        </w:rPr>
        <w:t>container/settings.yaml</w:t>
      </w:r>
      <w:r w:rsidRPr="0074148A">
        <w:t>, хранящийся в директории проекта. Каким способом это можно сделать через изменение compose-конфигурации?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модифицировать Dockerfile используемого образа, добавив инструкцию COPY container/settings.yaml .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 помощью опции volumes, путем монтирования файла настроек с хоста в контейнер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Чем может быть чревато отсутствие ограничения объема </w:t>
      </w:r>
      <w:r w:rsidRPr="0074148A">
        <w:t>оперативной памяти, используемой докер-контейнерами?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контейнеру может быть выделено памяти больше, чем доступно на хост-машине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чрезмерное потребление памяти хост-машины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контейнер сможет использовать только дисковое пространство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При</w:t>
      </w:r>
      <w:r w:rsidRPr="0074148A">
        <w:t xml:space="preserve"> использовании параметров, контролирующих объем доступа контейнера к ресурсам ЦП, docker: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изменяет настройки ЦП хост-машины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изменяет параметры контрольной группы контейнера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эмулирует ЦП с заданными параметрами для контейнера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</w:t>
      </w:r>
      <w:r w:rsidRPr="0074148A">
        <w:t>те команду для запуска контейнера, которому будет доступно не более 2.5 процессоров: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 xml:space="preserve">docker run --set-cpus="2.5" ubuntu /bin/bash 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 run --cpus="2.5" ubuntu /bin/bash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>docker run --limit-cpus="2.5" ubuntu /bin/bash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На хост-маши</w:t>
      </w:r>
      <w:r w:rsidRPr="0074148A">
        <w:t>не доступно 100 процессоров, выберите две команды, запускающие контейнеры, которые будут иметь доступ к 50 разным процессорам, т.е. не будут иметь доступа к одним и тем же процессорам: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 xml:space="preserve">docker run --cpus="50" ubuntu /bin/bash </w:t>
      </w:r>
      <w:r w:rsidRPr="0074148A">
        <w:t>и</w:t>
      </w:r>
      <w:r w:rsidRPr="0074148A">
        <w:rPr>
          <w:lang w:val="en-US"/>
        </w:rPr>
        <w:t xml:space="preserve"> docker run --cpus="50" ubuntu</w:t>
      </w:r>
      <w:r w:rsidRPr="0074148A">
        <w:rPr>
          <w:lang w:val="en-US"/>
        </w:rPr>
        <w:t xml:space="preserve"> /bin/bash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 xml:space="preserve">docker run --cpuset-cpus="0,49" ubuntu /bin/bash </w:t>
      </w:r>
      <w:r w:rsidRPr="0074148A">
        <w:t>и</w:t>
      </w:r>
      <w:r w:rsidRPr="0074148A">
        <w:rPr>
          <w:lang w:val="en-US"/>
        </w:rPr>
        <w:t xml:space="preserve"> docker run --cpuset-cpus="50,99" ubuntu /bin/bash</w:t>
      </w:r>
    </w:p>
    <w:p w:rsidR="00315DE9" w:rsidRPr="0074148A" w:rsidRDefault="0074148A">
      <w:pPr>
        <w:numPr>
          <w:ilvl w:val="1"/>
          <w:numId w:val="5"/>
        </w:numPr>
        <w:rPr>
          <w:lang w:val="en-US"/>
        </w:rPr>
      </w:pPr>
      <w:r w:rsidRPr="0074148A">
        <w:rPr>
          <w:lang w:val="en-US"/>
        </w:rPr>
        <w:t xml:space="preserve">docker run --cpuset-cpus="0-49" ubuntu /bin/bash </w:t>
      </w:r>
      <w:r w:rsidRPr="0074148A">
        <w:t>и</w:t>
      </w:r>
      <w:r w:rsidRPr="0074148A">
        <w:rPr>
          <w:lang w:val="en-US"/>
        </w:rPr>
        <w:t xml:space="preserve"> docker run --cpuset-cpus="50-99" ubuntu /bin/bash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нельзя ограничить или предоставить доступ к конкретным процессорам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Необходимо получить подробную информацию об использовании дискового пространства docker-процессом. С помощью какой команды можно это сделать?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docker info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system df -v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ps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</w:t>
      </w:r>
      <w:r w:rsidRPr="0074148A">
        <w:t>r system info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Какие докер-объекты можно удалить с помощью команды </w:t>
      </w:r>
      <w:r w:rsidRPr="0074148A">
        <w:rPr>
          <w:i/>
        </w:rPr>
        <w:t>docker … prune</w:t>
      </w:r>
      <w:r w:rsidRPr="0074148A">
        <w:t>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контейнеры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тома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сети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образы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всё перечисленное</w:t>
      </w:r>
    </w:p>
    <w:p w:rsidR="00315DE9" w:rsidRPr="0074148A" w:rsidRDefault="0074148A">
      <w:pPr>
        <w:numPr>
          <w:ilvl w:val="0"/>
          <w:numId w:val="5"/>
        </w:numPr>
      </w:pPr>
      <w:r w:rsidRPr="0074148A">
        <w:t xml:space="preserve">Dangling-образы, удаляемые командой </w:t>
      </w:r>
      <w:r w:rsidRPr="0074148A">
        <w:rPr>
          <w:i/>
        </w:rPr>
        <w:t>docker images prune</w:t>
      </w:r>
      <w:r w:rsidRPr="0074148A">
        <w:t xml:space="preserve"> - это: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образы остановленных контейнеров</w:t>
      </w:r>
    </w:p>
    <w:p w:rsidR="00315DE9" w:rsidRPr="0074148A" w:rsidRDefault="0074148A">
      <w:pPr>
        <w:numPr>
          <w:ilvl w:val="1"/>
          <w:numId w:val="5"/>
        </w:numPr>
      </w:pPr>
      <w:r w:rsidRPr="0074148A">
        <w:t xml:space="preserve">образы без тега и контейнеров, использующих данные образы 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образы, используемые в активных контейнерах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 чём состоит потенциальная опасность большого количества dangling-образов?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переполнение базы данных, хранящей данные об образах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большое потребление дискового пространства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чрезмерное количество слоев образа, создаваемых при сборке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команду, которая удалит образы, контейнеры, сети и тома: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container prune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system prune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system prune</w:t>
      </w:r>
      <w:r w:rsidRPr="0074148A">
        <w:t xml:space="preserve"> --volumes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prune --all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основные характеристики томов: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не увеличивают размер контейнеров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цикл жизни зависит от цикла жизни контейнера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существуют вне жизненного цикла контейнера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команду для создания тома: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create volume hello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create hello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том можно создать только с помощью compose-конфигурации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Необходимо получить список томов на хост-машине, с помощью какой команды это можно сд</w:t>
      </w:r>
      <w:r w:rsidRPr="0074148A">
        <w:t>елать?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ps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ls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list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команду для удаления всех неиспользуемых томов: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rm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 prune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volumes prune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перечисленного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Выберите потоки вывода, в котор</w:t>
      </w:r>
      <w:r w:rsidRPr="0074148A">
        <w:t>ые выводит данные команда docker 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stderr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stdin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stdlog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stdout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syslog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logger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Какую функцию выполняет флаг - - follow команды docker 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справку о работе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Показывает дополнительную информацию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метки времени построчно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с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до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N последних строк лога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Включает интерактивное отображение лога в реальном времени работы контейнера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Какую функцию выполняет флаг --since команды docker</w:t>
      </w:r>
      <w:r w:rsidRPr="0074148A">
        <w:t xml:space="preserve"> 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справку о работе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Показывает дополнительную информацию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метки времени построчно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с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до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N последних строк лога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Включает интерактивное отобр</w:t>
      </w:r>
      <w:r w:rsidRPr="0074148A">
        <w:t>ажение лога в реальном времени работы контейнера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Какую функцию выполняет флаг --until команды docker 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справку о работе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Показывает дополнительную информацию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метки времени построчно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с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 xml:space="preserve">Выводит </w:t>
      </w:r>
      <w:r w:rsidRPr="0074148A">
        <w:t>записи начиная до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N последних строк лога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Включает интерактивное отображение лога в реальном времени работы контейнера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Какую функцию выполняет флаг --tail команды docker logs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справку о работе</w:t>
      </w:r>
    </w:p>
    <w:p w:rsidR="00315DE9" w:rsidRPr="0074148A" w:rsidRDefault="0074148A">
      <w:pPr>
        <w:numPr>
          <w:ilvl w:val="1"/>
          <w:numId w:val="5"/>
        </w:numPr>
      </w:pPr>
      <w:r w:rsidRPr="0074148A">
        <w:t xml:space="preserve">Показывает дополнительную </w:t>
      </w:r>
      <w:r w:rsidRPr="0074148A">
        <w:t>информацию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метки времени построчно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с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записи начиная до заданной метки времени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Выводит N последних строк лога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Включает интерактивное отображение лога в реальном времени работы контейнера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Какие типы сетей (driver) поддерживаются docker?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bridge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host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none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Ничего из вышеперечисленного</w:t>
      </w:r>
    </w:p>
    <w:p w:rsidR="00315DE9" w:rsidRPr="0074148A" w:rsidRDefault="0074148A">
      <w:pPr>
        <w:numPr>
          <w:ilvl w:val="0"/>
          <w:numId w:val="5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такое</w:t>
      </w:r>
      <w:r w:rsidRPr="0074148A">
        <w:rPr>
          <w:lang w:val="en-US"/>
        </w:rPr>
        <w:t xml:space="preserve"> overlay-network </w:t>
      </w:r>
      <w:r w:rsidRPr="0074148A">
        <w:t>в</w:t>
      </w:r>
      <w:r w:rsidRPr="0074148A">
        <w:rPr>
          <w:lang w:val="en-US"/>
        </w:rPr>
        <w:t xml:space="preserve"> Docker?</w:t>
      </w:r>
    </w:p>
    <w:p w:rsidR="00315DE9" w:rsidRPr="0074148A" w:rsidRDefault="0074148A">
      <w:pPr>
        <w:numPr>
          <w:ilvl w:val="1"/>
          <w:numId w:val="5"/>
        </w:numPr>
      </w:pPr>
      <w:r w:rsidRPr="0074148A">
        <w:lastRenderedPageBreak/>
        <w:t>изолированная сеть контейнера, однако есть возможность проброса портов в хост-систему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общая сеть между несколькими docker-дем</w:t>
      </w:r>
      <w:r w:rsidRPr="0074148A">
        <w:t>онами (хостами)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отсутствие изоляции - контейнеры работают на сетевом адаптере хоста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без сети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Что такое bridge-network в Docker?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изолированная сеть контейнера, однако есть возможность проброса портов в хост-систему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общая сеть между несколькими docker-демона</w:t>
      </w:r>
      <w:r w:rsidRPr="0074148A">
        <w:t>ми (хостами)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отсутствие изоляции - контейнеры работают на сетевом адаптере хоста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без сети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Что такое host-network в Docker?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изолированная сеть контейнера, однако есть возможность проброса портов в хост-систему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общая сеть между несколькими docker-демонами (хостами)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отсутствие изоляции - контейнеры работают на сетевом адаптере хоста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без сети</w:t>
      </w:r>
    </w:p>
    <w:p w:rsidR="00315DE9" w:rsidRPr="0074148A" w:rsidRDefault="0074148A">
      <w:pPr>
        <w:numPr>
          <w:ilvl w:val="0"/>
          <w:numId w:val="5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такое</w:t>
      </w:r>
      <w:r w:rsidRPr="0074148A">
        <w:rPr>
          <w:lang w:val="en-US"/>
        </w:rPr>
        <w:t xml:space="preserve"> links </w:t>
      </w:r>
      <w:r w:rsidRPr="0074148A">
        <w:t>в</w:t>
      </w:r>
      <w:r w:rsidRPr="0074148A">
        <w:rPr>
          <w:lang w:val="en-US"/>
        </w:rPr>
        <w:t xml:space="preserve"> docker-compose?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дополнительные алиасы для сервисов (контейнеров)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адреса, на которых будут развернуты конте</w:t>
      </w:r>
      <w:r w:rsidRPr="0074148A">
        <w:t>йнеры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ссылки на Docker-registry, в которые будут поставляться собранные образы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ссылки на контейнеры из-вне docker-compose</w:t>
      </w:r>
    </w:p>
    <w:p w:rsidR="00315DE9" w:rsidRPr="0074148A" w:rsidRDefault="0074148A">
      <w:pPr>
        <w:numPr>
          <w:ilvl w:val="0"/>
          <w:numId w:val="5"/>
        </w:numPr>
        <w:rPr>
          <w:lang w:val="en-US"/>
        </w:rPr>
      </w:pPr>
      <w:r w:rsidRPr="0074148A">
        <w:t>Что</w:t>
      </w:r>
      <w:r w:rsidRPr="0074148A">
        <w:rPr>
          <w:lang w:val="en-US"/>
        </w:rPr>
        <w:t xml:space="preserve"> </w:t>
      </w:r>
      <w:r w:rsidRPr="0074148A">
        <w:t>такое</w:t>
      </w:r>
      <w:r w:rsidRPr="0074148A">
        <w:rPr>
          <w:lang w:val="en-US"/>
        </w:rPr>
        <w:t xml:space="preserve"> external_links </w:t>
      </w:r>
      <w:r w:rsidRPr="0074148A">
        <w:t>в</w:t>
      </w:r>
      <w:r w:rsidRPr="0074148A">
        <w:rPr>
          <w:lang w:val="en-US"/>
        </w:rPr>
        <w:t xml:space="preserve"> docker-compose?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дополнительные алиасы для сервисов (контейнеров)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адреса, на которых будут развернуты контейнеры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ссылки на Docker-registry, в которые будут поставляться собранные образы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ссылки на контейнеры из-вне docker-compose</w:t>
      </w:r>
    </w:p>
    <w:p w:rsidR="00315DE9" w:rsidRPr="0074148A" w:rsidRDefault="0074148A">
      <w:pPr>
        <w:numPr>
          <w:ilvl w:val="0"/>
          <w:numId w:val="5"/>
        </w:numPr>
      </w:pPr>
      <w:r w:rsidRPr="0074148A">
        <w:t>В чём заключается различие между Docker и Docker-compose?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- используется для управлени</w:t>
      </w:r>
      <w:r w:rsidRPr="0074148A">
        <w:t>я отдельными контейнерами; Docker-compose - для одновременного управления несколькими контейнерами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- система изоляции процессов посредством контейнеризации; Docker-compose - система изоляции процессов посредством виртуализации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Docker-compose - часть</w:t>
      </w:r>
      <w:r w:rsidRPr="0074148A">
        <w:t xml:space="preserve"> Docker, отвечающая за работу сетей</w:t>
      </w:r>
    </w:p>
    <w:p w:rsidR="00315DE9" w:rsidRPr="0074148A" w:rsidRDefault="0074148A">
      <w:pPr>
        <w:numPr>
          <w:ilvl w:val="1"/>
          <w:numId w:val="5"/>
        </w:numPr>
      </w:pPr>
      <w:r w:rsidRPr="0074148A">
        <w:t>Docker - часть Docker-compose, отвечающая за создание контейнеров из образов</w:t>
      </w:r>
    </w:p>
    <w:p w:rsidR="00315DE9" w:rsidRPr="0074148A" w:rsidRDefault="00315DE9">
      <w:pPr>
        <w:ind w:left="720"/>
      </w:pPr>
    </w:p>
    <w:p w:rsidR="00315DE9" w:rsidRPr="0074148A" w:rsidRDefault="00315DE9"/>
    <w:p w:rsidR="00315DE9" w:rsidRPr="0074148A" w:rsidRDefault="0074148A">
      <w:r w:rsidRPr="0074148A">
        <w:t>Тема 4. Серверы непрерывной интеграции</w:t>
      </w:r>
    </w:p>
    <w:p w:rsidR="00315DE9" w:rsidRPr="0074148A" w:rsidRDefault="0074148A">
      <w:r w:rsidRPr="0074148A">
        <w:tab/>
      </w:r>
    </w:p>
    <w:p w:rsidR="00315DE9" w:rsidRPr="0074148A" w:rsidRDefault="0074148A">
      <w:pPr>
        <w:numPr>
          <w:ilvl w:val="0"/>
          <w:numId w:val="9"/>
        </w:numPr>
      </w:pPr>
      <w:r w:rsidRPr="0074148A">
        <w:t>Что является главным общим свойством инструментов Jenkins и Github Actions?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Это инструменты CI/CD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Они позволяют настроить автоматический запуск тестирования приложений</w:t>
      </w:r>
    </w:p>
    <w:p w:rsidR="00315DE9" w:rsidRPr="0074148A" w:rsidRDefault="0074148A">
      <w:pPr>
        <w:numPr>
          <w:ilvl w:val="1"/>
          <w:numId w:val="9"/>
        </w:numPr>
      </w:pPr>
      <w:r w:rsidRPr="0074148A">
        <w:lastRenderedPageBreak/>
        <w:t>Они позволяют хранить и обрабатывать информацию об изменениях в коде проекта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У данных приложений нет ничего общего</w:t>
      </w:r>
    </w:p>
    <w:p w:rsidR="00315DE9" w:rsidRPr="0074148A" w:rsidRDefault="0074148A">
      <w:pPr>
        <w:numPr>
          <w:ilvl w:val="0"/>
          <w:numId w:val="9"/>
        </w:numPr>
      </w:pPr>
      <w:r w:rsidRPr="0074148A">
        <w:t>Что такое Jenkins?</w:t>
      </w:r>
    </w:p>
    <w:p w:rsidR="00315DE9" w:rsidRPr="0074148A" w:rsidRDefault="0074148A">
      <w:pPr>
        <w:numPr>
          <w:ilvl w:val="1"/>
          <w:numId w:val="9"/>
        </w:numPr>
      </w:pPr>
      <w:r w:rsidRPr="0074148A">
        <w:t xml:space="preserve">средство автоматизации, используемое для создания, </w:t>
      </w:r>
      <w:r w:rsidRPr="0074148A">
        <w:t>тестирования и развертывания ПО, упрощая непрерывную интеграцию и непрерывное развертывание для пользователей.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Система управления Docker-контейнерами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программное обеспечение для автоматизации развёртывания и управления приложениями в средах с поддержкой ко</w:t>
      </w:r>
      <w:r w:rsidRPr="0074148A">
        <w:t>нтейнеризации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Сервис хранения и распространения кода, аналог github</w:t>
      </w:r>
    </w:p>
    <w:p w:rsidR="00315DE9" w:rsidRPr="0074148A" w:rsidRDefault="0074148A">
      <w:pPr>
        <w:numPr>
          <w:ilvl w:val="0"/>
          <w:numId w:val="9"/>
        </w:numPr>
      </w:pPr>
      <w:r w:rsidRPr="0074148A">
        <w:t>Есть ли возможность в рамках Jenkins запускать docker-контейнеры?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Есть, но только если Jenkins-сервер сам не является docker-контейнером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Е</w:t>
      </w:r>
      <w:r w:rsidRPr="0074148A">
        <w:t>сть, но только если на хосте, на котором установлен Jenkins, есть Docker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Есть, поскольку Jenkins поставляется со своей версией Docker</w:t>
      </w:r>
    </w:p>
    <w:p w:rsidR="00315DE9" w:rsidRPr="0074148A" w:rsidRDefault="0074148A">
      <w:pPr>
        <w:numPr>
          <w:ilvl w:val="1"/>
          <w:numId w:val="9"/>
        </w:numPr>
      </w:pPr>
      <w:r w:rsidRPr="0074148A">
        <w:t>Такой возможности нет</w:t>
      </w:r>
    </w:p>
    <w:p w:rsidR="00315DE9" w:rsidRPr="0074148A" w:rsidRDefault="00315DE9"/>
    <w:p w:rsidR="00315DE9" w:rsidRPr="0074148A" w:rsidRDefault="0074148A">
      <w:r w:rsidRPr="0074148A">
        <w:t>3.5.1. Project</w:t>
      </w:r>
    </w:p>
    <w:p w:rsidR="00315DE9" w:rsidRPr="0074148A" w:rsidRDefault="00315DE9"/>
    <w:p w:rsidR="00315DE9" w:rsidRPr="0074148A" w:rsidRDefault="0074148A">
      <w:pPr>
        <w:numPr>
          <w:ilvl w:val="0"/>
          <w:numId w:val="3"/>
        </w:numPr>
      </w:pPr>
      <w:r w:rsidRPr="0074148A">
        <w:t>Project в Jenkins – это: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Настраиваемое пользователем описание работы, которую долже</w:t>
      </w:r>
      <w:r w:rsidRPr="0074148A">
        <w:t>н выполнять Jenkins, например, создание части программного обеспечения.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Неизменяемый файл, созданный во время выполнения Build или Pipeline, который архивируется на Jenkins Controller для последующего использования пользователями.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Машина или контейнер, подключающиеся к Jenkins Controller и выполняющие задачи по его указанию.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Временный каталог в файловой системе Node, где может выполняться работа.</w:t>
      </w:r>
    </w:p>
    <w:p w:rsidR="00315DE9" w:rsidRPr="0074148A" w:rsidRDefault="0074148A">
      <w:pPr>
        <w:numPr>
          <w:ilvl w:val="0"/>
          <w:numId w:val="3"/>
        </w:numPr>
      </w:pPr>
      <w:r w:rsidRPr="0074148A">
        <w:rPr>
          <w:sz w:val="14"/>
          <w:szCs w:val="14"/>
        </w:rPr>
        <w:t xml:space="preserve"> </w:t>
      </w:r>
      <w:r w:rsidRPr="0074148A">
        <w:t>Какие типы проектов существуют в Jenkins?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FreeStyle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CI/CD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Jenkins Proj</w:t>
      </w:r>
      <w:r w:rsidRPr="0074148A">
        <w:t>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Single-node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Pipeline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Cloud Project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Каких видов бывает Pipeline Project?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Declarative Pipeline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FreeStyle Pipeline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Scripted Pipeline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CI/CD Pipeline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Inline Pipeline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FreeStyle Project создается: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добавлением шагов в сборку в графическом интер</w:t>
      </w:r>
      <w:r w:rsidRPr="0074148A">
        <w:t>фейсе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заданием набора инструкций с помощью кода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запуском скрипта из командой строки</w:t>
      </w:r>
    </w:p>
    <w:p w:rsidR="00315DE9" w:rsidRPr="0074148A" w:rsidRDefault="0074148A">
      <w:pPr>
        <w:numPr>
          <w:ilvl w:val="1"/>
          <w:numId w:val="3"/>
        </w:numPr>
      </w:pPr>
      <w:r w:rsidRPr="0074148A">
        <w:lastRenderedPageBreak/>
        <w:t>установкой специального плагина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Pipeline Project создается: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добавлением шагов в сборку в графическом интерфейсе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заданием набора инструкций с помощью кода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запуском скрипта из командой строки</w:t>
      </w:r>
    </w:p>
    <w:p w:rsidR="00315DE9" w:rsidRPr="0074148A" w:rsidRDefault="0074148A">
      <w:pPr>
        <w:numPr>
          <w:ilvl w:val="1"/>
          <w:numId w:val="3"/>
        </w:numPr>
      </w:pPr>
      <w:r w:rsidRPr="0074148A">
        <w:t xml:space="preserve">установкой специального плагина 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В Pipeline Project выделяют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steps и stages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steps и sub-jobs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stages и sub-jobs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CI и CD компоненты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FreeStyle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не требует написания кода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подходит для простых проектов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подходит для сло</w:t>
      </w:r>
      <w:r w:rsidRPr="0074148A">
        <w:t>жных проектов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требует написания кода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Pipeline Project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А) относительно просто создается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Б) подходит для простых проектов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В) подходит для сложных проектов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Г) требует написания кода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Где по умолчанию хранятся артефакты работы Freestyle Project под названием fi</w:t>
      </w:r>
      <w:r w:rsidRPr="0074148A">
        <w:t>rst_test?</w:t>
      </w:r>
    </w:p>
    <w:p w:rsidR="00315DE9" w:rsidRPr="0074148A" w:rsidRDefault="0074148A">
      <w:pPr>
        <w:numPr>
          <w:ilvl w:val="1"/>
          <w:numId w:val="3"/>
        </w:numPr>
        <w:rPr>
          <w:lang w:val="en-US"/>
        </w:rPr>
      </w:pPr>
      <w:r w:rsidRPr="0074148A">
        <w:rPr>
          <w:lang w:val="en-US"/>
        </w:rPr>
        <w:t>/var/run/jenkins/projects/first_test/</w:t>
      </w:r>
    </w:p>
    <w:p w:rsidR="00315DE9" w:rsidRPr="0074148A" w:rsidRDefault="0074148A">
      <w:pPr>
        <w:numPr>
          <w:ilvl w:val="1"/>
          <w:numId w:val="3"/>
        </w:numPr>
        <w:rPr>
          <w:lang w:val="en-US"/>
        </w:rPr>
      </w:pPr>
      <w:r w:rsidRPr="0074148A">
        <w:rPr>
          <w:lang w:val="en-US"/>
        </w:rPr>
        <w:t>/var/lib/jenkins/jobs/first_test/</w:t>
      </w:r>
    </w:p>
    <w:p w:rsidR="00315DE9" w:rsidRPr="0074148A" w:rsidRDefault="0074148A">
      <w:pPr>
        <w:numPr>
          <w:ilvl w:val="1"/>
          <w:numId w:val="3"/>
        </w:numPr>
        <w:rPr>
          <w:lang w:val="en-US"/>
        </w:rPr>
      </w:pPr>
      <w:r w:rsidRPr="0074148A">
        <w:rPr>
          <w:lang w:val="en-US"/>
        </w:rPr>
        <w:t>/var/lib/jenkins/jobs/first_test/builds/</w:t>
      </w:r>
    </w:p>
    <w:p w:rsidR="00315DE9" w:rsidRPr="0074148A" w:rsidRDefault="0074148A">
      <w:pPr>
        <w:numPr>
          <w:ilvl w:val="1"/>
          <w:numId w:val="3"/>
        </w:numPr>
        <w:rPr>
          <w:lang w:val="en-US"/>
        </w:rPr>
      </w:pPr>
      <w:r w:rsidRPr="0074148A">
        <w:rPr>
          <w:lang w:val="en-US"/>
        </w:rPr>
        <w:t>/var/lib/jenkins/projects/first_test/builds/</w:t>
      </w:r>
    </w:p>
    <w:p w:rsidR="00315DE9" w:rsidRPr="0074148A" w:rsidRDefault="0074148A">
      <w:pPr>
        <w:numPr>
          <w:ilvl w:val="0"/>
          <w:numId w:val="3"/>
        </w:numPr>
      </w:pPr>
      <w:r w:rsidRPr="0074148A">
        <w:t>Какие автоматические способы запуска project доступны в Jenkins по умолчанию (без дополн</w:t>
      </w:r>
      <w:r w:rsidRPr="0074148A">
        <w:t>ений)?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В Jenkins без дополнений нет такой возможности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Раз в определённый промежуток времени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При событии, возникающем в github (merge, pull-request, коментарий) по webhook</w:t>
      </w:r>
    </w:p>
    <w:p w:rsidR="00315DE9" w:rsidRPr="0074148A" w:rsidRDefault="0074148A">
      <w:pPr>
        <w:numPr>
          <w:ilvl w:val="1"/>
          <w:numId w:val="3"/>
        </w:numPr>
      </w:pPr>
      <w:r w:rsidRPr="0074148A">
        <w:t>После завершения работы другого project</w:t>
      </w:r>
    </w:p>
    <w:p w:rsidR="00315DE9" w:rsidRPr="0074148A" w:rsidRDefault="00315DE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15DE9" w:rsidRPr="0074148A" w:rsidRDefault="0074148A">
      <w:r w:rsidRPr="0074148A">
        <w:t>3.5.2. Build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Build в Jenkins – это:</w:t>
      </w:r>
    </w:p>
    <w:p w:rsidR="00315DE9" w:rsidRPr="0074148A" w:rsidRDefault="00315DE9">
      <w:pPr>
        <w:numPr>
          <w:ilvl w:val="1"/>
          <w:numId w:val="10"/>
        </w:numPr>
      </w:pPr>
    </w:p>
    <w:p w:rsidR="00315DE9" w:rsidRPr="0074148A" w:rsidRDefault="0074148A">
      <w:pPr>
        <w:numPr>
          <w:ilvl w:val="1"/>
          <w:numId w:val="10"/>
        </w:numPr>
      </w:pPr>
      <w:r w:rsidRPr="0074148A">
        <w:t>Результат одного выполнения Project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Центральный координирующий процесс, который хранит конфигурацию, загружает плагины и отображает различные пользовательские интерфейсы для Jenkins.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Настраиваемый Pipeline или Project, который запускается как часть выполне</w:t>
      </w:r>
      <w:r w:rsidRPr="0074148A">
        <w:t>ния другого Pipeline или Project.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Слот для выполнения работы, определенной Pipeline или Project на Node.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Какие статусы могут быть у build?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Aborted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lastRenderedPageBreak/>
        <w:t>Finished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Failed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Started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Stable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In progress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Successful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Pending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Unstable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Какой статус означает, что в build был</w:t>
      </w:r>
      <w:r w:rsidRPr="0074148A">
        <w:t>а фатальная ошибка?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Aborted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Failed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Unstable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Finished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Какой статус означает, что в build не было ошибок компиляции?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Finished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Started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Stable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Successful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Какой статус означает, что в build были ошибки компиляции, но не фатальные?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Aborted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Finished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Failed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Unstable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Какой статус означает, что build был прерван до ожидаемого окончания?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Aborted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Failed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Pending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Unstable</w:t>
      </w:r>
    </w:p>
    <w:p w:rsidR="00315DE9" w:rsidRPr="0074148A" w:rsidRDefault="0074148A">
      <w:pPr>
        <w:numPr>
          <w:ilvl w:val="0"/>
          <w:numId w:val="10"/>
        </w:numPr>
      </w:pPr>
      <w:r w:rsidRPr="0074148A">
        <w:t>Как можно изменить номер, который присвоится следующему build?</w:t>
      </w:r>
    </w:p>
    <w:p w:rsidR="00315DE9" w:rsidRPr="0074148A" w:rsidRDefault="0074148A">
      <w:pPr>
        <w:numPr>
          <w:ilvl w:val="1"/>
          <w:numId w:val="10"/>
        </w:numPr>
        <w:rPr>
          <w:lang w:val="en-US"/>
        </w:rPr>
      </w:pPr>
      <w:r w:rsidRPr="0074148A">
        <w:t>Отредактировать</w:t>
      </w:r>
      <w:r w:rsidRPr="0074148A">
        <w:rPr>
          <w:lang w:val="en-US"/>
        </w:rPr>
        <w:t xml:space="preserve"> </w:t>
      </w:r>
      <w:r w:rsidRPr="0074148A">
        <w:t>файл</w:t>
      </w:r>
      <w:r w:rsidRPr="0074148A">
        <w:rPr>
          <w:lang w:val="en-US"/>
        </w:rPr>
        <w:t xml:space="preserve"> /var/lib/jenkins/jobs/&lt;project_name&gt;/nextBuildNumber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 xml:space="preserve">Удалить </w:t>
      </w:r>
      <w:r w:rsidRPr="0074148A">
        <w:t>информацию о существующих build через графический интерфейс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Возможность изменения номера не предусмотрена</w:t>
      </w:r>
    </w:p>
    <w:p w:rsidR="00315DE9" w:rsidRPr="0074148A" w:rsidRDefault="0074148A">
      <w:pPr>
        <w:numPr>
          <w:ilvl w:val="1"/>
          <w:numId w:val="10"/>
        </w:numPr>
      </w:pPr>
      <w:r w:rsidRPr="0074148A">
        <w:t>Нет правильного ответа</w:t>
      </w:r>
    </w:p>
    <w:p w:rsidR="00315DE9" w:rsidRPr="0074148A" w:rsidRDefault="00315DE9"/>
    <w:p w:rsidR="00315DE9" w:rsidRPr="0074148A" w:rsidRDefault="0074148A">
      <w:r w:rsidRPr="0074148A">
        <w:t>3.5.3. Node</w:t>
      </w:r>
    </w:p>
    <w:p w:rsidR="00315DE9" w:rsidRPr="0074148A" w:rsidRDefault="0074148A">
      <w:pPr>
        <w:numPr>
          <w:ilvl w:val="0"/>
          <w:numId w:val="2"/>
        </w:numPr>
      </w:pPr>
      <w:r w:rsidRPr="0074148A">
        <w:t>Node в Jenkins – это: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Настраиваемое пользователем описание работы, которую должен выполнять Jenkins, например, создание части программного обеспечения.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Машина, являющаяся частью среды Jenkins и способная выполнять Pipeline или Project.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Основное приложение Jenkins, которое предо</w:t>
      </w:r>
      <w:r w:rsidRPr="0074148A">
        <w:t>ставляет базовый веб-интерфейс, конфигурацию и основу для создания плагинов.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Расширение функциональных возможностей Jenkins, предоставляемое отдельно от Jenkins Core.</w:t>
      </w:r>
    </w:p>
    <w:p w:rsidR="00315DE9" w:rsidRPr="0074148A" w:rsidRDefault="0074148A">
      <w:pPr>
        <w:numPr>
          <w:ilvl w:val="0"/>
          <w:numId w:val="1"/>
        </w:numPr>
      </w:pPr>
      <w:r w:rsidRPr="0074148A">
        <w:t>Что считается node?</w:t>
      </w:r>
    </w:p>
    <w:p w:rsidR="00315DE9" w:rsidRPr="0074148A" w:rsidRDefault="0074148A">
      <w:pPr>
        <w:numPr>
          <w:ilvl w:val="1"/>
          <w:numId w:val="1"/>
        </w:numPr>
      </w:pPr>
      <w:r w:rsidRPr="0074148A">
        <w:lastRenderedPageBreak/>
        <w:t>controller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agent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project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build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item</w:t>
      </w:r>
    </w:p>
    <w:p w:rsidR="00315DE9" w:rsidRPr="0074148A" w:rsidRDefault="0074148A">
      <w:pPr>
        <w:numPr>
          <w:ilvl w:val="0"/>
          <w:numId w:val="1"/>
        </w:numPr>
      </w:pPr>
      <w:r w:rsidRPr="0074148A">
        <w:t>Controller - это: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Центральный координирующий процесс, который хранит конфигурацию, загружает плагины и отображает различные пользовательские интерфейсы для Jenkins.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Расширение функциональных возможностей Jenkins, предоставляемое отдельно от Jenkins Core.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Основное приложение</w:t>
      </w:r>
      <w:r w:rsidRPr="0074148A">
        <w:t xml:space="preserve"> Jenkins, которое предоставляет базовый веб-интерфейс, конфигурацию и основу для создания плагинов.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Слот для выполнения работы, определенной Pipeline или Project на Node.</w:t>
      </w:r>
    </w:p>
    <w:p w:rsidR="00315DE9" w:rsidRPr="0074148A" w:rsidRDefault="0074148A">
      <w:pPr>
        <w:numPr>
          <w:ilvl w:val="0"/>
          <w:numId w:val="1"/>
        </w:numPr>
      </w:pPr>
      <w:r w:rsidRPr="0074148A">
        <w:t xml:space="preserve">Executor - это: 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Центральный координирующий процесс, который хранит конфигурацию, заг</w:t>
      </w:r>
      <w:r w:rsidRPr="0074148A">
        <w:t>ружает плагины и отображает различные пользовательские интерфейсы для Jenkins.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Машина или контейнер, подключающиеся к Jenkins Controller и выполняющие задачи по его указанию.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Машина, являющаяся частью среды Jenkins и способная выполнять Pipeline или Projec</w:t>
      </w:r>
      <w:r w:rsidRPr="0074148A">
        <w:t>t.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Слот для выполнения работы, определенной Pipeline или Project</w:t>
      </w:r>
      <w:r w:rsidRPr="0074148A">
        <w:t>.</w:t>
      </w:r>
    </w:p>
    <w:p w:rsidR="00315DE9" w:rsidRPr="0074148A" w:rsidRDefault="0074148A">
      <w:pPr>
        <w:numPr>
          <w:ilvl w:val="0"/>
          <w:numId w:val="1"/>
        </w:numPr>
      </w:pPr>
      <w:r w:rsidRPr="0074148A">
        <w:t>Agent - это: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Центральный координирующий процесс, который хранит конфигурацию, загружает плагины и отображает различные пользовательские интерфейсы для Jenkins.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Машина, являющаяся частью сред</w:t>
      </w:r>
      <w:r w:rsidRPr="0074148A">
        <w:t>ы Jenkins и способная выполнять Pipeline или Project.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Машина или контейнер, подключающиеся к Jenkins Controller и выполняющие задачи по его указанию.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Основное приложение Jenkins, которое предоставляет базовый веб-интерфейс, конфигурацию и основу для создан</w:t>
      </w:r>
      <w:r w:rsidRPr="0074148A">
        <w:t>ия плагинов</w:t>
      </w:r>
    </w:p>
    <w:p w:rsidR="00315DE9" w:rsidRPr="0074148A" w:rsidRDefault="0074148A">
      <w:pPr>
        <w:numPr>
          <w:ilvl w:val="0"/>
          <w:numId w:val="1"/>
        </w:numPr>
      </w:pPr>
      <w:r w:rsidRPr="0074148A">
        <w:t>Сколько executor может быть на node?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0 и больше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2 и больше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строго 1</w:t>
      </w:r>
    </w:p>
    <w:p w:rsidR="00315DE9" w:rsidRPr="0074148A" w:rsidRDefault="0074148A">
      <w:pPr>
        <w:numPr>
          <w:ilvl w:val="1"/>
          <w:numId w:val="1"/>
        </w:numPr>
      </w:pPr>
      <w:r w:rsidRPr="0074148A">
        <w:t>строго 2</w:t>
      </w:r>
      <w:bookmarkEnd w:id="0"/>
    </w:p>
    <w:sectPr w:rsidR="00315DE9" w:rsidRPr="007414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B5A"/>
    <w:multiLevelType w:val="multilevel"/>
    <w:tmpl w:val="A8A09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C93CB8"/>
    <w:multiLevelType w:val="multilevel"/>
    <w:tmpl w:val="4E601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1E3E01"/>
    <w:multiLevelType w:val="multilevel"/>
    <w:tmpl w:val="CA965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B065D8A"/>
    <w:multiLevelType w:val="multilevel"/>
    <w:tmpl w:val="636A55E0"/>
    <w:lvl w:ilvl="0">
      <w:start w:val="1"/>
      <w:numFmt w:val="decimal"/>
      <w:lvlText w:val="%1."/>
      <w:lvlJc w:val="left"/>
      <w:pPr>
        <w:ind w:left="708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1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20924283"/>
    <w:multiLevelType w:val="multilevel"/>
    <w:tmpl w:val="B4AEEFC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  <w:shd w:val="clear" w:color="auto" w:fil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3B50278"/>
    <w:multiLevelType w:val="multilevel"/>
    <w:tmpl w:val="EC6437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6CF01EB"/>
    <w:multiLevelType w:val="multilevel"/>
    <w:tmpl w:val="A07AE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0BE1AAF"/>
    <w:multiLevelType w:val="multilevel"/>
    <w:tmpl w:val="CCEC2C1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  <w:shd w:val="clear" w:color="auto" w:fil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F46235D"/>
    <w:multiLevelType w:val="multilevel"/>
    <w:tmpl w:val="E1BC98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2260027"/>
    <w:multiLevelType w:val="multilevel"/>
    <w:tmpl w:val="0A781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D82D2A"/>
    <w:multiLevelType w:val="multilevel"/>
    <w:tmpl w:val="AF3E8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5CB624F"/>
    <w:multiLevelType w:val="multilevel"/>
    <w:tmpl w:val="74EAC1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10D5170"/>
    <w:multiLevelType w:val="multilevel"/>
    <w:tmpl w:val="0ED8F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7001F08"/>
    <w:multiLevelType w:val="multilevel"/>
    <w:tmpl w:val="4AC4B4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15DE9"/>
    <w:rsid w:val="00315DE9"/>
    <w:rsid w:val="0074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1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1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2022-09-30T05:02:00Z</dcterms:created>
  <dcterms:modified xsi:type="dcterms:W3CDTF">2022-09-30T05:04:00Z</dcterms:modified>
</cp:coreProperties>
</file>