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F28A5" w14:textId="77777777" w:rsidR="008902B9" w:rsidRPr="008902B9" w:rsidRDefault="008902B9" w:rsidP="008902B9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902B9">
        <w:rPr>
          <w:rFonts w:ascii="Times New Roman" w:hAnsi="Times New Roman" w:cs="Times New Roman"/>
          <w:b/>
          <w:iCs/>
          <w:sz w:val="28"/>
          <w:szCs w:val="28"/>
        </w:rPr>
        <w:t>ФОС проверки остаточных знаний</w:t>
      </w:r>
    </w:p>
    <w:p w14:paraId="240726DF" w14:textId="14D0E1B4" w:rsidR="008902B9" w:rsidRDefault="008902B9" w:rsidP="008902B9">
      <w:pPr>
        <w:spacing w:line="36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2B9">
        <w:rPr>
          <w:rFonts w:ascii="Times New Roman" w:hAnsi="Times New Roman" w:cs="Times New Roman"/>
          <w:iCs/>
          <w:sz w:val="28"/>
          <w:szCs w:val="28"/>
        </w:rPr>
        <w:t>ФОС проверки остаточных знаний студентов предназначены для проверки сформированности компетенций после окончания периода обучения по дисциплине «</w:t>
      </w:r>
      <w:r w:rsidR="00595F03">
        <w:rPr>
          <w:rFonts w:ascii="Times New Roman" w:hAnsi="Times New Roman" w:cs="Times New Roman"/>
          <w:iCs/>
          <w:sz w:val="28"/>
          <w:szCs w:val="28"/>
        </w:rPr>
        <w:t>Интернет вещей</w:t>
      </w:r>
      <w:r w:rsidRPr="008902B9">
        <w:rPr>
          <w:rFonts w:ascii="Times New Roman" w:hAnsi="Times New Roman" w:cs="Times New Roman"/>
          <w:iCs/>
          <w:sz w:val="28"/>
          <w:szCs w:val="28"/>
        </w:rPr>
        <w:t>» и представляют собой тесты с вариантами ответов.</w:t>
      </w:r>
    </w:p>
    <w:p w14:paraId="4C1A79B6" w14:textId="2DB3F9E0" w:rsidR="00B90500" w:rsidRPr="00B90500" w:rsidRDefault="008902B9" w:rsidP="008902B9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2B9">
        <w:rPr>
          <w:rFonts w:ascii="Times New Roman" w:hAnsi="Times New Roman" w:cs="Times New Roman"/>
          <w:b/>
          <w:iCs/>
          <w:sz w:val="28"/>
          <w:szCs w:val="28"/>
        </w:rPr>
        <w:t>ПК-</w:t>
      </w:r>
      <w:r w:rsidR="00B90500">
        <w:rPr>
          <w:rFonts w:ascii="Times New Roman" w:hAnsi="Times New Roman" w:cs="Times New Roman"/>
          <w:b/>
          <w:iCs/>
          <w:sz w:val="28"/>
          <w:szCs w:val="28"/>
        </w:rPr>
        <w:t>25</w:t>
      </w:r>
      <w:r w:rsidR="004E03DC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8902B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90500" w:rsidRPr="00B90500">
        <w:rPr>
          <w:rFonts w:ascii="Times New Roman" w:hAnsi="Times New Roman" w:cs="Times New Roman"/>
          <w:iCs/>
          <w:sz w:val="28"/>
          <w:szCs w:val="28"/>
        </w:rPr>
        <w:t>Способен выбирать и применять методы инженерии знаний для создания систем, основанных на знаниях</w:t>
      </w:r>
      <w:r w:rsidR="00595F03">
        <w:rPr>
          <w:rFonts w:ascii="Times New Roman" w:hAnsi="Times New Roman" w:cs="Times New Roman"/>
          <w:iCs/>
          <w:sz w:val="28"/>
          <w:szCs w:val="28"/>
        </w:rPr>
        <w:t>.</w:t>
      </w:r>
      <w:r w:rsidR="00B90500" w:rsidRPr="00B9050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41D93CB9" w14:textId="65DCE4B7" w:rsidR="008902B9" w:rsidRPr="008902B9" w:rsidRDefault="008902B9" w:rsidP="008902B9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2B9">
        <w:rPr>
          <w:rFonts w:ascii="Times New Roman" w:hAnsi="Times New Roman" w:cs="Times New Roman"/>
          <w:b/>
          <w:iCs/>
          <w:sz w:val="28"/>
          <w:szCs w:val="28"/>
        </w:rPr>
        <w:t>ПК-</w:t>
      </w:r>
      <w:r w:rsidR="00B90500" w:rsidRPr="00B90500">
        <w:rPr>
          <w:rFonts w:ascii="Times New Roman" w:hAnsi="Times New Roman" w:cs="Times New Roman"/>
          <w:b/>
          <w:iCs/>
          <w:sz w:val="28"/>
          <w:szCs w:val="28"/>
        </w:rPr>
        <w:t>25.1</w:t>
      </w:r>
      <w:r w:rsidR="004E03DC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r w:rsidR="00B90500" w:rsidRPr="00B90500">
        <w:rPr>
          <w:rFonts w:ascii="Times New Roman" w:hAnsi="Times New Roman" w:cs="Times New Roman"/>
          <w:iCs/>
          <w:sz w:val="28"/>
          <w:szCs w:val="28"/>
        </w:rPr>
        <w:t>Выбирает и применяет методы сбора и извлечения знаний</w:t>
      </w:r>
      <w:r w:rsidR="00595F03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tbl>
      <w:tblPr>
        <w:tblStyle w:val="a3"/>
        <w:tblW w:w="9391" w:type="dxa"/>
        <w:tblInd w:w="104" w:type="dxa"/>
        <w:tblLook w:val="04A0" w:firstRow="1" w:lastRow="0" w:firstColumn="1" w:lastColumn="0" w:noHBand="0" w:noVBand="1"/>
      </w:tblPr>
      <w:tblGrid>
        <w:gridCol w:w="456"/>
        <w:gridCol w:w="3548"/>
        <w:gridCol w:w="5387"/>
      </w:tblGrid>
      <w:tr w:rsidR="008902B9" w:rsidRPr="004908C1" w14:paraId="6DFE55A2" w14:textId="77777777" w:rsidTr="004E03DC">
        <w:tc>
          <w:tcPr>
            <w:tcW w:w="456" w:type="dxa"/>
          </w:tcPr>
          <w:p w14:paraId="45FB6484" w14:textId="77777777" w:rsidR="008902B9" w:rsidRPr="004908C1" w:rsidRDefault="008902B9" w:rsidP="00F83790">
            <w:pPr>
              <w:jc w:val="center"/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№</w:t>
            </w:r>
          </w:p>
        </w:tc>
        <w:tc>
          <w:tcPr>
            <w:tcW w:w="3548" w:type="dxa"/>
          </w:tcPr>
          <w:p w14:paraId="584BF797" w14:textId="77777777" w:rsidR="008902B9" w:rsidRPr="004908C1" w:rsidRDefault="008902B9" w:rsidP="00F83790">
            <w:pPr>
              <w:jc w:val="center"/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Вопрос</w:t>
            </w:r>
          </w:p>
        </w:tc>
        <w:tc>
          <w:tcPr>
            <w:tcW w:w="5387" w:type="dxa"/>
          </w:tcPr>
          <w:p w14:paraId="75663B50" w14:textId="77777777" w:rsidR="008902B9" w:rsidRPr="004908C1" w:rsidRDefault="008902B9" w:rsidP="00F83790">
            <w:pPr>
              <w:jc w:val="center"/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Варианты ответа</w:t>
            </w:r>
          </w:p>
        </w:tc>
      </w:tr>
      <w:tr w:rsidR="009B1A12" w:rsidRPr="004908C1" w14:paraId="74EEB6DE" w14:textId="77777777" w:rsidTr="004E03DC">
        <w:tc>
          <w:tcPr>
            <w:tcW w:w="456" w:type="dxa"/>
            <w:vMerge w:val="restart"/>
          </w:tcPr>
          <w:p w14:paraId="51282581" w14:textId="77777777" w:rsidR="009B1A12" w:rsidRPr="004908C1" w:rsidRDefault="009B1A12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1</w:t>
            </w:r>
          </w:p>
        </w:tc>
        <w:tc>
          <w:tcPr>
            <w:tcW w:w="3548" w:type="dxa"/>
            <w:vMerge w:val="restart"/>
          </w:tcPr>
          <w:p w14:paraId="0C33B73C" w14:textId="2486F586" w:rsidR="009B1A12" w:rsidRPr="004908C1" w:rsidRDefault="009B1A12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Укажите как</w:t>
            </w:r>
            <w:r w:rsidR="00927A33" w:rsidRPr="004908C1">
              <w:rPr>
                <w:sz w:val="24"/>
                <w:szCs w:val="24"/>
              </w:rPr>
              <w:t>ую</w:t>
            </w:r>
            <w:r w:rsidRPr="004908C1">
              <w:rPr>
                <w:sz w:val="24"/>
                <w:szCs w:val="24"/>
              </w:rPr>
              <w:t xml:space="preserve"> характеристик</w:t>
            </w:r>
            <w:r w:rsidR="00927A33" w:rsidRPr="004908C1">
              <w:rPr>
                <w:sz w:val="24"/>
                <w:szCs w:val="24"/>
              </w:rPr>
              <w:t>у</w:t>
            </w:r>
            <w:r w:rsidRPr="004908C1">
              <w:rPr>
                <w:sz w:val="24"/>
                <w:szCs w:val="24"/>
              </w:rPr>
              <w:t xml:space="preserve"> не используют активные датчики при зондировании сигнала</w:t>
            </w:r>
          </w:p>
        </w:tc>
        <w:tc>
          <w:tcPr>
            <w:tcW w:w="5387" w:type="dxa"/>
          </w:tcPr>
          <w:p w14:paraId="37092574" w14:textId="4FE1522E" w:rsidR="009B1A12" w:rsidRPr="004908C1" w:rsidRDefault="009B1A12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Скорость пролета</w:t>
            </w:r>
          </w:p>
        </w:tc>
      </w:tr>
      <w:tr w:rsidR="009B1A12" w:rsidRPr="004908C1" w14:paraId="0B24651C" w14:textId="77777777" w:rsidTr="004E03DC">
        <w:tc>
          <w:tcPr>
            <w:tcW w:w="456" w:type="dxa"/>
            <w:vMerge/>
          </w:tcPr>
          <w:p w14:paraId="04EA59CA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2D8346AB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203ACF03" w14:textId="121AA134" w:rsidR="009B1A12" w:rsidRPr="004908C1" w:rsidRDefault="009B1A12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Время пролета</w:t>
            </w:r>
          </w:p>
        </w:tc>
      </w:tr>
      <w:tr w:rsidR="009B1A12" w:rsidRPr="004908C1" w14:paraId="686C53E6" w14:textId="77777777" w:rsidTr="004E03DC">
        <w:tc>
          <w:tcPr>
            <w:tcW w:w="456" w:type="dxa"/>
            <w:vMerge/>
          </w:tcPr>
          <w:p w14:paraId="0E478D6F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6A099FE2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0E4782A9" w14:textId="22A71059" w:rsidR="009B1A12" w:rsidRPr="004908C1" w:rsidRDefault="009B1A12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Уровень шума</w:t>
            </w:r>
          </w:p>
        </w:tc>
      </w:tr>
      <w:tr w:rsidR="009B1A12" w:rsidRPr="004908C1" w14:paraId="75C4AD7A" w14:textId="77777777" w:rsidTr="004E03DC">
        <w:tc>
          <w:tcPr>
            <w:tcW w:w="456" w:type="dxa"/>
            <w:vMerge w:val="restart"/>
          </w:tcPr>
          <w:p w14:paraId="1EDB9BD6" w14:textId="77777777" w:rsidR="009B1A12" w:rsidRPr="004908C1" w:rsidRDefault="009B1A12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2</w:t>
            </w:r>
          </w:p>
        </w:tc>
        <w:tc>
          <w:tcPr>
            <w:tcW w:w="3548" w:type="dxa"/>
            <w:vMerge w:val="restart"/>
          </w:tcPr>
          <w:p w14:paraId="69F62F31" w14:textId="42BECE3B" w:rsidR="009B1A12" w:rsidRPr="004908C1" w:rsidRDefault="006A54F8" w:rsidP="006A54F8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Преобразование данных от разнородных источников для применения методов интеллектуального анализа называется…</w:t>
            </w:r>
          </w:p>
        </w:tc>
        <w:tc>
          <w:tcPr>
            <w:tcW w:w="5387" w:type="dxa"/>
          </w:tcPr>
          <w:p w14:paraId="247D4B76" w14:textId="189F0AF3" w:rsidR="009B1A12" w:rsidRPr="004908C1" w:rsidRDefault="006A54F8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Слияние</w:t>
            </w:r>
          </w:p>
        </w:tc>
      </w:tr>
      <w:tr w:rsidR="009B1A12" w:rsidRPr="004908C1" w14:paraId="2B8EB952" w14:textId="77777777" w:rsidTr="004E03DC">
        <w:tc>
          <w:tcPr>
            <w:tcW w:w="456" w:type="dxa"/>
            <w:vMerge/>
          </w:tcPr>
          <w:p w14:paraId="154029B1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598C3541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2E3E32A" w14:textId="1EABF151" w:rsidR="009B1A12" w:rsidRPr="004908C1" w:rsidRDefault="000B7DF0" w:rsidP="006A54F8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Фрагментация</w:t>
            </w:r>
          </w:p>
        </w:tc>
      </w:tr>
      <w:tr w:rsidR="009B1A12" w:rsidRPr="004908C1" w14:paraId="14843839" w14:textId="77777777" w:rsidTr="004E03DC">
        <w:tc>
          <w:tcPr>
            <w:tcW w:w="456" w:type="dxa"/>
            <w:vMerge/>
          </w:tcPr>
          <w:p w14:paraId="1D684A65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44FAC2BB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630D690E" w14:textId="4F66FDE4" w:rsidR="009B1A12" w:rsidRPr="004908C1" w:rsidRDefault="006A54F8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Инкапсуляция</w:t>
            </w:r>
          </w:p>
        </w:tc>
      </w:tr>
      <w:tr w:rsidR="009B1A12" w:rsidRPr="004908C1" w14:paraId="5AB6CA39" w14:textId="77777777" w:rsidTr="004E03DC">
        <w:tc>
          <w:tcPr>
            <w:tcW w:w="456" w:type="dxa"/>
            <w:vMerge w:val="restart"/>
          </w:tcPr>
          <w:p w14:paraId="2F6D9908" w14:textId="77777777" w:rsidR="009B1A12" w:rsidRPr="004908C1" w:rsidRDefault="009B1A12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3</w:t>
            </w:r>
          </w:p>
        </w:tc>
        <w:tc>
          <w:tcPr>
            <w:tcW w:w="3548" w:type="dxa"/>
            <w:vMerge w:val="restart"/>
          </w:tcPr>
          <w:p w14:paraId="1A9495D6" w14:textId="12A8C29D" w:rsidR="009B1A12" w:rsidRPr="004908C1" w:rsidRDefault="00E36C84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При необходимости осуществления обработки данных</w:t>
            </w:r>
            <w:r w:rsidR="003577F4" w:rsidRPr="004908C1">
              <w:rPr>
                <w:sz w:val="24"/>
                <w:szCs w:val="24"/>
              </w:rPr>
              <w:t>,</w:t>
            </w:r>
            <w:r w:rsidR="00163A18" w:rsidRPr="004908C1">
              <w:rPr>
                <w:sz w:val="24"/>
                <w:szCs w:val="24"/>
              </w:rPr>
              <w:t xml:space="preserve"> находящихся</w:t>
            </w:r>
            <w:r w:rsidR="003577F4" w:rsidRPr="004908C1">
              <w:rPr>
                <w:sz w:val="24"/>
                <w:szCs w:val="24"/>
              </w:rPr>
              <w:t xml:space="preserve"> наиболее близко к источнику их получения, используют</w:t>
            </w:r>
            <w:r w:rsidRPr="004908C1">
              <w:rPr>
                <w:sz w:val="24"/>
                <w:szCs w:val="24"/>
              </w:rPr>
              <w:t xml:space="preserve"> </w:t>
            </w:r>
            <w:proofErr w:type="gramStart"/>
            <w:r w:rsidRPr="004908C1">
              <w:rPr>
                <w:sz w:val="24"/>
                <w:szCs w:val="24"/>
              </w:rPr>
              <w:t>технологию</w:t>
            </w:r>
            <w:r w:rsidR="003577F4" w:rsidRPr="004908C1">
              <w:rPr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5387" w:type="dxa"/>
          </w:tcPr>
          <w:p w14:paraId="5144E29F" w14:textId="609EA6B1" w:rsidR="009B1A12" w:rsidRPr="004908C1" w:rsidRDefault="00E36C84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Граничных вычислений</w:t>
            </w:r>
          </w:p>
        </w:tc>
      </w:tr>
      <w:tr w:rsidR="009B1A12" w:rsidRPr="004908C1" w14:paraId="5219AB57" w14:textId="77777777" w:rsidTr="004E03DC">
        <w:tc>
          <w:tcPr>
            <w:tcW w:w="456" w:type="dxa"/>
            <w:vMerge/>
          </w:tcPr>
          <w:p w14:paraId="3178CC18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023A70F7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170C68B5" w14:textId="747960E0" w:rsidR="009B1A12" w:rsidRPr="004908C1" w:rsidRDefault="00E36C84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Туманных вычислений</w:t>
            </w:r>
          </w:p>
        </w:tc>
      </w:tr>
      <w:tr w:rsidR="009B1A12" w:rsidRPr="004908C1" w14:paraId="0729D574" w14:textId="77777777" w:rsidTr="004E03DC">
        <w:tc>
          <w:tcPr>
            <w:tcW w:w="456" w:type="dxa"/>
            <w:vMerge/>
          </w:tcPr>
          <w:p w14:paraId="3DCF134E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4C2463FD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2B1CB3C8" w14:textId="2FF2EE45" w:rsidR="009B1A12" w:rsidRPr="004908C1" w:rsidRDefault="00E36C84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Облачных вычислений</w:t>
            </w:r>
          </w:p>
        </w:tc>
      </w:tr>
      <w:tr w:rsidR="009B1A12" w:rsidRPr="004908C1" w14:paraId="41766A54" w14:textId="77777777" w:rsidTr="004E03DC">
        <w:tc>
          <w:tcPr>
            <w:tcW w:w="456" w:type="dxa"/>
            <w:vMerge w:val="restart"/>
          </w:tcPr>
          <w:p w14:paraId="6AEE75CA" w14:textId="766F34BD" w:rsidR="009B1A12" w:rsidRPr="004908C1" w:rsidRDefault="00163A18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4.</w:t>
            </w:r>
          </w:p>
        </w:tc>
        <w:tc>
          <w:tcPr>
            <w:tcW w:w="3548" w:type="dxa"/>
            <w:vMerge w:val="restart"/>
          </w:tcPr>
          <w:p w14:paraId="5929BE7E" w14:textId="5C1F4789" w:rsidR="009B1A12" w:rsidRPr="004908C1" w:rsidRDefault="00163A18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 xml:space="preserve">Цифровой двойник физического объекта </w:t>
            </w:r>
            <w:proofErr w:type="gramStart"/>
            <w:r w:rsidR="00D264CE" w:rsidRPr="004908C1">
              <w:rPr>
                <w:sz w:val="24"/>
                <w:szCs w:val="24"/>
              </w:rPr>
              <w:t>позволяет</w:t>
            </w:r>
            <w:r w:rsidR="005C2102" w:rsidRPr="004908C1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5387" w:type="dxa"/>
          </w:tcPr>
          <w:p w14:paraId="317DC835" w14:textId="55095414" w:rsidR="009B1A12" w:rsidRPr="004908C1" w:rsidRDefault="00163A18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Моделировать поведение объекта</w:t>
            </w:r>
          </w:p>
        </w:tc>
      </w:tr>
      <w:tr w:rsidR="009B1A12" w:rsidRPr="004908C1" w14:paraId="61D47F1E" w14:textId="77777777" w:rsidTr="004E03DC">
        <w:tc>
          <w:tcPr>
            <w:tcW w:w="456" w:type="dxa"/>
            <w:vMerge/>
          </w:tcPr>
          <w:p w14:paraId="76D9E085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1F873D83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224F9359" w14:textId="6FBBF196" w:rsidR="009B1A12" w:rsidRPr="004908C1" w:rsidRDefault="00D264CE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 xml:space="preserve">Осуществлять сбор </w:t>
            </w:r>
            <w:r w:rsidR="005C2102" w:rsidRPr="004908C1">
              <w:rPr>
                <w:sz w:val="24"/>
                <w:szCs w:val="24"/>
              </w:rPr>
              <w:t>информации с датчиков</w:t>
            </w:r>
            <w:r w:rsidRPr="004908C1">
              <w:rPr>
                <w:sz w:val="24"/>
                <w:szCs w:val="24"/>
              </w:rPr>
              <w:t xml:space="preserve"> </w:t>
            </w:r>
          </w:p>
        </w:tc>
      </w:tr>
      <w:tr w:rsidR="009B1A12" w:rsidRPr="004908C1" w14:paraId="5388603F" w14:textId="77777777" w:rsidTr="004E03DC">
        <w:tc>
          <w:tcPr>
            <w:tcW w:w="456" w:type="dxa"/>
            <w:vMerge/>
          </w:tcPr>
          <w:p w14:paraId="301D8E2C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78E3F384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5C01FE5F" w14:textId="171CB340" w:rsidR="009B1A12" w:rsidRPr="004908C1" w:rsidRDefault="004423B5" w:rsidP="005C2102">
            <w:pPr>
              <w:shd w:val="clear" w:color="auto" w:fill="FFFFFF"/>
              <w:spacing w:after="90"/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Вк</w:t>
            </w:r>
            <w:r w:rsidR="005C2102" w:rsidRPr="004908C1">
              <w:rPr>
                <w:sz w:val="24"/>
                <w:szCs w:val="24"/>
              </w:rPr>
              <w:t>лючать расширенные функции безопасности</w:t>
            </w:r>
          </w:p>
        </w:tc>
      </w:tr>
      <w:tr w:rsidR="009B1A12" w:rsidRPr="004908C1" w14:paraId="30BBA95D" w14:textId="77777777" w:rsidTr="004E03DC">
        <w:tc>
          <w:tcPr>
            <w:tcW w:w="456" w:type="dxa"/>
            <w:vMerge w:val="restart"/>
          </w:tcPr>
          <w:p w14:paraId="31E133A5" w14:textId="7C80FFEE" w:rsidR="009B1A12" w:rsidRPr="004908C1" w:rsidRDefault="00163A18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5.</w:t>
            </w:r>
          </w:p>
        </w:tc>
        <w:tc>
          <w:tcPr>
            <w:tcW w:w="3548" w:type="dxa"/>
            <w:vMerge w:val="restart"/>
          </w:tcPr>
          <w:p w14:paraId="278703DB" w14:textId="35DB78C1" w:rsidR="009B1A12" w:rsidRPr="004908C1" w:rsidRDefault="000325B2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 xml:space="preserve"> </w:t>
            </w:r>
            <w:r w:rsidR="004423B5" w:rsidRPr="004908C1">
              <w:rPr>
                <w:sz w:val="24"/>
                <w:szCs w:val="24"/>
              </w:rPr>
              <w:t>На каком из устройств целесообразно использовать методы предикативного анализа</w:t>
            </w:r>
            <w:r w:rsidR="00D564BE" w:rsidRPr="004908C1">
              <w:rPr>
                <w:sz w:val="24"/>
                <w:szCs w:val="24"/>
              </w:rPr>
              <w:t>?</w:t>
            </w:r>
            <w:r w:rsidR="004423B5" w:rsidRPr="004908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14:paraId="01ABA3E8" w14:textId="7A10BB5B" w:rsidR="009B1A12" w:rsidRPr="004908C1" w:rsidRDefault="004423B5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Облако</w:t>
            </w:r>
          </w:p>
        </w:tc>
      </w:tr>
      <w:tr w:rsidR="009B1A12" w:rsidRPr="004908C1" w14:paraId="375272F3" w14:textId="77777777" w:rsidTr="004E03DC">
        <w:tc>
          <w:tcPr>
            <w:tcW w:w="456" w:type="dxa"/>
            <w:vMerge/>
          </w:tcPr>
          <w:p w14:paraId="2A5D2377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52264C12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22411F17" w14:textId="734E1BFD" w:rsidR="009B1A12" w:rsidRPr="004908C1" w:rsidRDefault="004423B5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Шлюз</w:t>
            </w:r>
          </w:p>
        </w:tc>
      </w:tr>
      <w:tr w:rsidR="009B1A12" w:rsidRPr="004908C1" w14:paraId="6EBB2A67" w14:textId="77777777" w:rsidTr="004E03DC">
        <w:tc>
          <w:tcPr>
            <w:tcW w:w="456" w:type="dxa"/>
            <w:vMerge/>
          </w:tcPr>
          <w:p w14:paraId="71109397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23FAF45B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6D7CFB22" w14:textId="14FF43D6" w:rsidR="009B1A12" w:rsidRPr="004908C1" w:rsidRDefault="00060223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Микроконтроллер</w:t>
            </w:r>
          </w:p>
        </w:tc>
      </w:tr>
      <w:tr w:rsidR="009B1A12" w:rsidRPr="004908C1" w14:paraId="4C3BA362" w14:textId="77777777" w:rsidTr="004E03DC">
        <w:tc>
          <w:tcPr>
            <w:tcW w:w="456" w:type="dxa"/>
            <w:vMerge w:val="restart"/>
          </w:tcPr>
          <w:p w14:paraId="1D56B6B8" w14:textId="0D34651F" w:rsidR="009B1A12" w:rsidRPr="004908C1" w:rsidRDefault="00060223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6.</w:t>
            </w:r>
          </w:p>
        </w:tc>
        <w:tc>
          <w:tcPr>
            <w:tcW w:w="3548" w:type="dxa"/>
            <w:vMerge w:val="restart"/>
          </w:tcPr>
          <w:p w14:paraId="22AC69B7" w14:textId="329CCA25" w:rsidR="009B1A12" w:rsidRPr="004908C1" w:rsidRDefault="00AB237A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При ограниченных вы</w:t>
            </w:r>
            <w:r w:rsidR="00BA47AA" w:rsidRPr="004908C1">
              <w:rPr>
                <w:sz w:val="24"/>
                <w:szCs w:val="24"/>
              </w:rPr>
              <w:t>числительных ресурсах для выявления новых признаков объекта целесообразно использовать</w:t>
            </w:r>
            <w:proofErr w:type="gramStart"/>
            <w:r w:rsidR="00BA47AA" w:rsidRPr="004908C1">
              <w:rPr>
                <w:sz w:val="24"/>
                <w:szCs w:val="24"/>
              </w:rPr>
              <w:t xml:space="preserve"> ….</w:t>
            </w:r>
            <w:proofErr w:type="gramEnd"/>
          </w:p>
        </w:tc>
        <w:tc>
          <w:tcPr>
            <w:tcW w:w="5387" w:type="dxa"/>
          </w:tcPr>
          <w:p w14:paraId="4B606626" w14:textId="1BCAEE38" w:rsidR="009B1A12" w:rsidRPr="004908C1" w:rsidRDefault="00F95828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Методы с</w:t>
            </w:r>
            <w:r w:rsidR="00BA47AA" w:rsidRPr="004908C1">
              <w:rPr>
                <w:sz w:val="24"/>
                <w:szCs w:val="24"/>
              </w:rPr>
              <w:t>игнатурного анализа</w:t>
            </w:r>
          </w:p>
        </w:tc>
      </w:tr>
      <w:tr w:rsidR="009B1A12" w:rsidRPr="004908C1" w14:paraId="349B7F60" w14:textId="77777777" w:rsidTr="004E03DC">
        <w:tc>
          <w:tcPr>
            <w:tcW w:w="456" w:type="dxa"/>
            <w:vMerge/>
          </w:tcPr>
          <w:p w14:paraId="26F7CFCE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0BEBC637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6F1FDE2E" w14:textId="5B4569D6" w:rsidR="009B1A12" w:rsidRPr="004908C1" w:rsidRDefault="00F95828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Методы с</w:t>
            </w:r>
            <w:r w:rsidR="00BA47AA" w:rsidRPr="004908C1">
              <w:rPr>
                <w:sz w:val="24"/>
                <w:szCs w:val="24"/>
              </w:rPr>
              <w:t>татистического анализа</w:t>
            </w:r>
          </w:p>
        </w:tc>
      </w:tr>
      <w:tr w:rsidR="009B1A12" w:rsidRPr="004908C1" w14:paraId="70FF9F1D" w14:textId="77777777" w:rsidTr="004E03DC">
        <w:trPr>
          <w:trHeight w:val="355"/>
        </w:trPr>
        <w:tc>
          <w:tcPr>
            <w:tcW w:w="456" w:type="dxa"/>
            <w:vMerge/>
          </w:tcPr>
          <w:p w14:paraId="4C7258AC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59C08D4F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4AF9ECD6" w14:textId="6294AC96" w:rsidR="009B1A12" w:rsidRPr="004908C1" w:rsidRDefault="00BA47AA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Рекомендательные системы</w:t>
            </w:r>
          </w:p>
        </w:tc>
      </w:tr>
      <w:tr w:rsidR="009B1A12" w:rsidRPr="004908C1" w14:paraId="73E06B89" w14:textId="77777777" w:rsidTr="004E03DC">
        <w:tc>
          <w:tcPr>
            <w:tcW w:w="456" w:type="dxa"/>
            <w:vMerge w:val="restart"/>
          </w:tcPr>
          <w:p w14:paraId="1987FF6B" w14:textId="5FED25E1" w:rsidR="009B1A12" w:rsidRPr="004908C1" w:rsidRDefault="00BA47AA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3548" w:type="dxa"/>
            <w:vMerge w:val="restart"/>
          </w:tcPr>
          <w:p w14:paraId="7468C2C5" w14:textId="77777777" w:rsidR="00B006BA" w:rsidRPr="004908C1" w:rsidRDefault="00B006BA" w:rsidP="00B006BA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 xml:space="preserve">Свойство когнитивности у объекта </w:t>
            </w:r>
            <w:proofErr w:type="spellStart"/>
            <w:r w:rsidRPr="004908C1">
              <w:rPr>
                <w:sz w:val="24"/>
                <w:szCs w:val="24"/>
              </w:rPr>
              <w:t>IoT</w:t>
            </w:r>
            <w:proofErr w:type="spellEnd"/>
            <w:r w:rsidRPr="004908C1">
              <w:rPr>
                <w:sz w:val="24"/>
                <w:szCs w:val="24"/>
              </w:rPr>
              <w:t xml:space="preserve"> означает….</w:t>
            </w:r>
          </w:p>
          <w:p w14:paraId="115E644C" w14:textId="486C0904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6D3A6277" w14:textId="6D27C88D" w:rsidR="009B1A12" w:rsidRPr="004908C1" w:rsidRDefault="00460316" w:rsidP="00B006BA">
            <w:pPr>
              <w:jc w:val="both"/>
              <w:rPr>
                <w:iCs/>
                <w:sz w:val="24"/>
                <w:szCs w:val="24"/>
              </w:rPr>
            </w:pPr>
            <w:r w:rsidRPr="004908C1">
              <w:rPr>
                <w:iCs/>
                <w:sz w:val="24"/>
                <w:szCs w:val="24"/>
              </w:rPr>
              <w:t>С</w:t>
            </w:r>
            <w:r w:rsidR="00B006BA" w:rsidRPr="004908C1">
              <w:rPr>
                <w:iCs/>
                <w:sz w:val="24"/>
                <w:szCs w:val="24"/>
              </w:rPr>
              <w:t>пособность к самоанализу и реконфигурации с учетом изменений окружающей среды</w:t>
            </w:r>
          </w:p>
        </w:tc>
      </w:tr>
      <w:tr w:rsidR="009B1A12" w:rsidRPr="004908C1" w14:paraId="2DABEC60" w14:textId="77777777" w:rsidTr="004E03DC">
        <w:tc>
          <w:tcPr>
            <w:tcW w:w="456" w:type="dxa"/>
            <w:vMerge/>
          </w:tcPr>
          <w:p w14:paraId="038A4DCD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6BD75BA8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3FE41FFC" w14:textId="4E481AA4" w:rsidR="009B1A12" w:rsidRPr="004908C1" w:rsidRDefault="00460316" w:rsidP="00B006BA">
            <w:pPr>
              <w:jc w:val="both"/>
              <w:rPr>
                <w:iCs/>
                <w:sz w:val="24"/>
                <w:szCs w:val="24"/>
              </w:rPr>
            </w:pPr>
            <w:r w:rsidRPr="004908C1">
              <w:rPr>
                <w:iCs/>
                <w:sz w:val="24"/>
                <w:szCs w:val="24"/>
              </w:rPr>
              <w:t>М</w:t>
            </w:r>
            <w:r w:rsidR="00B006BA" w:rsidRPr="004908C1">
              <w:rPr>
                <w:iCs/>
                <w:sz w:val="24"/>
                <w:szCs w:val="24"/>
              </w:rPr>
              <w:t>асштабируемость системы за заданный промежуток времени</w:t>
            </w:r>
          </w:p>
        </w:tc>
      </w:tr>
      <w:tr w:rsidR="009B1A12" w:rsidRPr="004908C1" w14:paraId="3B54EF90" w14:textId="77777777" w:rsidTr="004E03DC">
        <w:tc>
          <w:tcPr>
            <w:tcW w:w="456" w:type="dxa"/>
            <w:vMerge/>
          </w:tcPr>
          <w:p w14:paraId="3797F2F2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5B50001C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272115FA" w14:textId="214C9408" w:rsidR="009B1A12" w:rsidRPr="004908C1" w:rsidRDefault="00460316" w:rsidP="00B006BA">
            <w:pPr>
              <w:jc w:val="both"/>
              <w:rPr>
                <w:iCs/>
                <w:sz w:val="24"/>
                <w:szCs w:val="24"/>
              </w:rPr>
            </w:pPr>
            <w:r w:rsidRPr="004908C1">
              <w:rPr>
                <w:iCs/>
                <w:sz w:val="24"/>
                <w:szCs w:val="24"/>
              </w:rPr>
              <w:t>Р</w:t>
            </w:r>
            <w:r w:rsidR="00B006BA" w:rsidRPr="004908C1">
              <w:rPr>
                <w:iCs/>
                <w:sz w:val="24"/>
                <w:szCs w:val="24"/>
              </w:rPr>
              <w:t>аспределенное управление на основе правил</w:t>
            </w:r>
          </w:p>
        </w:tc>
      </w:tr>
      <w:tr w:rsidR="009B1A12" w:rsidRPr="004908C1" w14:paraId="65F10A56" w14:textId="77777777" w:rsidTr="004E03DC">
        <w:tc>
          <w:tcPr>
            <w:tcW w:w="456" w:type="dxa"/>
            <w:vMerge w:val="restart"/>
          </w:tcPr>
          <w:p w14:paraId="447735B0" w14:textId="3FB45C9B" w:rsidR="009B1A12" w:rsidRPr="004908C1" w:rsidRDefault="00D564BE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8</w:t>
            </w:r>
          </w:p>
        </w:tc>
        <w:tc>
          <w:tcPr>
            <w:tcW w:w="3548" w:type="dxa"/>
            <w:vMerge w:val="restart"/>
          </w:tcPr>
          <w:p w14:paraId="2C537AA1" w14:textId="7648D3DC" w:rsidR="009B1A12" w:rsidRPr="004908C1" w:rsidRDefault="00460316" w:rsidP="006A54F8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 xml:space="preserve">Что не относится к логическим уровням </w:t>
            </w:r>
            <w:proofErr w:type="spellStart"/>
            <w:r w:rsidRPr="004908C1">
              <w:rPr>
                <w:sz w:val="24"/>
                <w:szCs w:val="24"/>
              </w:rPr>
              <w:t>IoMT</w:t>
            </w:r>
            <w:proofErr w:type="spellEnd"/>
            <w:r w:rsidRPr="004908C1">
              <w:rPr>
                <w:sz w:val="24"/>
                <w:szCs w:val="24"/>
              </w:rPr>
              <w:t xml:space="preserve">-системы </w:t>
            </w:r>
          </w:p>
        </w:tc>
        <w:tc>
          <w:tcPr>
            <w:tcW w:w="5387" w:type="dxa"/>
          </w:tcPr>
          <w:p w14:paraId="1994363A" w14:textId="26586453" w:rsidR="009B1A12" w:rsidRPr="004908C1" w:rsidRDefault="00ED3335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Датчик</w:t>
            </w:r>
          </w:p>
        </w:tc>
      </w:tr>
      <w:tr w:rsidR="009B1A12" w:rsidRPr="004908C1" w14:paraId="3AF8153E" w14:textId="77777777" w:rsidTr="004E03DC">
        <w:tc>
          <w:tcPr>
            <w:tcW w:w="456" w:type="dxa"/>
            <w:vMerge/>
          </w:tcPr>
          <w:p w14:paraId="6B267914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3DFFED6D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1E443D80" w14:textId="3FDD3E9F" w:rsidR="009B1A12" w:rsidRPr="004908C1" w:rsidRDefault="00460316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Биологическая мишень</w:t>
            </w:r>
          </w:p>
        </w:tc>
      </w:tr>
      <w:tr w:rsidR="009B1A12" w:rsidRPr="004908C1" w14:paraId="69931C59" w14:textId="77777777" w:rsidTr="004E03DC">
        <w:tc>
          <w:tcPr>
            <w:tcW w:w="456" w:type="dxa"/>
            <w:vMerge/>
          </w:tcPr>
          <w:p w14:paraId="5A53B8C6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58E4682F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4D7DAE43" w14:textId="505DA75F" w:rsidR="009B1A12" w:rsidRPr="004908C1" w:rsidRDefault="00ED3335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Источник</w:t>
            </w:r>
            <w:r w:rsidR="003269EE" w:rsidRPr="004908C1">
              <w:rPr>
                <w:sz w:val="24"/>
                <w:szCs w:val="24"/>
              </w:rPr>
              <w:t xml:space="preserve"> бесперебойного</w:t>
            </w:r>
            <w:r w:rsidRPr="004908C1">
              <w:rPr>
                <w:sz w:val="24"/>
                <w:szCs w:val="24"/>
              </w:rPr>
              <w:t xml:space="preserve"> питания</w:t>
            </w:r>
          </w:p>
        </w:tc>
      </w:tr>
      <w:tr w:rsidR="009B1A12" w:rsidRPr="004908C1" w14:paraId="6DED95F3" w14:textId="77777777" w:rsidTr="004E03DC">
        <w:tc>
          <w:tcPr>
            <w:tcW w:w="456" w:type="dxa"/>
            <w:vMerge w:val="restart"/>
          </w:tcPr>
          <w:p w14:paraId="4BB384A2" w14:textId="05516DA5" w:rsidR="009B1A12" w:rsidRPr="004908C1" w:rsidRDefault="00D564BE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548" w:type="dxa"/>
            <w:vMerge w:val="restart"/>
          </w:tcPr>
          <w:p w14:paraId="40F40FD2" w14:textId="1D10A89B" w:rsidR="009B1A12" w:rsidRPr="004908C1" w:rsidRDefault="00084EEC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 xml:space="preserve">К методам анализа </w:t>
            </w:r>
            <w:r w:rsidRPr="004908C1">
              <w:rPr>
                <w:sz w:val="24"/>
                <w:szCs w:val="24"/>
                <w:lang w:val="en-US"/>
              </w:rPr>
              <w:t>Big</w:t>
            </w:r>
            <w:r w:rsidRPr="004908C1">
              <w:rPr>
                <w:sz w:val="24"/>
                <w:szCs w:val="24"/>
              </w:rPr>
              <w:t xml:space="preserve"> </w:t>
            </w:r>
            <w:r w:rsidRPr="004908C1">
              <w:rPr>
                <w:sz w:val="24"/>
                <w:szCs w:val="24"/>
                <w:lang w:val="en-US"/>
              </w:rPr>
              <w:t>Data</w:t>
            </w:r>
            <w:r w:rsidR="008E0688" w:rsidRPr="004908C1">
              <w:rPr>
                <w:sz w:val="24"/>
                <w:szCs w:val="24"/>
              </w:rPr>
              <w:t>, применяемых в медицине</w:t>
            </w:r>
            <w:r w:rsidRPr="004908C1">
              <w:rPr>
                <w:sz w:val="24"/>
                <w:szCs w:val="24"/>
              </w:rPr>
              <w:t xml:space="preserve"> относят методы…. </w:t>
            </w:r>
          </w:p>
        </w:tc>
        <w:tc>
          <w:tcPr>
            <w:tcW w:w="5387" w:type="dxa"/>
          </w:tcPr>
          <w:p w14:paraId="6E0FC460" w14:textId="3D7CA300" w:rsidR="009B1A12" w:rsidRPr="004908C1" w:rsidRDefault="00084EEC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Предикативной аналитики</w:t>
            </w:r>
          </w:p>
        </w:tc>
      </w:tr>
      <w:tr w:rsidR="009B1A12" w:rsidRPr="004908C1" w14:paraId="4E6F7D62" w14:textId="77777777" w:rsidTr="004E03DC">
        <w:tc>
          <w:tcPr>
            <w:tcW w:w="456" w:type="dxa"/>
            <w:vMerge/>
          </w:tcPr>
          <w:p w14:paraId="4E9E8DE0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33B5BB4B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5DDEFBD2" w14:textId="2BB299B1" w:rsidR="009B1A12" w:rsidRPr="004908C1" w:rsidRDefault="00084EEC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Декомпозиции данных</w:t>
            </w:r>
          </w:p>
        </w:tc>
      </w:tr>
      <w:tr w:rsidR="009B1A12" w:rsidRPr="004908C1" w14:paraId="0786F131" w14:textId="77777777" w:rsidTr="004E03DC">
        <w:tc>
          <w:tcPr>
            <w:tcW w:w="456" w:type="dxa"/>
            <w:vMerge/>
          </w:tcPr>
          <w:p w14:paraId="2629E721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30949E41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5087DF1B" w14:textId="545BF5AE" w:rsidR="009B1A12" w:rsidRPr="004908C1" w:rsidRDefault="00084EEC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Обезличивания данных</w:t>
            </w:r>
          </w:p>
        </w:tc>
      </w:tr>
      <w:tr w:rsidR="009B1A12" w:rsidRPr="004908C1" w14:paraId="7872F049" w14:textId="77777777" w:rsidTr="004E03DC">
        <w:tc>
          <w:tcPr>
            <w:tcW w:w="456" w:type="dxa"/>
            <w:vMerge w:val="restart"/>
          </w:tcPr>
          <w:p w14:paraId="5EDFAB3B" w14:textId="04FD6B95" w:rsidR="009B1A12" w:rsidRPr="004908C1" w:rsidRDefault="00D564BE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10</w:t>
            </w:r>
          </w:p>
        </w:tc>
        <w:tc>
          <w:tcPr>
            <w:tcW w:w="3548" w:type="dxa"/>
            <w:vMerge w:val="restart"/>
          </w:tcPr>
          <w:p w14:paraId="45B8ECBF" w14:textId="60804D56" w:rsidR="009B1A12" w:rsidRPr="004908C1" w:rsidRDefault="00073950" w:rsidP="00073950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 xml:space="preserve">Что не относится к понятию мониторинга </w:t>
            </w:r>
            <w:r w:rsidRPr="004908C1">
              <w:rPr>
                <w:sz w:val="24"/>
                <w:szCs w:val="24"/>
                <w:lang w:val="en-US"/>
              </w:rPr>
              <w:t>IoT</w:t>
            </w:r>
          </w:p>
        </w:tc>
        <w:tc>
          <w:tcPr>
            <w:tcW w:w="5387" w:type="dxa"/>
          </w:tcPr>
          <w:p w14:paraId="625F2DF5" w14:textId="228CAA60" w:rsidR="009B1A12" w:rsidRPr="004908C1" w:rsidRDefault="00073950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Система наблюдения за явлениями и процессами</w:t>
            </w:r>
          </w:p>
        </w:tc>
      </w:tr>
      <w:tr w:rsidR="009B1A12" w:rsidRPr="004908C1" w14:paraId="534659B8" w14:textId="77777777" w:rsidTr="004E03DC">
        <w:tc>
          <w:tcPr>
            <w:tcW w:w="456" w:type="dxa"/>
            <w:vMerge/>
          </w:tcPr>
          <w:p w14:paraId="6C790A04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7A823210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6FC77E54" w14:textId="640BA628" w:rsidR="009B1A12" w:rsidRPr="004908C1" w:rsidRDefault="00073950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Система управленческих решений</w:t>
            </w:r>
            <w:r w:rsidRPr="004908C1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 </w:t>
            </w:r>
          </w:p>
        </w:tc>
      </w:tr>
      <w:tr w:rsidR="009B1A12" w:rsidRPr="004908C1" w14:paraId="193EB25D" w14:textId="77777777" w:rsidTr="004E03DC">
        <w:tc>
          <w:tcPr>
            <w:tcW w:w="456" w:type="dxa"/>
            <w:vMerge/>
          </w:tcPr>
          <w:p w14:paraId="4CECD5C3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34D18596" w14:textId="77777777" w:rsidR="009B1A12" w:rsidRPr="004908C1" w:rsidRDefault="009B1A12" w:rsidP="009B1A1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64FEACF9" w14:textId="0F3EAEF2" w:rsidR="009B1A12" w:rsidRPr="004908C1" w:rsidRDefault="00073950" w:rsidP="009B1A12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 xml:space="preserve">Система прогнозирования </w:t>
            </w:r>
            <w:r w:rsidR="00665463" w:rsidRPr="004908C1">
              <w:rPr>
                <w:sz w:val="24"/>
                <w:szCs w:val="24"/>
              </w:rPr>
              <w:t>взаимодействия объектов</w:t>
            </w:r>
            <w:r w:rsidRPr="004908C1">
              <w:rPr>
                <w:sz w:val="24"/>
                <w:szCs w:val="24"/>
              </w:rPr>
              <w:t xml:space="preserve"> </w:t>
            </w:r>
          </w:p>
        </w:tc>
      </w:tr>
    </w:tbl>
    <w:p w14:paraId="154D4E76" w14:textId="77777777" w:rsidR="008902B9" w:rsidRPr="00073950" w:rsidRDefault="008902B9" w:rsidP="00073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A3CF94" w14:textId="53AA2D31" w:rsidR="00B90500" w:rsidRPr="00B90500" w:rsidRDefault="00B90500" w:rsidP="00F83790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2B9">
        <w:rPr>
          <w:rFonts w:ascii="Times New Roman" w:hAnsi="Times New Roman" w:cs="Times New Roman"/>
          <w:b/>
          <w:iCs/>
          <w:sz w:val="28"/>
          <w:szCs w:val="28"/>
        </w:rPr>
        <w:t>ПК-</w:t>
      </w:r>
      <w:r>
        <w:rPr>
          <w:rFonts w:ascii="Times New Roman" w:hAnsi="Times New Roman" w:cs="Times New Roman"/>
          <w:b/>
          <w:iCs/>
          <w:sz w:val="28"/>
          <w:szCs w:val="28"/>
        </w:rPr>
        <w:t>27.</w:t>
      </w:r>
      <w:r w:rsidRPr="008902B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90500">
        <w:rPr>
          <w:rFonts w:ascii="Times New Roman" w:hAnsi="Times New Roman" w:cs="Times New Roman"/>
          <w:iCs/>
          <w:sz w:val="28"/>
          <w:szCs w:val="28"/>
        </w:rPr>
        <w:t>Способен руководить проектами по созданию комплексных систем искусственного интеллекта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485F0B1A" w14:textId="2C9EDAEE" w:rsidR="00B90500" w:rsidRDefault="00B90500" w:rsidP="00B90500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2B9">
        <w:rPr>
          <w:rFonts w:ascii="Times New Roman" w:hAnsi="Times New Roman" w:cs="Times New Roman"/>
          <w:b/>
          <w:iCs/>
          <w:sz w:val="28"/>
          <w:szCs w:val="28"/>
        </w:rPr>
        <w:t>ПК-</w:t>
      </w:r>
      <w:r w:rsidRPr="00B90500">
        <w:rPr>
          <w:rFonts w:ascii="Times New Roman" w:hAnsi="Times New Roman" w:cs="Times New Roman"/>
          <w:b/>
          <w:iCs/>
          <w:sz w:val="28"/>
          <w:szCs w:val="28"/>
        </w:rPr>
        <w:t>2</w:t>
      </w:r>
      <w:r>
        <w:rPr>
          <w:rFonts w:ascii="Times New Roman" w:hAnsi="Times New Roman" w:cs="Times New Roman"/>
          <w:b/>
          <w:iCs/>
          <w:sz w:val="28"/>
          <w:szCs w:val="28"/>
        </w:rPr>
        <w:t>7</w:t>
      </w:r>
      <w:r w:rsidRPr="00B90500">
        <w:rPr>
          <w:rFonts w:ascii="Times New Roman" w:hAnsi="Times New Roman" w:cs="Times New Roman"/>
          <w:b/>
          <w:iCs/>
          <w:sz w:val="28"/>
          <w:szCs w:val="28"/>
        </w:rPr>
        <w:t>.1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r w:rsidRPr="00B90500">
        <w:rPr>
          <w:rFonts w:ascii="Times New Roman" w:hAnsi="Times New Roman" w:cs="Times New Roman"/>
          <w:iCs/>
          <w:sz w:val="28"/>
          <w:szCs w:val="28"/>
        </w:rPr>
        <w:t>Руководит разработкой архитектуры комплексных систем искусственного интеллекта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6541B6D3" w14:textId="21D41DDD" w:rsidR="00595F03" w:rsidRPr="008902B9" w:rsidRDefault="00595F03" w:rsidP="00B90500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a3"/>
        <w:tblW w:w="9391" w:type="dxa"/>
        <w:tblInd w:w="104" w:type="dxa"/>
        <w:tblLook w:val="04A0" w:firstRow="1" w:lastRow="0" w:firstColumn="1" w:lastColumn="0" w:noHBand="0" w:noVBand="1"/>
      </w:tblPr>
      <w:tblGrid>
        <w:gridCol w:w="516"/>
        <w:gridCol w:w="3825"/>
        <w:gridCol w:w="5050"/>
      </w:tblGrid>
      <w:tr w:rsidR="008902B9" w:rsidRPr="004908C1" w14:paraId="6797DE88" w14:textId="77777777" w:rsidTr="003F4376">
        <w:tc>
          <w:tcPr>
            <w:tcW w:w="516" w:type="dxa"/>
          </w:tcPr>
          <w:p w14:paraId="79F44BBA" w14:textId="77777777" w:rsidR="008902B9" w:rsidRPr="004908C1" w:rsidRDefault="008902B9" w:rsidP="00F83790">
            <w:pPr>
              <w:jc w:val="center"/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№</w:t>
            </w:r>
          </w:p>
        </w:tc>
        <w:tc>
          <w:tcPr>
            <w:tcW w:w="3825" w:type="dxa"/>
          </w:tcPr>
          <w:p w14:paraId="2C0A1928" w14:textId="77777777" w:rsidR="008902B9" w:rsidRPr="004908C1" w:rsidRDefault="008902B9" w:rsidP="00F83790">
            <w:pPr>
              <w:jc w:val="center"/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Вопрос</w:t>
            </w:r>
          </w:p>
        </w:tc>
        <w:tc>
          <w:tcPr>
            <w:tcW w:w="5050" w:type="dxa"/>
          </w:tcPr>
          <w:p w14:paraId="1A73CD4E" w14:textId="77777777" w:rsidR="008902B9" w:rsidRPr="004908C1" w:rsidRDefault="008902B9" w:rsidP="00F83790">
            <w:pPr>
              <w:jc w:val="center"/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Варианты ответа</w:t>
            </w:r>
          </w:p>
        </w:tc>
      </w:tr>
      <w:tr w:rsidR="008902B9" w:rsidRPr="004908C1" w14:paraId="679A9DFF" w14:textId="77777777" w:rsidTr="003F4376">
        <w:tc>
          <w:tcPr>
            <w:tcW w:w="516" w:type="dxa"/>
            <w:vMerge w:val="restart"/>
          </w:tcPr>
          <w:p w14:paraId="48410642" w14:textId="77777777" w:rsidR="008902B9" w:rsidRPr="004908C1" w:rsidRDefault="008902B9" w:rsidP="00F83790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1</w:t>
            </w:r>
          </w:p>
        </w:tc>
        <w:tc>
          <w:tcPr>
            <w:tcW w:w="3825" w:type="dxa"/>
            <w:vMerge w:val="restart"/>
          </w:tcPr>
          <w:p w14:paraId="0199FFAD" w14:textId="246D7325" w:rsidR="008902B9" w:rsidRPr="004908C1" w:rsidRDefault="00F83790" w:rsidP="00F83790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 xml:space="preserve">По характеру выходного сигнала датчики разделяются </w:t>
            </w:r>
            <w:proofErr w:type="gramStart"/>
            <w:r w:rsidRPr="004908C1">
              <w:rPr>
                <w:sz w:val="24"/>
                <w:szCs w:val="24"/>
              </w:rPr>
              <w:t>на</w:t>
            </w:r>
            <w:r w:rsidR="00D564BE" w:rsidRPr="004908C1">
              <w:rPr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5050" w:type="dxa"/>
          </w:tcPr>
          <w:p w14:paraId="0BF24054" w14:textId="2C4FDCE2" w:rsidR="008902B9" w:rsidRPr="004908C1" w:rsidRDefault="00F83790" w:rsidP="00F83790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Аналоговые, цифровые и импульсные</w:t>
            </w:r>
          </w:p>
        </w:tc>
      </w:tr>
      <w:tr w:rsidR="008902B9" w:rsidRPr="004908C1" w14:paraId="4CEA14A8" w14:textId="77777777" w:rsidTr="003F4376">
        <w:tc>
          <w:tcPr>
            <w:tcW w:w="516" w:type="dxa"/>
            <w:vMerge/>
          </w:tcPr>
          <w:p w14:paraId="31AC2FEB" w14:textId="77777777" w:rsidR="008902B9" w:rsidRPr="004908C1" w:rsidRDefault="008902B9" w:rsidP="00F83790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  <w:vMerge/>
          </w:tcPr>
          <w:p w14:paraId="35B7184C" w14:textId="77777777" w:rsidR="008902B9" w:rsidRPr="004908C1" w:rsidRDefault="008902B9" w:rsidP="00F83790">
            <w:pPr>
              <w:rPr>
                <w:sz w:val="24"/>
                <w:szCs w:val="24"/>
              </w:rPr>
            </w:pPr>
          </w:p>
        </w:tc>
        <w:tc>
          <w:tcPr>
            <w:tcW w:w="5050" w:type="dxa"/>
          </w:tcPr>
          <w:p w14:paraId="4C2BF1DA" w14:textId="2801B7EF" w:rsidR="008902B9" w:rsidRPr="004908C1" w:rsidRDefault="00F83790" w:rsidP="00F83790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Постоянного и переменного напряжения</w:t>
            </w:r>
          </w:p>
        </w:tc>
      </w:tr>
      <w:tr w:rsidR="008902B9" w:rsidRPr="004908C1" w14:paraId="1E4C18F6" w14:textId="77777777" w:rsidTr="003F4376">
        <w:tc>
          <w:tcPr>
            <w:tcW w:w="516" w:type="dxa"/>
            <w:vMerge/>
          </w:tcPr>
          <w:p w14:paraId="4B27506A" w14:textId="77777777" w:rsidR="008902B9" w:rsidRPr="004908C1" w:rsidRDefault="008902B9" w:rsidP="00F83790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  <w:vMerge/>
          </w:tcPr>
          <w:p w14:paraId="3E44D51D" w14:textId="77777777" w:rsidR="008902B9" w:rsidRPr="004908C1" w:rsidRDefault="008902B9" w:rsidP="00F83790">
            <w:pPr>
              <w:rPr>
                <w:sz w:val="24"/>
                <w:szCs w:val="24"/>
              </w:rPr>
            </w:pPr>
          </w:p>
        </w:tc>
        <w:tc>
          <w:tcPr>
            <w:tcW w:w="5050" w:type="dxa"/>
          </w:tcPr>
          <w:p w14:paraId="71B094DF" w14:textId="07276857" w:rsidR="008902B9" w:rsidRPr="004908C1" w:rsidRDefault="00F83790" w:rsidP="00F83790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С амплитудной и частотной модуляцией</w:t>
            </w:r>
          </w:p>
        </w:tc>
      </w:tr>
      <w:tr w:rsidR="008902B9" w:rsidRPr="004908C1" w14:paraId="03E4BF6B" w14:textId="77777777" w:rsidTr="003F4376">
        <w:tc>
          <w:tcPr>
            <w:tcW w:w="516" w:type="dxa"/>
            <w:vMerge w:val="restart"/>
          </w:tcPr>
          <w:p w14:paraId="68666936" w14:textId="2636474E" w:rsidR="008902B9" w:rsidRPr="004908C1" w:rsidRDefault="008902B9" w:rsidP="00F83790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  <w:vMerge w:val="restart"/>
          </w:tcPr>
          <w:p w14:paraId="3BDF2046" w14:textId="47FA2388" w:rsidR="008902B9" w:rsidRPr="004908C1" w:rsidRDefault="003F4376" w:rsidP="00F83790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 xml:space="preserve">Функциональный элемент системы управления, который воздействует на объект управления </w:t>
            </w:r>
            <w:proofErr w:type="gramStart"/>
            <w:r w:rsidRPr="004908C1">
              <w:rPr>
                <w:sz w:val="24"/>
                <w:szCs w:val="24"/>
              </w:rPr>
              <w:t>называется….</w:t>
            </w:r>
            <w:proofErr w:type="gramEnd"/>
          </w:p>
        </w:tc>
        <w:tc>
          <w:tcPr>
            <w:tcW w:w="5050" w:type="dxa"/>
          </w:tcPr>
          <w:p w14:paraId="79E5E73B" w14:textId="469B0B1C" w:rsidR="008902B9" w:rsidRPr="004908C1" w:rsidRDefault="003F4376" w:rsidP="00F83790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Сенсор</w:t>
            </w:r>
          </w:p>
        </w:tc>
      </w:tr>
      <w:tr w:rsidR="008902B9" w:rsidRPr="004908C1" w14:paraId="29485DA6" w14:textId="77777777" w:rsidTr="003F4376">
        <w:tc>
          <w:tcPr>
            <w:tcW w:w="516" w:type="dxa"/>
            <w:vMerge/>
          </w:tcPr>
          <w:p w14:paraId="79901E72" w14:textId="77777777" w:rsidR="008902B9" w:rsidRPr="004908C1" w:rsidRDefault="008902B9" w:rsidP="00F83790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  <w:vMerge/>
          </w:tcPr>
          <w:p w14:paraId="28ECEC8F" w14:textId="77777777" w:rsidR="008902B9" w:rsidRPr="004908C1" w:rsidRDefault="008902B9" w:rsidP="00F83790">
            <w:pPr>
              <w:rPr>
                <w:sz w:val="24"/>
                <w:szCs w:val="24"/>
              </w:rPr>
            </w:pPr>
          </w:p>
        </w:tc>
        <w:tc>
          <w:tcPr>
            <w:tcW w:w="5050" w:type="dxa"/>
          </w:tcPr>
          <w:p w14:paraId="243BE837" w14:textId="309D54C6" w:rsidR="008902B9" w:rsidRPr="004908C1" w:rsidRDefault="003F4376" w:rsidP="00F83790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Микроконтроллер</w:t>
            </w:r>
          </w:p>
        </w:tc>
      </w:tr>
      <w:tr w:rsidR="008902B9" w:rsidRPr="004908C1" w14:paraId="45FFA171" w14:textId="77777777" w:rsidTr="003F4376">
        <w:tc>
          <w:tcPr>
            <w:tcW w:w="516" w:type="dxa"/>
            <w:vMerge/>
          </w:tcPr>
          <w:p w14:paraId="583D70B6" w14:textId="77777777" w:rsidR="008902B9" w:rsidRPr="004908C1" w:rsidRDefault="008902B9" w:rsidP="00F83790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  <w:vMerge/>
          </w:tcPr>
          <w:p w14:paraId="4819D3ED" w14:textId="77777777" w:rsidR="008902B9" w:rsidRPr="004908C1" w:rsidRDefault="008902B9" w:rsidP="00F83790">
            <w:pPr>
              <w:rPr>
                <w:sz w:val="24"/>
                <w:szCs w:val="24"/>
              </w:rPr>
            </w:pPr>
          </w:p>
        </w:tc>
        <w:tc>
          <w:tcPr>
            <w:tcW w:w="5050" w:type="dxa"/>
          </w:tcPr>
          <w:p w14:paraId="21E414D3" w14:textId="2D0C3732" w:rsidR="008902B9" w:rsidRPr="004908C1" w:rsidRDefault="003F4376" w:rsidP="00F83790">
            <w:pPr>
              <w:rPr>
                <w:sz w:val="24"/>
                <w:szCs w:val="24"/>
              </w:rPr>
            </w:pPr>
            <w:proofErr w:type="spellStart"/>
            <w:r w:rsidRPr="004908C1">
              <w:rPr>
                <w:sz w:val="24"/>
                <w:szCs w:val="24"/>
              </w:rPr>
              <w:t>Актуатор</w:t>
            </w:r>
            <w:proofErr w:type="spellEnd"/>
          </w:p>
        </w:tc>
      </w:tr>
      <w:tr w:rsidR="008902B9" w:rsidRPr="004908C1" w14:paraId="70E42F5B" w14:textId="77777777" w:rsidTr="003F4376">
        <w:tc>
          <w:tcPr>
            <w:tcW w:w="516" w:type="dxa"/>
            <w:vMerge w:val="restart"/>
          </w:tcPr>
          <w:p w14:paraId="7AE14E21" w14:textId="0D499ACD" w:rsidR="008902B9" w:rsidRPr="004908C1" w:rsidRDefault="00D564BE" w:rsidP="00F83790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3.</w:t>
            </w:r>
          </w:p>
        </w:tc>
        <w:tc>
          <w:tcPr>
            <w:tcW w:w="3825" w:type="dxa"/>
            <w:vMerge w:val="restart"/>
          </w:tcPr>
          <w:p w14:paraId="307F3F47" w14:textId="4204D0A3" w:rsidR="008902B9" w:rsidRPr="004908C1" w:rsidRDefault="00726107" w:rsidP="00F83790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MQTT-брокер это</w:t>
            </w:r>
            <w:proofErr w:type="gramStart"/>
            <w:r w:rsidRPr="004908C1">
              <w:rPr>
                <w:sz w:val="24"/>
                <w:szCs w:val="24"/>
              </w:rPr>
              <w:t xml:space="preserve"> ….</w:t>
            </w:r>
            <w:proofErr w:type="gramEnd"/>
          </w:p>
        </w:tc>
        <w:tc>
          <w:tcPr>
            <w:tcW w:w="5050" w:type="dxa"/>
          </w:tcPr>
          <w:p w14:paraId="1CAB40DD" w14:textId="746AF873" w:rsidR="008902B9" w:rsidRPr="004908C1" w:rsidRDefault="00534923" w:rsidP="00F83790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Ц</w:t>
            </w:r>
            <w:r w:rsidR="00726107" w:rsidRPr="004908C1">
              <w:rPr>
                <w:sz w:val="24"/>
                <w:szCs w:val="24"/>
              </w:rPr>
              <w:t xml:space="preserve">ентральный узел для </w:t>
            </w:r>
            <w:proofErr w:type="gramStart"/>
            <w:r w:rsidR="00726107" w:rsidRPr="004908C1">
              <w:rPr>
                <w:sz w:val="24"/>
                <w:szCs w:val="24"/>
              </w:rPr>
              <w:t>обмена  сообщениями</w:t>
            </w:r>
            <w:proofErr w:type="gramEnd"/>
            <w:r w:rsidR="00726107" w:rsidRPr="004908C1">
              <w:rPr>
                <w:sz w:val="24"/>
                <w:szCs w:val="24"/>
              </w:rPr>
              <w:t xml:space="preserve"> между устройствами</w:t>
            </w:r>
            <w:r w:rsidR="00726107" w:rsidRPr="004908C1">
              <w:rPr>
                <w:rFonts w:ascii="Arial" w:hAnsi="Arial" w:cs="Arial"/>
                <w:color w:val="333333"/>
                <w:shd w:val="clear" w:color="auto" w:fill="FBFBFB"/>
              </w:rPr>
              <w:t> </w:t>
            </w:r>
          </w:p>
        </w:tc>
      </w:tr>
      <w:tr w:rsidR="008902B9" w:rsidRPr="004908C1" w14:paraId="1801DC6A" w14:textId="77777777" w:rsidTr="003F4376">
        <w:tc>
          <w:tcPr>
            <w:tcW w:w="516" w:type="dxa"/>
            <w:vMerge/>
          </w:tcPr>
          <w:p w14:paraId="7CF9A46D" w14:textId="77777777" w:rsidR="008902B9" w:rsidRPr="004908C1" w:rsidRDefault="008902B9" w:rsidP="00F83790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  <w:vMerge/>
          </w:tcPr>
          <w:p w14:paraId="1025D8DF" w14:textId="77777777" w:rsidR="008902B9" w:rsidRPr="004908C1" w:rsidRDefault="008902B9" w:rsidP="00F83790">
            <w:pPr>
              <w:rPr>
                <w:sz w:val="24"/>
                <w:szCs w:val="24"/>
              </w:rPr>
            </w:pPr>
          </w:p>
        </w:tc>
        <w:tc>
          <w:tcPr>
            <w:tcW w:w="5050" w:type="dxa"/>
          </w:tcPr>
          <w:p w14:paraId="16FD8C73" w14:textId="53518489" w:rsidR="008902B9" w:rsidRPr="004908C1" w:rsidRDefault="00726107" w:rsidP="00F83790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Сервер базы данных</w:t>
            </w:r>
          </w:p>
        </w:tc>
      </w:tr>
      <w:tr w:rsidR="008902B9" w:rsidRPr="004908C1" w14:paraId="01130D45" w14:textId="77777777" w:rsidTr="003F4376">
        <w:tc>
          <w:tcPr>
            <w:tcW w:w="516" w:type="dxa"/>
            <w:vMerge/>
          </w:tcPr>
          <w:p w14:paraId="1A7190AC" w14:textId="77777777" w:rsidR="008902B9" w:rsidRPr="004908C1" w:rsidRDefault="008902B9" w:rsidP="00F83790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  <w:vMerge/>
          </w:tcPr>
          <w:p w14:paraId="11C7D8E0" w14:textId="77777777" w:rsidR="008902B9" w:rsidRPr="004908C1" w:rsidRDefault="008902B9" w:rsidP="00F83790">
            <w:pPr>
              <w:rPr>
                <w:sz w:val="24"/>
                <w:szCs w:val="24"/>
              </w:rPr>
            </w:pPr>
          </w:p>
        </w:tc>
        <w:tc>
          <w:tcPr>
            <w:tcW w:w="5050" w:type="dxa"/>
          </w:tcPr>
          <w:p w14:paraId="3AD7BA4E" w14:textId="5C49673D" w:rsidR="008902B9" w:rsidRPr="004908C1" w:rsidRDefault="00534923" w:rsidP="00F83790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М</w:t>
            </w:r>
            <w:r w:rsidR="002B5A3A" w:rsidRPr="004908C1">
              <w:rPr>
                <w:sz w:val="24"/>
                <w:szCs w:val="24"/>
              </w:rPr>
              <w:t>аршрутизатор</w:t>
            </w:r>
          </w:p>
        </w:tc>
      </w:tr>
      <w:tr w:rsidR="008902B9" w:rsidRPr="004908C1" w14:paraId="6014CC5E" w14:textId="77777777" w:rsidTr="003F4376">
        <w:tc>
          <w:tcPr>
            <w:tcW w:w="516" w:type="dxa"/>
            <w:vMerge w:val="restart"/>
          </w:tcPr>
          <w:p w14:paraId="52F0B5C1" w14:textId="77777777" w:rsidR="008902B9" w:rsidRPr="004908C1" w:rsidRDefault="008902B9" w:rsidP="00F83790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4</w:t>
            </w:r>
          </w:p>
        </w:tc>
        <w:tc>
          <w:tcPr>
            <w:tcW w:w="3825" w:type="dxa"/>
            <w:vMerge w:val="restart"/>
          </w:tcPr>
          <w:p w14:paraId="777994F6" w14:textId="6319392E" w:rsidR="008902B9" w:rsidRPr="004908C1" w:rsidRDefault="007965A3" w:rsidP="007965A3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 xml:space="preserve">Из </w:t>
            </w:r>
            <w:r w:rsidR="000D4F26" w:rsidRPr="004908C1">
              <w:rPr>
                <w:sz w:val="24"/>
                <w:szCs w:val="24"/>
              </w:rPr>
              <w:t>представленных</w:t>
            </w:r>
            <w:r w:rsidRPr="004908C1">
              <w:rPr>
                <w:sz w:val="24"/>
                <w:szCs w:val="24"/>
              </w:rPr>
              <w:t xml:space="preserve"> </w:t>
            </w:r>
            <w:r w:rsidR="000D4F26" w:rsidRPr="004908C1">
              <w:rPr>
                <w:sz w:val="24"/>
                <w:szCs w:val="24"/>
              </w:rPr>
              <w:t>технологий</w:t>
            </w:r>
            <w:r w:rsidRPr="004908C1">
              <w:rPr>
                <w:sz w:val="24"/>
                <w:szCs w:val="24"/>
              </w:rPr>
              <w:t xml:space="preserve"> наибол</w:t>
            </w:r>
            <w:r w:rsidR="000D4F26" w:rsidRPr="004908C1">
              <w:rPr>
                <w:sz w:val="24"/>
                <w:szCs w:val="24"/>
              </w:rPr>
              <w:t>ьшими накладными расходами</w:t>
            </w:r>
            <w:r w:rsidR="002B5A3A" w:rsidRPr="004908C1">
              <w:rPr>
                <w:sz w:val="24"/>
                <w:szCs w:val="24"/>
              </w:rPr>
              <w:t xml:space="preserve"> </w:t>
            </w:r>
            <w:r w:rsidR="001B60BA" w:rsidRPr="004908C1">
              <w:rPr>
                <w:sz w:val="24"/>
                <w:szCs w:val="24"/>
              </w:rPr>
              <w:t xml:space="preserve">при передаче данных </w:t>
            </w:r>
            <w:proofErr w:type="gramStart"/>
            <w:r w:rsidR="000D4F26" w:rsidRPr="004908C1">
              <w:rPr>
                <w:sz w:val="24"/>
                <w:szCs w:val="24"/>
              </w:rPr>
              <w:t>обладает….</w:t>
            </w:r>
            <w:proofErr w:type="gramEnd"/>
          </w:p>
        </w:tc>
        <w:tc>
          <w:tcPr>
            <w:tcW w:w="5050" w:type="dxa"/>
          </w:tcPr>
          <w:p w14:paraId="0E54A399" w14:textId="323513D9" w:rsidR="008902B9" w:rsidRPr="004908C1" w:rsidRDefault="001B60BA" w:rsidP="00F83790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  <w:lang w:val="en-US"/>
              </w:rPr>
              <w:t>Ethernet</w:t>
            </w:r>
            <w:r w:rsidR="00F83790" w:rsidRPr="004908C1">
              <w:rPr>
                <w:sz w:val="24"/>
                <w:szCs w:val="24"/>
              </w:rPr>
              <w:t xml:space="preserve"> </w:t>
            </w:r>
          </w:p>
        </w:tc>
      </w:tr>
      <w:tr w:rsidR="008902B9" w:rsidRPr="004908C1" w14:paraId="5BA37E61" w14:textId="77777777" w:rsidTr="003F4376">
        <w:tc>
          <w:tcPr>
            <w:tcW w:w="516" w:type="dxa"/>
            <w:vMerge/>
          </w:tcPr>
          <w:p w14:paraId="18F11D4C" w14:textId="77777777" w:rsidR="008902B9" w:rsidRPr="004908C1" w:rsidRDefault="008902B9" w:rsidP="00F83790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  <w:vMerge/>
          </w:tcPr>
          <w:p w14:paraId="74FDBCB4" w14:textId="77777777" w:rsidR="008902B9" w:rsidRPr="004908C1" w:rsidRDefault="008902B9" w:rsidP="00F83790">
            <w:pPr>
              <w:rPr>
                <w:sz w:val="24"/>
                <w:szCs w:val="24"/>
              </w:rPr>
            </w:pPr>
          </w:p>
        </w:tc>
        <w:tc>
          <w:tcPr>
            <w:tcW w:w="5050" w:type="dxa"/>
          </w:tcPr>
          <w:p w14:paraId="453D4C43" w14:textId="505DA49B" w:rsidR="008902B9" w:rsidRPr="004908C1" w:rsidRDefault="00F83790" w:rsidP="00F83790">
            <w:pPr>
              <w:rPr>
                <w:sz w:val="24"/>
                <w:szCs w:val="24"/>
              </w:rPr>
            </w:pPr>
            <w:proofErr w:type="spellStart"/>
            <w:r w:rsidRPr="004908C1">
              <w:rPr>
                <w:sz w:val="24"/>
                <w:szCs w:val="24"/>
              </w:rPr>
              <w:t>ZigBee</w:t>
            </w:r>
            <w:proofErr w:type="spellEnd"/>
          </w:p>
        </w:tc>
      </w:tr>
      <w:tr w:rsidR="008902B9" w:rsidRPr="004908C1" w14:paraId="070E4567" w14:textId="77777777" w:rsidTr="003F4376">
        <w:tc>
          <w:tcPr>
            <w:tcW w:w="516" w:type="dxa"/>
            <w:vMerge/>
          </w:tcPr>
          <w:p w14:paraId="2A34397D" w14:textId="77777777" w:rsidR="008902B9" w:rsidRPr="004908C1" w:rsidRDefault="008902B9" w:rsidP="00F83790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  <w:vMerge/>
          </w:tcPr>
          <w:p w14:paraId="308E399E" w14:textId="77777777" w:rsidR="008902B9" w:rsidRPr="004908C1" w:rsidRDefault="008902B9" w:rsidP="00F83790">
            <w:pPr>
              <w:rPr>
                <w:sz w:val="24"/>
                <w:szCs w:val="24"/>
              </w:rPr>
            </w:pPr>
          </w:p>
        </w:tc>
        <w:tc>
          <w:tcPr>
            <w:tcW w:w="5050" w:type="dxa"/>
          </w:tcPr>
          <w:p w14:paraId="5B4527A1" w14:textId="43B4AC94" w:rsidR="008902B9" w:rsidRPr="004908C1" w:rsidRDefault="007965A3" w:rsidP="00F83790">
            <w:pPr>
              <w:rPr>
                <w:sz w:val="24"/>
                <w:szCs w:val="24"/>
                <w:lang w:val="en-US"/>
              </w:rPr>
            </w:pPr>
            <w:r w:rsidRPr="004908C1">
              <w:rPr>
                <w:sz w:val="24"/>
                <w:szCs w:val="24"/>
                <w:lang w:val="en-US"/>
              </w:rPr>
              <w:t>Wi-fi</w:t>
            </w:r>
          </w:p>
        </w:tc>
      </w:tr>
      <w:tr w:rsidR="008902B9" w:rsidRPr="004908C1" w14:paraId="5D4DA634" w14:textId="77777777" w:rsidTr="003F4376">
        <w:tc>
          <w:tcPr>
            <w:tcW w:w="516" w:type="dxa"/>
            <w:vMerge w:val="restart"/>
          </w:tcPr>
          <w:p w14:paraId="498921D6" w14:textId="162707D8" w:rsidR="008902B9" w:rsidRPr="004908C1" w:rsidRDefault="002B5A3A" w:rsidP="00F83790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5.</w:t>
            </w:r>
          </w:p>
        </w:tc>
        <w:tc>
          <w:tcPr>
            <w:tcW w:w="3825" w:type="dxa"/>
            <w:vMerge w:val="restart"/>
          </w:tcPr>
          <w:p w14:paraId="2CE3E908" w14:textId="43F56786" w:rsidR="008902B9" w:rsidRPr="004908C1" w:rsidRDefault="00534923" w:rsidP="00F83790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Для сети с маской 255.255.255.0 соответствующий блок адресного пространства конечных хостов составит</w:t>
            </w:r>
            <w:r w:rsidR="00320A45" w:rsidRPr="004908C1">
              <w:rPr>
                <w:sz w:val="24"/>
                <w:szCs w:val="24"/>
              </w:rPr>
              <w:t>…</w:t>
            </w:r>
          </w:p>
        </w:tc>
        <w:tc>
          <w:tcPr>
            <w:tcW w:w="5050" w:type="dxa"/>
          </w:tcPr>
          <w:p w14:paraId="3E6FAD06" w14:textId="5E43B861" w:rsidR="008902B9" w:rsidRPr="004908C1" w:rsidRDefault="00534923" w:rsidP="00F83790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255</w:t>
            </w:r>
          </w:p>
        </w:tc>
      </w:tr>
      <w:tr w:rsidR="008902B9" w:rsidRPr="004908C1" w14:paraId="2EF34FB9" w14:textId="77777777" w:rsidTr="003F4376">
        <w:tc>
          <w:tcPr>
            <w:tcW w:w="516" w:type="dxa"/>
            <w:vMerge/>
          </w:tcPr>
          <w:p w14:paraId="06EE0FBB" w14:textId="77777777" w:rsidR="008902B9" w:rsidRPr="004908C1" w:rsidRDefault="008902B9" w:rsidP="00F83790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  <w:vMerge/>
          </w:tcPr>
          <w:p w14:paraId="75DE2F8E" w14:textId="77777777" w:rsidR="008902B9" w:rsidRPr="004908C1" w:rsidRDefault="008902B9" w:rsidP="00F83790">
            <w:pPr>
              <w:rPr>
                <w:sz w:val="24"/>
                <w:szCs w:val="24"/>
              </w:rPr>
            </w:pPr>
          </w:p>
        </w:tc>
        <w:tc>
          <w:tcPr>
            <w:tcW w:w="5050" w:type="dxa"/>
          </w:tcPr>
          <w:p w14:paraId="67D34462" w14:textId="4F995B08" w:rsidR="008902B9" w:rsidRPr="004908C1" w:rsidRDefault="00534923" w:rsidP="00F83790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600</w:t>
            </w:r>
          </w:p>
        </w:tc>
      </w:tr>
      <w:tr w:rsidR="008902B9" w:rsidRPr="004908C1" w14:paraId="228F34FD" w14:textId="77777777" w:rsidTr="003F4376">
        <w:tc>
          <w:tcPr>
            <w:tcW w:w="516" w:type="dxa"/>
            <w:vMerge/>
          </w:tcPr>
          <w:p w14:paraId="47464A2B" w14:textId="77777777" w:rsidR="008902B9" w:rsidRPr="004908C1" w:rsidRDefault="008902B9" w:rsidP="00F83790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  <w:vMerge/>
          </w:tcPr>
          <w:p w14:paraId="6E9824EA" w14:textId="77777777" w:rsidR="008902B9" w:rsidRPr="004908C1" w:rsidRDefault="008902B9" w:rsidP="00F83790">
            <w:pPr>
              <w:rPr>
                <w:sz w:val="24"/>
                <w:szCs w:val="24"/>
              </w:rPr>
            </w:pPr>
          </w:p>
        </w:tc>
        <w:tc>
          <w:tcPr>
            <w:tcW w:w="5050" w:type="dxa"/>
          </w:tcPr>
          <w:p w14:paraId="5DCD2848" w14:textId="49461D05" w:rsidR="008902B9" w:rsidRPr="004908C1" w:rsidRDefault="00534923" w:rsidP="00F83790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4</w:t>
            </w:r>
          </w:p>
        </w:tc>
      </w:tr>
      <w:tr w:rsidR="006A54F8" w:rsidRPr="004908C1" w14:paraId="74B2A707" w14:textId="77777777" w:rsidTr="003F4376">
        <w:tc>
          <w:tcPr>
            <w:tcW w:w="516" w:type="dxa"/>
            <w:vMerge w:val="restart"/>
          </w:tcPr>
          <w:p w14:paraId="6AF097CA" w14:textId="15807A08" w:rsidR="006A54F8" w:rsidRPr="004908C1" w:rsidRDefault="006A54F8" w:rsidP="006A54F8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6.</w:t>
            </w:r>
          </w:p>
        </w:tc>
        <w:tc>
          <w:tcPr>
            <w:tcW w:w="3825" w:type="dxa"/>
            <w:vMerge w:val="restart"/>
          </w:tcPr>
          <w:p w14:paraId="2AFBFDF8" w14:textId="3695BC54" w:rsidR="006A54F8" w:rsidRPr="004908C1" w:rsidRDefault="006A54F8" w:rsidP="006A54F8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 xml:space="preserve">Какой из подходов к хранению информации при использовании концепции слияния информации, полученной </w:t>
            </w:r>
            <w:r w:rsidR="00345A3B" w:rsidRPr="004908C1">
              <w:rPr>
                <w:sz w:val="24"/>
                <w:szCs w:val="24"/>
              </w:rPr>
              <w:t>с датчиков,</w:t>
            </w:r>
            <w:r w:rsidRPr="004908C1">
              <w:rPr>
                <w:sz w:val="24"/>
                <w:szCs w:val="24"/>
              </w:rPr>
              <w:t xml:space="preserve"> имеет большую надежность?</w:t>
            </w:r>
          </w:p>
        </w:tc>
        <w:tc>
          <w:tcPr>
            <w:tcW w:w="5050" w:type="dxa"/>
          </w:tcPr>
          <w:p w14:paraId="204AE7FD" w14:textId="48D0F3D1" w:rsidR="006A54F8" w:rsidRPr="004908C1" w:rsidRDefault="006A54F8" w:rsidP="006A54F8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Централизованный</w:t>
            </w:r>
          </w:p>
        </w:tc>
      </w:tr>
      <w:tr w:rsidR="006A54F8" w:rsidRPr="004908C1" w14:paraId="4613FC55" w14:textId="77777777" w:rsidTr="003F4376">
        <w:tc>
          <w:tcPr>
            <w:tcW w:w="516" w:type="dxa"/>
            <w:vMerge/>
          </w:tcPr>
          <w:p w14:paraId="04BEBABF" w14:textId="77777777" w:rsidR="006A54F8" w:rsidRPr="004908C1" w:rsidRDefault="006A54F8" w:rsidP="006A54F8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  <w:vMerge/>
          </w:tcPr>
          <w:p w14:paraId="240EE6F6" w14:textId="77777777" w:rsidR="006A54F8" w:rsidRPr="004908C1" w:rsidRDefault="006A54F8" w:rsidP="006A54F8">
            <w:pPr>
              <w:rPr>
                <w:sz w:val="24"/>
                <w:szCs w:val="24"/>
              </w:rPr>
            </w:pPr>
          </w:p>
        </w:tc>
        <w:tc>
          <w:tcPr>
            <w:tcW w:w="5050" w:type="dxa"/>
          </w:tcPr>
          <w:p w14:paraId="6ABF4055" w14:textId="13267B29" w:rsidR="006A54F8" w:rsidRPr="004908C1" w:rsidRDefault="006A54F8" w:rsidP="006A54F8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Децентрализованный</w:t>
            </w:r>
          </w:p>
        </w:tc>
      </w:tr>
      <w:tr w:rsidR="006A54F8" w:rsidRPr="004908C1" w14:paraId="4450F627" w14:textId="77777777" w:rsidTr="003F4376">
        <w:trPr>
          <w:trHeight w:val="355"/>
        </w:trPr>
        <w:tc>
          <w:tcPr>
            <w:tcW w:w="516" w:type="dxa"/>
            <w:vMerge/>
          </w:tcPr>
          <w:p w14:paraId="07C42199" w14:textId="77777777" w:rsidR="006A54F8" w:rsidRPr="004908C1" w:rsidRDefault="006A54F8" w:rsidP="006A54F8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  <w:vMerge/>
          </w:tcPr>
          <w:p w14:paraId="0A49A076" w14:textId="77777777" w:rsidR="006A54F8" w:rsidRPr="004908C1" w:rsidRDefault="006A54F8" w:rsidP="006A54F8">
            <w:pPr>
              <w:rPr>
                <w:sz w:val="24"/>
                <w:szCs w:val="24"/>
              </w:rPr>
            </w:pPr>
          </w:p>
        </w:tc>
        <w:tc>
          <w:tcPr>
            <w:tcW w:w="5050" w:type="dxa"/>
          </w:tcPr>
          <w:p w14:paraId="459D72FC" w14:textId="464F8C64" w:rsidR="006A54F8" w:rsidRPr="004908C1" w:rsidRDefault="006A54F8" w:rsidP="006A54F8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Полицентрический</w:t>
            </w:r>
          </w:p>
        </w:tc>
      </w:tr>
      <w:tr w:rsidR="006A54F8" w:rsidRPr="004908C1" w14:paraId="71D58C85" w14:textId="77777777" w:rsidTr="003F4376">
        <w:tc>
          <w:tcPr>
            <w:tcW w:w="516" w:type="dxa"/>
            <w:vMerge w:val="restart"/>
          </w:tcPr>
          <w:p w14:paraId="71001061" w14:textId="441AD84C" w:rsidR="006A54F8" w:rsidRPr="004908C1" w:rsidRDefault="006A54F8" w:rsidP="006A54F8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7.</w:t>
            </w:r>
          </w:p>
        </w:tc>
        <w:tc>
          <w:tcPr>
            <w:tcW w:w="3825" w:type="dxa"/>
            <w:vMerge w:val="restart"/>
          </w:tcPr>
          <w:p w14:paraId="2A814DC1" w14:textId="023C17C7" w:rsidR="006A54F8" w:rsidRPr="004908C1" w:rsidRDefault="00A04CD9" w:rsidP="006A54F8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Назовите наиболее доступную для реализации угрозу на беспроводные сети</w:t>
            </w:r>
          </w:p>
        </w:tc>
        <w:tc>
          <w:tcPr>
            <w:tcW w:w="5050" w:type="dxa"/>
          </w:tcPr>
          <w:p w14:paraId="3D90A9F9" w14:textId="4E59231D" w:rsidR="006A54F8" w:rsidRPr="004908C1" w:rsidRDefault="00A04CD9" w:rsidP="006A54F8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Угроза осуществления атаки «отказа в обслуживании»</w:t>
            </w:r>
          </w:p>
        </w:tc>
      </w:tr>
      <w:tr w:rsidR="006A54F8" w:rsidRPr="004908C1" w14:paraId="24DD28FC" w14:textId="77777777" w:rsidTr="003F4376">
        <w:tc>
          <w:tcPr>
            <w:tcW w:w="516" w:type="dxa"/>
            <w:vMerge/>
          </w:tcPr>
          <w:p w14:paraId="287CCD11" w14:textId="77777777" w:rsidR="006A54F8" w:rsidRPr="004908C1" w:rsidRDefault="006A54F8" w:rsidP="006A54F8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  <w:vMerge/>
          </w:tcPr>
          <w:p w14:paraId="56D3DDAA" w14:textId="77777777" w:rsidR="006A54F8" w:rsidRPr="004908C1" w:rsidRDefault="006A54F8" w:rsidP="006A54F8">
            <w:pPr>
              <w:rPr>
                <w:sz w:val="24"/>
                <w:szCs w:val="24"/>
              </w:rPr>
            </w:pPr>
          </w:p>
        </w:tc>
        <w:tc>
          <w:tcPr>
            <w:tcW w:w="5050" w:type="dxa"/>
          </w:tcPr>
          <w:p w14:paraId="18EBB075" w14:textId="649D80F3" w:rsidR="006A54F8" w:rsidRPr="004908C1" w:rsidRDefault="00A04CD9" w:rsidP="006A54F8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Угроза осуществления атаки «человек по середине»</w:t>
            </w:r>
          </w:p>
        </w:tc>
      </w:tr>
      <w:tr w:rsidR="006A54F8" w:rsidRPr="004908C1" w14:paraId="31558CDB" w14:textId="77777777" w:rsidTr="003F4376">
        <w:tc>
          <w:tcPr>
            <w:tcW w:w="516" w:type="dxa"/>
            <w:vMerge/>
          </w:tcPr>
          <w:p w14:paraId="537A1307" w14:textId="77777777" w:rsidR="006A54F8" w:rsidRPr="004908C1" w:rsidRDefault="006A54F8" w:rsidP="006A54F8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  <w:vMerge/>
          </w:tcPr>
          <w:p w14:paraId="0D38D853" w14:textId="77777777" w:rsidR="006A54F8" w:rsidRPr="004908C1" w:rsidRDefault="006A54F8" w:rsidP="006A54F8">
            <w:pPr>
              <w:rPr>
                <w:sz w:val="24"/>
                <w:szCs w:val="24"/>
              </w:rPr>
            </w:pPr>
          </w:p>
        </w:tc>
        <w:tc>
          <w:tcPr>
            <w:tcW w:w="5050" w:type="dxa"/>
          </w:tcPr>
          <w:p w14:paraId="58CFA764" w14:textId="46EED480" w:rsidR="006A54F8" w:rsidRPr="004908C1" w:rsidRDefault="00A04CD9" w:rsidP="006A54F8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Угроза осуществления атаки «крошечными фрагментами»</w:t>
            </w:r>
          </w:p>
        </w:tc>
      </w:tr>
      <w:tr w:rsidR="006A54F8" w:rsidRPr="004908C1" w14:paraId="1AFE4D5F" w14:textId="77777777" w:rsidTr="003F4376">
        <w:tc>
          <w:tcPr>
            <w:tcW w:w="516" w:type="dxa"/>
            <w:vMerge w:val="restart"/>
          </w:tcPr>
          <w:p w14:paraId="3A098C1E" w14:textId="7C35A916" w:rsidR="006A54F8" w:rsidRPr="004908C1" w:rsidRDefault="006A54F8" w:rsidP="006A54F8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8.</w:t>
            </w:r>
          </w:p>
        </w:tc>
        <w:tc>
          <w:tcPr>
            <w:tcW w:w="3825" w:type="dxa"/>
            <w:vMerge w:val="restart"/>
          </w:tcPr>
          <w:p w14:paraId="1B513D95" w14:textId="123B3F33" w:rsidR="006A54F8" w:rsidRPr="004908C1" w:rsidRDefault="006A54F8" w:rsidP="006A54F8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Для обеспечения безопасной передачи данных по сети между конечными устройствами используют механизмы…</w:t>
            </w:r>
          </w:p>
        </w:tc>
        <w:tc>
          <w:tcPr>
            <w:tcW w:w="5050" w:type="dxa"/>
          </w:tcPr>
          <w:p w14:paraId="16B43913" w14:textId="6216061B" w:rsidR="006A54F8" w:rsidRPr="004908C1" w:rsidRDefault="00345A3B" w:rsidP="006A54F8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Ш</w:t>
            </w:r>
            <w:r w:rsidR="006A54F8" w:rsidRPr="004908C1">
              <w:rPr>
                <w:sz w:val="24"/>
                <w:szCs w:val="24"/>
              </w:rPr>
              <w:t>ифрования</w:t>
            </w:r>
          </w:p>
        </w:tc>
      </w:tr>
      <w:tr w:rsidR="006A54F8" w:rsidRPr="004908C1" w14:paraId="0F5C50EF" w14:textId="77777777" w:rsidTr="003F4376">
        <w:tc>
          <w:tcPr>
            <w:tcW w:w="516" w:type="dxa"/>
            <w:vMerge/>
          </w:tcPr>
          <w:p w14:paraId="28EAE338" w14:textId="77777777" w:rsidR="006A54F8" w:rsidRPr="004908C1" w:rsidRDefault="006A54F8" w:rsidP="006A54F8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  <w:vMerge/>
          </w:tcPr>
          <w:p w14:paraId="561BAD8A" w14:textId="77777777" w:rsidR="006A54F8" w:rsidRPr="004908C1" w:rsidRDefault="006A54F8" w:rsidP="006A54F8">
            <w:pPr>
              <w:rPr>
                <w:sz w:val="24"/>
                <w:szCs w:val="24"/>
              </w:rPr>
            </w:pPr>
          </w:p>
        </w:tc>
        <w:tc>
          <w:tcPr>
            <w:tcW w:w="5050" w:type="dxa"/>
          </w:tcPr>
          <w:p w14:paraId="7EDD6AEF" w14:textId="323076C7" w:rsidR="006A54F8" w:rsidRPr="004908C1" w:rsidRDefault="00345A3B" w:rsidP="006A54F8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И</w:t>
            </w:r>
            <w:r w:rsidR="006A54F8" w:rsidRPr="004908C1">
              <w:rPr>
                <w:sz w:val="24"/>
                <w:szCs w:val="24"/>
              </w:rPr>
              <w:t>нкапсуляции</w:t>
            </w:r>
          </w:p>
        </w:tc>
      </w:tr>
      <w:tr w:rsidR="006A54F8" w:rsidRPr="004908C1" w14:paraId="2630AA49" w14:textId="77777777" w:rsidTr="003F4376">
        <w:tc>
          <w:tcPr>
            <w:tcW w:w="516" w:type="dxa"/>
            <w:vMerge/>
          </w:tcPr>
          <w:p w14:paraId="639988E9" w14:textId="77777777" w:rsidR="006A54F8" w:rsidRPr="004908C1" w:rsidRDefault="006A54F8" w:rsidP="006A54F8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  <w:vMerge/>
          </w:tcPr>
          <w:p w14:paraId="1426334E" w14:textId="77777777" w:rsidR="006A54F8" w:rsidRPr="004908C1" w:rsidRDefault="006A54F8" w:rsidP="006A54F8">
            <w:pPr>
              <w:rPr>
                <w:sz w:val="24"/>
                <w:szCs w:val="24"/>
              </w:rPr>
            </w:pPr>
          </w:p>
        </w:tc>
        <w:tc>
          <w:tcPr>
            <w:tcW w:w="5050" w:type="dxa"/>
          </w:tcPr>
          <w:p w14:paraId="188AF6F4" w14:textId="0933B84C" w:rsidR="006A54F8" w:rsidRPr="004908C1" w:rsidRDefault="00345A3B" w:rsidP="006A54F8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Ф</w:t>
            </w:r>
            <w:r w:rsidR="006A54F8" w:rsidRPr="004908C1">
              <w:rPr>
                <w:sz w:val="24"/>
                <w:szCs w:val="24"/>
              </w:rPr>
              <w:t>рагментации</w:t>
            </w:r>
          </w:p>
        </w:tc>
      </w:tr>
      <w:tr w:rsidR="006A54F8" w:rsidRPr="004908C1" w14:paraId="547E6E69" w14:textId="77777777" w:rsidTr="003F4376">
        <w:tc>
          <w:tcPr>
            <w:tcW w:w="516" w:type="dxa"/>
            <w:vMerge w:val="restart"/>
          </w:tcPr>
          <w:p w14:paraId="34017C7A" w14:textId="16DB1527" w:rsidR="006A54F8" w:rsidRPr="004908C1" w:rsidRDefault="006A54F8" w:rsidP="006A54F8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825" w:type="dxa"/>
            <w:vMerge w:val="restart"/>
          </w:tcPr>
          <w:p w14:paraId="38111283" w14:textId="6F94C3DB" w:rsidR="006A54F8" w:rsidRPr="004908C1" w:rsidRDefault="006A54F8" w:rsidP="006A54F8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 xml:space="preserve">К основным моделям облачных вычислений не </w:t>
            </w:r>
            <w:proofErr w:type="gramStart"/>
            <w:r w:rsidRPr="004908C1">
              <w:rPr>
                <w:sz w:val="24"/>
                <w:szCs w:val="24"/>
              </w:rPr>
              <w:t>относят….</w:t>
            </w:r>
            <w:proofErr w:type="gramEnd"/>
            <w:r w:rsidRPr="004908C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050" w:type="dxa"/>
          </w:tcPr>
          <w:p w14:paraId="01FFFC4B" w14:textId="44053F66" w:rsidR="006A54F8" w:rsidRPr="004908C1" w:rsidRDefault="006A54F8" w:rsidP="006A54F8">
            <w:pPr>
              <w:rPr>
                <w:sz w:val="24"/>
                <w:szCs w:val="24"/>
                <w:lang w:val="en-US"/>
              </w:rPr>
            </w:pPr>
            <w:r w:rsidRPr="004908C1">
              <w:rPr>
                <w:sz w:val="24"/>
                <w:szCs w:val="24"/>
                <w:lang w:val="en-US"/>
              </w:rPr>
              <w:t>SaaS</w:t>
            </w:r>
          </w:p>
        </w:tc>
      </w:tr>
      <w:tr w:rsidR="006A54F8" w:rsidRPr="004908C1" w14:paraId="17D6DDB1" w14:textId="77777777" w:rsidTr="003F4376">
        <w:tc>
          <w:tcPr>
            <w:tcW w:w="516" w:type="dxa"/>
            <w:vMerge/>
          </w:tcPr>
          <w:p w14:paraId="115E8F96" w14:textId="77777777" w:rsidR="006A54F8" w:rsidRPr="004908C1" w:rsidRDefault="006A54F8" w:rsidP="006A54F8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  <w:vMerge/>
          </w:tcPr>
          <w:p w14:paraId="73B72503" w14:textId="77777777" w:rsidR="006A54F8" w:rsidRPr="004908C1" w:rsidRDefault="006A54F8" w:rsidP="006A54F8">
            <w:pPr>
              <w:rPr>
                <w:sz w:val="24"/>
                <w:szCs w:val="24"/>
              </w:rPr>
            </w:pPr>
          </w:p>
        </w:tc>
        <w:tc>
          <w:tcPr>
            <w:tcW w:w="5050" w:type="dxa"/>
          </w:tcPr>
          <w:p w14:paraId="5413D4C8" w14:textId="2420B51D" w:rsidR="006A54F8" w:rsidRPr="004908C1" w:rsidRDefault="006A54F8" w:rsidP="006A54F8">
            <w:pPr>
              <w:rPr>
                <w:sz w:val="24"/>
                <w:szCs w:val="24"/>
                <w:lang w:val="en-US"/>
              </w:rPr>
            </w:pPr>
            <w:proofErr w:type="spellStart"/>
            <w:r w:rsidRPr="004908C1">
              <w:rPr>
                <w:sz w:val="24"/>
                <w:szCs w:val="24"/>
                <w:lang w:val="en-US"/>
              </w:rPr>
              <w:t>Paas</w:t>
            </w:r>
            <w:proofErr w:type="spellEnd"/>
          </w:p>
        </w:tc>
      </w:tr>
      <w:tr w:rsidR="006A54F8" w:rsidRPr="004908C1" w14:paraId="7AB748CD" w14:textId="77777777" w:rsidTr="003F4376">
        <w:tc>
          <w:tcPr>
            <w:tcW w:w="516" w:type="dxa"/>
            <w:vMerge/>
          </w:tcPr>
          <w:p w14:paraId="29038B65" w14:textId="77777777" w:rsidR="006A54F8" w:rsidRPr="004908C1" w:rsidRDefault="006A54F8" w:rsidP="006A54F8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  <w:vMerge/>
          </w:tcPr>
          <w:p w14:paraId="08076F19" w14:textId="77777777" w:rsidR="006A54F8" w:rsidRPr="004908C1" w:rsidRDefault="006A54F8" w:rsidP="006A54F8">
            <w:pPr>
              <w:rPr>
                <w:sz w:val="24"/>
                <w:szCs w:val="24"/>
              </w:rPr>
            </w:pPr>
          </w:p>
        </w:tc>
        <w:tc>
          <w:tcPr>
            <w:tcW w:w="5050" w:type="dxa"/>
          </w:tcPr>
          <w:p w14:paraId="203DB78C" w14:textId="735CE285" w:rsidR="006A54F8" w:rsidRPr="004908C1" w:rsidRDefault="006A54F8" w:rsidP="006A54F8">
            <w:pPr>
              <w:rPr>
                <w:sz w:val="24"/>
                <w:szCs w:val="24"/>
                <w:lang w:val="en-US"/>
              </w:rPr>
            </w:pPr>
            <w:r w:rsidRPr="004908C1">
              <w:rPr>
                <w:sz w:val="24"/>
                <w:szCs w:val="24"/>
                <w:lang w:val="en-US"/>
              </w:rPr>
              <w:t>Laas</w:t>
            </w:r>
          </w:p>
        </w:tc>
      </w:tr>
      <w:tr w:rsidR="006A54F8" w:rsidRPr="004908C1" w14:paraId="23ACD2AC" w14:textId="77777777" w:rsidTr="003F4376">
        <w:tc>
          <w:tcPr>
            <w:tcW w:w="516" w:type="dxa"/>
            <w:vMerge w:val="restart"/>
          </w:tcPr>
          <w:p w14:paraId="6470E398" w14:textId="214C5338" w:rsidR="006A54F8" w:rsidRPr="004908C1" w:rsidRDefault="006A54F8" w:rsidP="006A54F8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10.</w:t>
            </w:r>
          </w:p>
        </w:tc>
        <w:tc>
          <w:tcPr>
            <w:tcW w:w="3825" w:type="dxa"/>
            <w:vMerge w:val="restart"/>
          </w:tcPr>
          <w:p w14:paraId="59D839A0" w14:textId="3DFAFEA9" w:rsidR="006A54F8" w:rsidRPr="004908C1" w:rsidRDefault="006A54F8" w:rsidP="006A54F8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Процедура изменения связей между устройства системы называется…</w:t>
            </w:r>
          </w:p>
        </w:tc>
        <w:tc>
          <w:tcPr>
            <w:tcW w:w="5050" w:type="dxa"/>
          </w:tcPr>
          <w:p w14:paraId="57278F2F" w14:textId="08D741D2" w:rsidR="006A54F8" w:rsidRPr="004908C1" w:rsidRDefault="006A54F8" w:rsidP="006A54F8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Синтез</w:t>
            </w:r>
          </w:p>
        </w:tc>
      </w:tr>
      <w:tr w:rsidR="006A54F8" w:rsidRPr="004908C1" w14:paraId="5D94D70E" w14:textId="77777777" w:rsidTr="003F4376">
        <w:tc>
          <w:tcPr>
            <w:tcW w:w="516" w:type="dxa"/>
            <w:vMerge/>
          </w:tcPr>
          <w:p w14:paraId="381AC6BC" w14:textId="77777777" w:rsidR="006A54F8" w:rsidRPr="004908C1" w:rsidRDefault="006A54F8" w:rsidP="006A54F8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  <w:vMerge/>
          </w:tcPr>
          <w:p w14:paraId="7646E140" w14:textId="77777777" w:rsidR="006A54F8" w:rsidRPr="004908C1" w:rsidRDefault="006A54F8" w:rsidP="006A54F8">
            <w:pPr>
              <w:rPr>
                <w:sz w:val="24"/>
                <w:szCs w:val="24"/>
              </w:rPr>
            </w:pPr>
          </w:p>
        </w:tc>
        <w:tc>
          <w:tcPr>
            <w:tcW w:w="5050" w:type="dxa"/>
          </w:tcPr>
          <w:p w14:paraId="183C54FB" w14:textId="58F66C33" w:rsidR="006A54F8" w:rsidRPr="004908C1" w:rsidRDefault="006A54F8" w:rsidP="006A54F8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Реконфигурация</w:t>
            </w:r>
          </w:p>
        </w:tc>
      </w:tr>
      <w:tr w:rsidR="006A54F8" w:rsidRPr="004908C1" w14:paraId="7E20D77A" w14:textId="77777777" w:rsidTr="003F4376">
        <w:tc>
          <w:tcPr>
            <w:tcW w:w="516" w:type="dxa"/>
            <w:vMerge/>
          </w:tcPr>
          <w:p w14:paraId="320B24EE" w14:textId="77777777" w:rsidR="006A54F8" w:rsidRPr="004908C1" w:rsidRDefault="006A54F8" w:rsidP="006A54F8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  <w:vMerge/>
          </w:tcPr>
          <w:p w14:paraId="70948710" w14:textId="77777777" w:rsidR="006A54F8" w:rsidRPr="004908C1" w:rsidRDefault="006A54F8" w:rsidP="006A54F8">
            <w:pPr>
              <w:rPr>
                <w:sz w:val="24"/>
                <w:szCs w:val="24"/>
              </w:rPr>
            </w:pPr>
          </w:p>
        </w:tc>
        <w:tc>
          <w:tcPr>
            <w:tcW w:w="5050" w:type="dxa"/>
          </w:tcPr>
          <w:p w14:paraId="0D0E7165" w14:textId="01B1AAB8" w:rsidR="006A54F8" w:rsidRPr="004908C1" w:rsidRDefault="006A54F8" w:rsidP="006A54F8">
            <w:pPr>
              <w:rPr>
                <w:sz w:val="24"/>
                <w:szCs w:val="24"/>
              </w:rPr>
            </w:pPr>
            <w:r w:rsidRPr="004908C1">
              <w:rPr>
                <w:sz w:val="24"/>
                <w:szCs w:val="24"/>
              </w:rPr>
              <w:t>Декомпозиция</w:t>
            </w:r>
          </w:p>
        </w:tc>
      </w:tr>
    </w:tbl>
    <w:p w14:paraId="6CC1D09C" w14:textId="7D58B908" w:rsidR="00B006BA" w:rsidRDefault="00B006BA" w:rsidP="00A4367A">
      <w:pPr>
        <w:jc w:val="both"/>
        <w:rPr>
          <w:iCs/>
          <w:caps/>
          <w:sz w:val="24"/>
          <w:szCs w:val="24"/>
        </w:rPr>
      </w:pPr>
    </w:p>
    <w:p w14:paraId="7357E0B6" w14:textId="02063AAB" w:rsidR="007965A3" w:rsidRDefault="007965A3" w:rsidP="00A4367A">
      <w:pPr>
        <w:jc w:val="both"/>
        <w:rPr>
          <w:iCs/>
          <w:caps/>
          <w:sz w:val="24"/>
          <w:szCs w:val="24"/>
        </w:rPr>
      </w:pPr>
    </w:p>
    <w:sectPr w:rsidR="007965A3" w:rsidSect="00F82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D76BC"/>
    <w:multiLevelType w:val="multilevel"/>
    <w:tmpl w:val="9508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8515AE"/>
    <w:multiLevelType w:val="multilevel"/>
    <w:tmpl w:val="E164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F0606B"/>
    <w:multiLevelType w:val="multilevel"/>
    <w:tmpl w:val="4A9216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B9"/>
    <w:rsid w:val="000325B2"/>
    <w:rsid w:val="00060223"/>
    <w:rsid w:val="00071FE6"/>
    <w:rsid w:val="000736F7"/>
    <w:rsid w:val="00073950"/>
    <w:rsid w:val="00084EEC"/>
    <w:rsid w:val="000B7DF0"/>
    <w:rsid w:val="000D4F26"/>
    <w:rsid w:val="00157C8D"/>
    <w:rsid w:val="00163A18"/>
    <w:rsid w:val="001B60BA"/>
    <w:rsid w:val="0022429D"/>
    <w:rsid w:val="002B038B"/>
    <w:rsid w:val="002B5A3A"/>
    <w:rsid w:val="00320A45"/>
    <w:rsid w:val="003269EE"/>
    <w:rsid w:val="003301AD"/>
    <w:rsid w:val="00345A3B"/>
    <w:rsid w:val="003577F4"/>
    <w:rsid w:val="0037576B"/>
    <w:rsid w:val="003D6B3C"/>
    <w:rsid w:val="003F4376"/>
    <w:rsid w:val="00405DCF"/>
    <w:rsid w:val="004423B5"/>
    <w:rsid w:val="00460316"/>
    <w:rsid w:val="004908C1"/>
    <w:rsid w:val="004B0E1A"/>
    <w:rsid w:val="004E03DC"/>
    <w:rsid w:val="005333CE"/>
    <w:rsid w:val="00534923"/>
    <w:rsid w:val="00590FF9"/>
    <w:rsid w:val="00595F03"/>
    <w:rsid w:val="005C2102"/>
    <w:rsid w:val="00665463"/>
    <w:rsid w:val="00677E75"/>
    <w:rsid w:val="006A54F8"/>
    <w:rsid w:val="00726107"/>
    <w:rsid w:val="0073088A"/>
    <w:rsid w:val="007965A3"/>
    <w:rsid w:val="008537FC"/>
    <w:rsid w:val="008902B9"/>
    <w:rsid w:val="008E0688"/>
    <w:rsid w:val="00905481"/>
    <w:rsid w:val="00927A33"/>
    <w:rsid w:val="009B1A12"/>
    <w:rsid w:val="009C3E9E"/>
    <w:rsid w:val="00A04CD9"/>
    <w:rsid w:val="00A116F0"/>
    <w:rsid w:val="00A4367A"/>
    <w:rsid w:val="00A70C61"/>
    <w:rsid w:val="00AB237A"/>
    <w:rsid w:val="00B006BA"/>
    <w:rsid w:val="00B828D8"/>
    <w:rsid w:val="00B90500"/>
    <w:rsid w:val="00BA3C91"/>
    <w:rsid w:val="00BA47AA"/>
    <w:rsid w:val="00BD5462"/>
    <w:rsid w:val="00BF40BC"/>
    <w:rsid w:val="00C8593F"/>
    <w:rsid w:val="00CA6B29"/>
    <w:rsid w:val="00CC045A"/>
    <w:rsid w:val="00D264CE"/>
    <w:rsid w:val="00D564BE"/>
    <w:rsid w:val="00DD1F8B"/>
    <w:rsid w:val="00E36C84"/>
    <w:rsid w:val="00E95E54"/>
    <w:rsid w:val="00ED3335"/>
    <w:rsid w:val="00F82719"/>
    <w:rsid w:val="00F83790"/>
    <w:rsid w:val="00F95828"/>
    <w:rsid w:val="00FA3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238D"/>
  <w15:docId w15:val="{C9E99C12-FEDF-440B-B849-45CF43FF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71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4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837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837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F83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oice-quiz-showoption">
    <w:name w:val="choice-quiz-show__option"/>
    <w:basedOn w:val="a0"/>
    <w:rsid w:val="00F83790"/>
  </w:style>
  <w:style w:type="character" w:customStyle="1" w:styleId="attempt-messagecorrect">
    <w:name w:val="attempt-message_correct"/>
    <w:basedOn w:val="a0"/>
    <w:rsid w:val="00F83790"/>
  </w:style>
  <w:style w:type="character" w:styleId="a5">
    <w:name w:val="Emphasis"/>
    <w:basedOn w:val="a0"/>
    <w:uiPriority w:val="20"/>
    <w:qFormat/>
    <w:rsid w:val="007965A3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6A54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1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26368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38377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5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98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9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0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77917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27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1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3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84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2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89084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8986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647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7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2245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988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05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8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4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Фадеева Рита</cp:lastModifiedBy>
  <cp:revision>3</cp:revision>
  <dcterms:created xsi:type="dcterms:W3CDTF">2021-10-14T17:34:00Z</dcterms:created>
  <dcterms:modified xsi:type="dcterms:W3CDTF">2021-10-14T17:34:00Z</dcterms:modified>
</cp:coreProperties>
</file>