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BB1C" w14:textId="77777777" w:rsidR="0015045A" w:rsidRDefault="00476B31">
      <w:pPr>
        <w:rPr>
          <w:rFonts w:ascii="Times New Roman" w:hAnsi="Times New Roman" w:cs="Times New Roman"/>
          <w:sz w:val="24"/>
          <w:szCs w:val="24"/>
        </w:rPr>
      </w:pPr>
      <w:r w:rsidRPr="00476B31">
        <w:rPr>
          <w:rFonts w:ascii="Times New Roman" w:hAnsi="Times New Roman" w:cs="Times New Roman"/>
          <w:sz w:val="24"/>
          <w:szCs w:val="24"/>
        </w:rPr>
        <w:t>Контро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76B31">
        <w:rPr>
          <w:rFonts w:ascii="Times New Roman" w:hAnsi="Times New Roman" w:cs="Times New Roman"/>
          <w:sz w:val="24"/>
          <w:szCs w:val="24"/>
        </w:rPr>
        <w:t>ьные вопросы</w:t>
      </w:r>
    </w:p>
    <w:p w14:paraId="1F56DE2A" w14:textId="77777777" w:rsidR="00476B31" w:rsidRDefault="0047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6295C58D" w14:textId="77777777" w:rsidR="007335D8" w:rsidRDefault="00476B31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35D8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="004B4DFD" w:rsidRPr="007335D8">
        <w:rPr>
          <w:rFonts w:ascii="Times New Roman" w:hAnsi="Times New Roman" w:cs="Times New Roman"/>
          <w:sz w:val="24"/>
          <w:szCs w:val="24"/>
        </w:rPr>
        <w:t>машинному обучению.</w:t>
      </w:r>
    </w:p>
    <w:p w14:paraId="26C89953" w14:textId="77777777" w:rsidR="007335D8" w:rsidRPr="007335D8" w:rsidRDefault="007335D8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35D8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Pr="007335D8">
        <w:rPr>
          <w:rStyle w:val="fontstyle01"/>
          <w:rFonts w:ascii="Times New Roman" w:hAnsi="Times New Roman" w:cs="Times New Roman"/>
          <w:sz w:val="24"/>
          <w:szCs w:val="24"/>
        </w:rPr>
        <w:t>Data Mining.</w:t>
      </w:r>
    </w:p>
    <w:p w14:paraId="78AEDC97" w14:textId="77777777" w:rsidR="007335D8" w:rsidRDefault="007335D8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три компоненты включает в себя </w:t>
      </w:r>
      <w:r w:rsidR="0082308A">
        <w:rPr>
          <w:rFonts w:ascii="Times New Roman" w:hAnsi="Times New Roman" w:cs="Times New Roman"/>
          <w:sz w:val="24"/>
          <w:szCs w:val="24"/>
        </w:rPr>
        <w:t>машинное обучение?</w:t>
      </w:r>
    </w:p>
    <w:p w14:paraId="67518C15" w14:textId="77777777" w:rsidR="0082308A" w:rsidRDefault="0082308A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цель машинного обучения?</w:t>
      </w:r>
    </w:p>
    <w:p w14:paraId="3E77EBF4" w14:textId="77777777" w:rsidR="0082308A" w:rsidRDefault="00047144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пространство признаков?</w:t>
      </w:r>
    </w:p>
    <w:p w14:paraId="19A3BFD1" w14:textId="77777777" w:rsidR="00047144" w:rsidRDefault="00047144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этапы машинного обучения.</w:t>
      </w:r>
    </w:p>
    <w:p w14:paraId="3A02760A" w14:textId="77777777" w:rsidR="00047144" w:rsidRDefault="00B95454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 машинного обучения</w:t>
      </w:r>
      <w:r w:rsidR="00047144">
        <w:rPr>
          <w:rFonts w:ascii="Times New Roman" w:hAnsi="Times New Roman" w:cs="Times New Roman"/>
          <w:sz w:val="24"/>
          <w:szCs w:val="24"/>
        </w:rPr>
        <w:t>.</w:t>
      </w:r>
    </w:p>
    <w:p w14:paraId="0B77318E" w14:textId="77777777" w:rsidR="00B95454" w:rsidRDefault="00B95454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процесс решения задачи машинного обучения?</w:t>
      </w:r>
    </w:p>
    <w:p w14:paraId="76B4D8D8" w14:textId="77777777" w:rsidR="00B95454" w:rsidRDefault="00EC30F6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категории включает в себя классическое обучение?</w:t>
      </w:r>
    </w:p>
    <w:p w14:paraId="12EFC285" w14:textId="77777777" w:rsidR="00EC30F6" w:rsidRDefault="00EC30F6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Перечислить популярные алгоритмы </w:t>
      </w:r>
      <w:r w:rsidR="005B240B">
        <w:rPr>
          <w:rFonts w:ascii="Times New Roman" w:hAnsi="Times New Roman" w:cs="Times New Roman"/>
          <w:sz w:val="24"/>
          <w:szCs w:val="24"/>
        </w:rPr>
        <w:t>классификации.</w:t>
      </w:r>
    </w:p>
    <w:p w14:paraId="13061919" w14:textId="77777777" w:rsidR="005B240B" w:rsidRDefault="005B240B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используется регрессия?</w:t>
      </w:r>
    </w:p>
    <w:p w14:paraId="6BFD9112" w14:textId="77777777" w:rsidR="005B240B" w:rsidRDefault="005B240B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каких задач используется обучение без учителя?</w:t>
      </w:r>
    </w:p>
    <w:p w14:paraId="79B35A32" w14:textId="77777777" w:rsidR="005B240B" w:rsidRDefault="005B240B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задача кластеризации?</w:t>
      </w:r>
    </w:p>
    <w:p w14:paraId="70981756" w14:textId="77777777" w:rsidR="005B240B" w:rsidRDefault="001E3347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преследует кластеризация?</w:t>
      </w:r>
    </w:p>
    <w:p w14:paraId="15C44318" w14:textId="77777777" w:rsidR="001E3347" w:rsidRDefault="00B5569A" w:rsidP="00B556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з</w:t>
      </w:r>
      <w:r w:rsidRPr="00B5569A">
        <w:rPr>
          <w:rFonts w:ascii="Times New Roman" w:hAnsi="Times New Roman" w:cs="Times New Roman"/>
          <w:sz w:val="24"/>
          <w:szCs w:val="24"/>
        </w:rPr>
        <w:t>адача сокращения размерности данных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54EA525" w14:textId="77777777" w:rsidR="00B5569A" w:rsidRPr="00B5569A" w:rsidRDefault="00B5569A" w:rsidP="00B556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популярные алгоритмы </w:t>
      </w:r>
      <w:r w:rsidRPr="00B5569A">
        <w:rPr>
          <w:rFonts w:ascii="Times New Roman" w:hAnsi="Times New Roman" w:cs="Times New Roman"/>
          <w:sz w:val="24"/>
          <w:szCs w:val="24"/>
        </w:rPr>
        <w:t>сокращения размерности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24379" w14:textId="77777777" w:rsidR="00047144" w:rsidRDefault="00047144" w:rsidP="007335D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A4">
        <w:rPr>
          <w:rFonts w:ascii="Times New Roman" w:hAnsi="Times New Roman" w:cs="Times New Roman"/>
          <w:sz w:val="24"/>
          <w:szCs w:val="24"/>
        </w:rPr>
        <w:t>В чем заключается метод ассоциаций?</w:t>
      </w:r>
    </w:p>
    <w:p w14:paraId="1E835A4B" w14:textId="77777777" w:rsidR="00CB63A4" w:rsidRDefault="00CB63A4" w:rsidP="00CB63A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Дать определение метода обучения</w:t>
      </w:r>
      <w:r w:rsidRPr="00CB63A4">
        <w:rPr>
          <w:rFonts w:ascii="Times New Roman" w:hAnsi="Times New Roman" w:cs="Times New Roman"/>
          <w:sz w:val="24"/>
          <w:szCs w:val="24"/>
        </w:rPr>
        <w:t xml:space="preserve"> с подкреплением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BA0DA" w14:textId="77777777" w:rsidR="00CB63A4" w:rsidRDefault="00564F0E" w:rsidP="00CB63A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ансамбль?</w:t>
      </w:r>
    </w:p>
    <w:p w14:paraId="14C6881D" w14:textId="77777777" w:rsidR="00CB63A4" w:rsidRDefault="00792038" w:rsidP="00CB63A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процедура стекинга?</w:t>
      </w:r>
    </w:p>
    <w:p w14:paraId="1F608DDD" w14:textId="77777777" w:rsidR="00CB63A4" w:rsidRPr="00CB63A4" w:rsidRDefault="00792038" w:rsidP="0079203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процедура беггинга??</w:t>
      </w:r>
    </w:p>
    <w:p w14:paraId="562F1C25" w14:textId="77777777" w:rsidR="00CB63A4" w:rsidRPr="00CB63A4" w:rsidRDefault="00792038" w:rsidP="0079203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процедура бустинга?</w:t>
      </w:r>
    </w:p>
    <w:p w14:paraId="68578E82" w14:textId="77777777" w:rsidR="00CB63A4" w:rsidRDefault="009F4219" w:rsidP="00CB63A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нейронной сети.</w:t>
      </w:r>
    </w:p>
    <w:p w14:paraId="0202ED9E" w14:textId="77777777" w:rsidR="00CB63A4" w:rsidRDefault="00CB63A4" w:rsidP="009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27873" w14:textId="77777777" w:rsidR="009F4219" w:rsidRDefault="009F4219" w:rsidP="009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219">
        <w:rPr>
          <w:rFonts w:ascii="Times New Roman" w:hAnsi="Times New Roman" w:cs="Times New Roman"/>
          <w:sz w:val="24"/>
          <w:szCs w:val="24"/>
        </w:rPr>
        <w:t>Глава 1. Числовые атрибуты</w:t>
      </w:r>
    </w:p>
    <w:p w14:paraId="6DB3BA81" w14:textId="77777777" w:rsidR="009F4219" w:rsidRDefault="009F4219" w:rsidP="009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6D8D5" w14:textId="77777777" w:rsidR="009F4219" w:rsidRDefault="00F06BAB" w:rsidP="009F421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од</w:t>
      </w:r>
      <w:r w:rsidR="00480C76">
        <w:rPr>
          <w:rFonts w:ascii="Times New Roman" w:hAnsi="Times New Roman" w:cs="Times New Roman"/>
          <w:sz w:val="24"/>
          <w:szCs w:val="24"/>
        </w:rPr>
        <w:t>нофа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80C76">
        <w:rPr>
          <w:rFonts w:ascii="Times New Roman" w:hAnsi="Times New Roman" w:cs="Times New Roman"/>
          <w:sz w:val="24"/>
          <w:szCs w:val="24"/>
        </w:rPr>
        <w:t>торного анализа?</w:t>
      </w:r>
    </w:p>
    <w:p w14:paraId="58B9217E" w14:textId="77777777" w:rsidR="00F06BAB" w:rsidRDefault="00F06BAB" w:rsidP="009F421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структуру эмпирическое кумулятивной функции распределения.</w:t>
      </w:r>
    </w:p>
    <w:p w14:paraId="5146CEDE" w14:textId="77777777" w:rsidR="00F06BAB" w:rsidRDefault="00BE6692" w:rsidP="00BE669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ф</w:t>
      </w:r>
      <w:r w:rsidRPr="00BE6692">
        <w:rPr>
          <w:rFonts w:ascii="Times New Roman" w:hAnsi="Times New Roman" w:cs="Times New Roman"/>
          <w:sz w:val="24"/>
          <w:szCs w:val="24"/>
        </w:rPr>
        <w:t>ункция обратного кумулятивного распределения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47AEA4D" w14:textId="77777777" w:rsidR="00BE6692" w:rsidRDefault="00BE6692" w:rsidP="00BE669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описываю м</w:t>
      </w:r>
      <w:r w:rsidRPr="00BE6692">
        <w:rPr>
          <w:rFonts w:ascii="Times New Roman" w:hAnsi="Times New Roman" w:cs="Times New Roman"/>
          <w:sz w:val="24"/>
          <w:szCs w:val="24"/>
        </w:rPr>
        <w:t>еры центральной тенденции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A7B42AC" w14:textId="77777777" w:rsidR="00BE6692" w:rsidRDefault="00D554B0" w:rsidP="00BE669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устойчивость данных?</w:t>
      </w:r>
    </w:p>
    <w:p w14:paraId="05B98AE4" w14:textId="77777777" w:rsidR="00D554B0" w:rsidRDefault="00D554B0" w:rsidP="00BE669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квартилю.</w:t>
      </w:r>
    </w:p>
    <w:p w14:paraId="3A120E77" w14:textId="77777777" w:rsidR="005A406A" w:rsidRDefault="0069058A" w:rsidP="005A40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A406A">
        <w:rPr>
          <w:rFonts w:ascii="Times New Roman" w:hAnsi="Times New Roman" w:cs="Times New Roman"/>
          <w:sz w:val="24"/>
          <w:szCs w:val="24"/>
        </w:rPr>
        <w:t>В чем смысл двухфакторного анализа?</w:t>
      </w:r>
      <w:r w:rsidR="005A406A" w:rsidRPr="005A4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1C990" w14:textId="77777777" w:rsidR="00D554B0" w:rsidRDefault="0069058A" w:rsidP="005A40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A406A">
        <w:rPr>
          <w:rFonts w:ascii="Times New Roman" w:hAnsi="Times New Roman" w:cs="Times New Roman"/>
          <w:sz w:val="24"/>
          <w:szCs w:val="24"/>
        </w:rPr>
        <w:t xml:space="preserve">Что </w:t>
      </w:r>
      <w:r w:rsidR="005A406A" w:rsidRPr="005A406A">
        <w:rPr>
          <w:rFonts w:ascii="Times New Roman" w:hAnsi="Times New Roman" w:cs="Times New Roman"/>
          <w:sz w:val="24"/>
          <w:szCs w:val="24"/>
        </w:rPr>
        <w:t xml:space="preserve">означает ковариантность </w:t>
      </w:r>
      <w:r w:rsidR="005A406A">
        <w:rPr>
          <w:rFonts w:ascii="Times New Roman" w:hAnsi="Times New Roman" w:cs="Times New Roman"/>
          <w:sz w:val="24"/>
          <w:szCs w:val="24"/>
        </w:rPr>
        <w:t xml:space="preserve"> и корреляция между атрибутами?</w:t>
      </w:r>
    </w:p>
    <w:p w14:paraId="625E8D73" w14:textId="77777777" w:rsidR="005A406A" w:rsidRDefault="00A008C7" w:rsidP="005A40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задается общая </w:t>
      </w:r>
      <w:r w:rsidR="00DF04A1">
        <w:rPr>
          <w:rFonts w:ascii="Times New Roman" w:hAnsi="Times New Roman" w:cs="Times New Roman"/>
          <w:sz w:val="24"/>
          <w:szCs w:val="24"/>
        </w:rPr>
        <w:t>и обобщенная дисперсия?</w:t>
      </w:r>
    </w:p>
    <w:p w14:paraId="60656372" w14:textId="77777777" w:rsidR="00DF04A1" w:rsidRDefault="00DF04A1" w:rsidP="00DF04A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нормализация диапазона?</w:t>
      </w:r>
    </w:p>
    <w:p w14:paraId="2CA4F11F" w14:textId="77777777" w:rsidR="005A406A" w:rsidRDefault="00EC3D90" w:rsidP="00EC3D9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параметры полностью описывают нормальное распределение?</w:t>
      </w:r>
    </w:p>
    <w:p w14:paraId="4EC2EA88" w14:textId="77777777" w:rsidR="00B62AC1" w:rsidRDefault="00B62AC1" w:rsidP="00B62AC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90" w:rsidRPr="00B62AC1">
        <w:rPr>
          <w:rFonts w:ascii="Times New Roman" w:hAnsi="Times New Roman" w:cs="Times New Roman"/>
          <w:sz w:val="24"/>
          <w:szCs w:val="24"/>
        </w:rPr>
        <w:t>Как определяется вероятностная масса нормального распределения?</w:t>
      </w:r>
    </w:p>
    <w:p w14:paraId="26AC4D0F" w14:textId="77777777" w:rsidR="00EC3D90" w:rsidRDefault="00B62AC1" w:rsidP="00B62AC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62AC1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62AC1">
        <w:rPr>
          <w:rFonts w:ascii="Times New Roman" w:hAnsi="Times New Roman" w:cs="Times New Roman"/>
          <w:sz w:val="24"/>
          <w:szCs w:val="24"/>
        </w:rPr>
        <w:t xml:space="preserve"> расстояние, называемое расстоянием </w:t>
      </w:r>
      <w:proofErr w:type="spellStart"/>
      <w:r w:rsidRPr="00B62AC1">
        <w:rPr>
          <w:rFonts w:ascii="Times New Roman" w:hAnsi="Times New Roman" w:cs="Times New Roman"/>
          <w:sz w:val="24"/>
          <w:szCs w:val="24"/>
        </w:rPr>
        <w:t>Махаланобиса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B14F045" w14:textId="77777777" w:rsidR="00B62AC1" w:rsidRDefault="00B62AC1" w:rsidP="00AB2E0F">
      <w:pPr>
        <w:pStyle w:val="a3"/>
        <w:tabs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2D526D45" w14:textId="77777777" w:rsidR="00AB2E0F" w:rsidRDefault="00AB2E0F" w:rsidP="00AB2E0F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E0F">
        <w:rPr>
          <w:rFonts w:ascii="Times New Roman" w:hAnsi="Times New Roman" w:cs="Times New Roman"/>
          <w:sz w:val="24"/>
          <w:szCs w:val="24"/>
        </w:rPr>
        <w:t>Глава 2. Нечеткая алгебра</w:t>
      </w:r>
    </w:p>
    <w:p w14:paraId="4E36C09D" w14:textId="77777777" w:rsidR="00E84A16" w:rsidRDefault="00E84A16" w:rsidP="00AB2E0F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82AFE" w14:textId="77777777" w:rsidR="00E84A16" w:rsidRDefault="00E84A16" w:rsidP="00E84A16">
      <w:pPr>
        <w:pStyle w:val="a3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Каким аксиомам удовлетворяет булева алгебра?</w:t>
      </w:r>
    </w:p>
    <w:p w14:paraId="73E61196" w14:textId="77777777" w:rsidR="008A5681" w:rsidRDefault="008A5681" w:rsidP="00E84A16">
      <w:pPr>
        <w:pStyle w:val="a3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инвертора.</w:t>
      </w:r>
    </w:p>
    <w:p w14:paraId="5C3D93FD" w14:textId="77777777" w:rsidR="00E84A16" w:rsidRDefault="008A5681" w:rsidP="008A5681">
      <w:pPr>
        <w:pStyle w:val="a3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Pr="008A5681">
        <w:rPr>
          <w:rFonts w:ascii="Times New Roman" w:hAnsi="Times New Roman" w:cs="Times New Roman"/>
          <w:i/>
          <w:sz w:val="24"/>
          <w:szCs w:val="24"/>
        </w:rPr>
        <w:t>t-</w:t>
      </w:r>
      <w:r>
        <w:rPr>
          <w:rFonts w:ascii="Times New Roman" w:hAnsi="Times New Roman" w:cs="Times New Roman"/>
          <w:sz w:val="24"/>
          <w:szCs w:val="24"/>
        </w:rPr>
        <w:t>нормы.</w:t>
      </w:r>
    </w:p>
    <w:p w14:paraId="41632B59" w14:textId="77777777" w:rsidR="00E84A16" w:rsidRDefault="008A5681" w:rsidP="008A5681">
      <w:pPr>
        <w:pStyle w:val="a3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 </w:t>
      </w:r>
      <w:r w:rsidRPr="00F34CD3">
        <w:rPr>
          <w:rFonts w:ascii="Times New Roman" w:hAnsi="Times New Roman" w:cs="Times New Roman"/>
          <w:i/>
          <w:sz w:val="24"/>
          <w:szCs w:val="24"/>
        </w:rPr>
        <w:t>t-</w:t>
      </w:r>
      <w:r w:rsidRPr="008A5681">
        <w:rPr>
          <w:rFonts w:ascii="Times New Roman" w:hAnsi="Times New Roman" w:cs="Times New Roman"/>
          <w:sz w:val="24"/>
          <w:szCs w:val="24"/>
        </w:rPr>
        <w:t>нормы</w:t>
      </w:r>
      <w:r w:rsidR="00F34CD3">
        <w:rPr>
          <w:rFonts w:ascii="Times New Roman" w:hAnsi="Times New Roman" w:cs="Times New Roman"/>
          <w:sz w:val="24"/>
          <w:szCs w:val="24"/>
        </w:rPr>
        <w:t>.</w:t>
      </w:r>
    </w:p>
    <w:p w14:paraId="1482D864" w14:textId="77777777" w:rsidR="00F34CD3" w:rsidRPr="00F34CD3" w:rsidRDefault="00F34CD3" w:rsidP="00F34CD3">
      <w:pPr>
        <w:pStyle w:val="a3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Pr="00F34CD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34CD3">
        <w:rPr>
          <w:rFonts w:ascii="Times New Roman" w:hAnsi="Times New Roman" w:cs="Times New Roman"/>
          <w:sz w:val="24"/>
          <w:szCs w:val="24"/>
        </w:rPr>
        <w:t>-нормы.</w:t>
      </w:r>
    </w:p>
    <w:p w14:paraId="7AB42CBF" w14:textId="77777777" w:rsidR="00F34CD3" w:rsidRDefault="00F34CD3" w:rsidP="00F34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импликатора</w:t>
      </w:r>
      <w:r w:rsidRPr="00F34CD3">
        <w:rPr>
          <w:rFonts w:ascii="Times New Roman" w:hAnsi="Times New Roman" w:cs="Times New Roman"/>
          <w:sz w:val="24"/>
          <w:szCs w:val="24"/>
        </w:rPr>
        <w:t>.</w:t>
      </w:r>
    </w:p>
    <w:p w14:paraId="6D2592F8" w14:textId="77777777" w:rsidR="00AE316B" w:rsidRDefault="00AE316B" w:rsidP="00F34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имплькатора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843066" w14:textId="77777777" w:rsidR="00AE316B" w:rsidRDefault="00AE316B" w:rsidP="00F34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Дать определение нечеткому высказыванию.</w:t>
      </w:r>
    </w:p>
    <w:p w14:paraId="4B41A015" w14:textId="77777777" w:rsidR="00AE316B" w:rsidRDefault="00B96F8C" w:rsidP="00F34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четкому множеству.</w:t>
      </w:r>
    </w:p>
    <w:p w14:paraId="2FA7161A" w14:textId="77777777" w:rsidR="00B96F8C" w:rsidRDefault="00AE78E4" w:rsidP="00F34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чего зависит выбор функции принадлежности?</w:t>
      </w:r>
    </w:p>
    <w:p w14:paraId="3807C06F" w14:textId="77777777" w:rsidR="00656CFA" w:rsidRDefault="00AE78E4" w:rsidP="00656C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56CFA">
        <w:rPr>
          <w:rFonts w:ascii="Times New Roman" w:hAnsi="Times New Roman" w:cs="Times New Roman"/>
          <w:sz w:val="24"/>
          <w:szCs w:val="24"/>
        </w:rPr>
        <w:t>Привести примеры функции принадлежности.</w:t>
      </w:r>
    </w:p>
    <w:p w14:paraId="1C6E25C3" w14:textId="77777777" w:rsidR="00B62AC1" w:rsidRDefault="00656CFA" w:rsidP="00656C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FA">
        <w:rPr>
          <w:rFonts w:ascii="Times New Roman" w:hAnsi="Times New Roman" w:cs="Times New Roman"/>
          <w:sz w:val="24"/>
          <w:szCs w:val="24"/>
        </w:rPr>
        <w:t xml:space="preserve">С помощью какого подхода определяются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6CFA">
        <w:rPr>
          <w:rFonts w:ascii="Times New Roman" w:hAnsi="Times New Roman" w:cs="Times New Roman"/>
          <w:sz w:val="24"/>
          <w:szCs w:val="24"/>
        </w:rPr>
        <w:t>перации над нечеткими отношениями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8AB6F99" w14:textId="77777777" w:rsidR="00B62AC1" w:rsidRDefault="00C45F02" w:rsidP="00656C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нечеткому числу.</w:t>
      </w:r>
    </w:p>
    <w:p w14:paraId="73E51E8A" w14:textId="77777777" w:rsidR="00B62AC1" w:rsidRDefault="00C45F02" w:rsidP="00656C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носителю нечеткого множества.</w:t>
      </w:r>
    </w:p>
    <w:p w14:paraId="37D18BCB" w14:textId="77777777" w:rsidR="00B62AC1" w:rsidRDefault="00821700" w:rsidP="00656C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принцип рас</w:t>
      </w:r>
      <w:r w:rsidR="00C45F02">
        <w:rPr>
          <w:rFonts w:ascii="Times New Roman" w:hAnsi="Times New Roman" w:cs="Times New Roman"/>
          <w:sz w:val="24"/>
          <w:szCs w:val="24"/>
        </w:rPr>
        <w:t>ширения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ECC7BB" w14:textId="77777777" w:rsidR="00B62AC1" w:rsidRDefault="00B62AC1" w:rsidP="0082170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73ABC" w14:textId="77777777" w:rsidR="00821700" w:rsidRDefault="00821700" w:rsidP="0082170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00">
        <w:rPr>
          <w:rFonts w:ascii="Times New Roman" w:hAnsi="Times New Roman" w:cs="Times New Roman"/>
          <w:sz w:val="24"/>
          <w:szCs w:val="24"/>
        </w:rPr>
        <w:t>Глава 2. Ядерные методы</w:t>
      </w:r>
    </w:p>
    <w:p w14:paraId="6A55040E" w14:textId="77777777" w:rsidR="00E45F69" w:rsidRDefault="00E45F69" w:rsidP="0082170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96B0B" w14:textId="77777777" w:rsidR="00E45F69" w:rsidRDefault="007A2EC8" w:rsidP="00E45F6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основная идея использования ядерных методов?</w:t>
      </w:r>
    </w:p>
    <w:p w14:paraId="64DC7CA8" w14:textId="77777777" w:rsidR="007A2EC8" w:rsidRDefault="00803F26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функция скалярного произведения является </w:t>
      </w:r>
      <w:r w:rsidRPr="00803F26">
        <w:rPr>
          <w:rFonts w:ascii="Times New Roman" w:hAnsi="Times New Roman" w:cs="Times New Roman"/>
          <w:sz w:val="24"/>
          <w:szCs w:val="24"/>
        </w:rPr>
        <w:t>положительно полуопределённым ядром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9A715F0" w14:textId="77777777" w:rsidR="007A2EC8" w:rsidRDefault="0035315B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отображение осуществляет </w:t>
      </w:r>
      <w:r w:rsidR="0069694A">
        <w:rPr>
          <w:rFonts w:ascii="Times New Roman" w:hAnsi="Times New Roman" w:cs="Times New Roman"/>
          <w:sz w:val="24"/>
          <w:szCs w:val="24"/>
        </w:rPr>
        <w:t>отображение воспроизводящего ядра?</w:t>
      </w:r>
    </w:p>
    <w:p w14:paraId="1A01A162" w14:textId="77777777" w:rsidR="007A2EC8" w:rsidRDefault="00834B1B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ядра называются векторными?</w:t>
      </w:r>
    </w:p>
    <w:p w14:paraId="4B98F68E" w14:textId="77777777" w:rsidR="007A2EC8" w:rsidRDefault="008310C7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полиномиальные ядра называются однородными и неоднородными?</w:t>
      </w:r>
      <w:r w:rsidR="00834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78A24" w14:textId="77777777" w:rsidR="007A2EC8" w:rsidRDefault="008310C7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8015A9">
        <w:rPr>
          <w:rFonts w:ascii="Times New Roman" w:hAnsi="Times New Roman" w:cs="Times New Roman"/>
          <w:sz w:val="24"/>
          <w:szCs w:val="24"/>
        </w:rPr>
        <w:t xml:space="preserve"> функция является ядром нормального распределения?</w:t>
      </w:r>
    </w:p>
    <w:p w14:paraId="5BBB57C6" w14:textId="77777777" w:rsidR="007A2EC8" w:rsidRDefault="008015A9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основные операции ядра в пространстве признаков.</w:t>
      </w:r>
    </w:p>
    <w:p w14:paraId="3D2338D2" w14:textId="77777777" w:rsidR="007A2EC8" w:rsidRDefault="008015A9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нормы точки.</w:t>
      </w:r>
    </w:p>
    <w:p w14:paraId="0B47ADBA" w14:textId="77777777" w:rsidR="007A2EC8" w:rsidRDefault="005F196C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среднее в пространстве признаков?</w:t>
      </w:r>
    </w:p>
    <w:p w14:paraId="57E07F74" w14:textId="77777777" w:rsidR="007A2EC8" w:rsidRDefault="005F196C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осуществляется центрирование в пространстве признаков?</w:t>
      </w:r>
    </w:p>
    <w:p w14:paraId="5A865889" w14:textId="77777777" w:rsidR="007A2EC8" w:rsidRDefault="001D1275" w:rsidP="00803F2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осуществляется нормализация в пространстве признаков?</w:t>
      </w:r>
    </w:p>
    <w:p w14:paraId="6EFF5FFA" w14:textId="77777777" w:rsidR="007A2EC8" w:rsidRDefault="005932A0" w:rsidP="005932A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какой</w:t>
      </w:r>
      <w:r w:rsidRPr="005932A0">
        <w:rPr>
          <w:rFonts w:ascii="Times New Roman" w:hAnsi="Times New Roman" w:cs="Times New Roman"/>
          <w:sz w:val="24"/>
          <w:szCs w:val="24"/>
        </w:rPr>
        <w:t xml:space="preserve"> длины образуют положительно определенные ядра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611DC5A" w14:textId="77777777" w:rsidR="007A2EC8" w:rsidRDefault="007A2EC8" w:rsidP="005932A0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63F3D25" w14:textId="77777777" w:rsidR="005932A0" w:rsidRDefault="005932A0" w:rsidP="005932A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A0">
        <w:rPr>
          <w:rFonts w:ascii="Times New Roman" w:hAnsi="Times New Roman" w:cs="Times New Roman"/>
          <w:sz w:val="24"/>
          <w:szCs w:val="24"/>
        </w:rPr>
        <w:t>Глава 3. Снижение размерности</w:t>
      </w:r>
    </w:p>
    <w:p w14:paraId="43195CC1" w14:textId="77777777" w:rsidR="005932A0" w:rsidRDefault="005932A0" w:rsidP="005932A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82750" w14:textId="77777777" w:rsidR="00AA4A24" w:rsidRDefault="00AA4A24" w:rsidP="00593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основные методы снижения размерности.</w:t>
      </w:r>
    </w:p>
    <w:p w14:paraId="36D901AD" w14:textId="77777777" w:rsidR="005932A0" w:rsidRDefault="00C70296" w:rsidP="00593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методу главных компонент.</w:t>
      </w:r>
    </w:p>
    <w:p w14:paraId="3E222CFA" w14:textId="77777777" w:rsidR="00CE6DC0" w:rsidRPr="005932A0" w:rsidRDefault="00CE6DC0" w:rsidP="00CE6DC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матрицы разлагается ковариационная матрица с помощью метода главных компонент?</w:t>
      </w:r>
    </w:p>
    <w:p w14:paraId="40245893" w14:textId="77777777" w:rsidR="00C70296" w:rsidRDefault="0022728A" w:rsidP="00593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критерия среднеквадратичной ошибки?</w:t>
      </w:r>
    </w:p>
    <w:p w14:paraId="4D66CC81" w14:textId="77777777" w:rsidR="0022728A" w:rsidRDefault="00057903" w:rsidP="00593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ядерный анализ главных компонент?</w:t>
      </w:r>
    </w:p>
    <w:p w14:paraId="7BC0472D" w14:textId="77777777" w:rsidR="00057903" w:rsidRDefault="0047705D" w:rsidP="00593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метод главных компонент и сингулярного разложения?</w:t>
      </w:r>
    </w:p>
    <w:p w14:paraId="1A779325" w14:textId="77777777" w:rsidR="00990B44" w:rsidRDefault="00990B44" w:rsidP="00990B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0B44">
        <w:rPr>
          <w:rFonts w:ascii="Times New Roman" w:hAnsi="Times New Roman" w:cs="Times New Roman"/>
          <w:sz w:val="24"/>
          <w:szCs w:val="24"/>
        </w:rPr>
        <w:t xml:space="preserve">На какие матрицы разлагается ковариационная матрица с </w:t>
      </w:r>
      <w:r>
        <w:rPr>
          <w:rFonts w:ascii="Times New Roman" w:hAnsi="Times New Roman" w:cs="Times New Roman"/>
          <w:sz w:val="24"/>
          <w:szCs w:val="24"/>
        </w:rPr>
        <w:t>помощью метода сингулярного разложения</w:t>
      </w:r>
      <w:r w:rsidRPr="00990B44">
        <w:rPr>
          <w:rFonts w:ascii="Times New Roman" w:hAnsi="Times New Roman" w:cs="Times New Roman"/>
          <w:sz w:val="24"/>
          <w:szCs w:val="24"/>
        </w:rPr>
        <w:t>?</w:t>
      </w:r>
    </w:p>
    <w:p w14:paraId="7854A76A" w14:textId="77777777" w:rsidR="00990B44" w:rsidRDefault="00990B44" w:rsidP="00990B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матрица Фробениуса?</w:t>
      </w:r>
    </w:p>
    <w:p w14:paraId="62A77774" w14:textId="77777777" w:rsidR="00990B44" w:rsidRPr="00990B44" w:rsidRDefault="00990B44" w:rsidP="00AA4A2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14:paraId="4D9E9759" w14:textId="77777777" w:rsidR="0047705D" w:rsidRDefault="00245EE9" w:rsidP="00245EE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E9">
        <w:rPr>
          <w:rFonts w:ascii="Times New Roman" w:hAnsi="Times New Roman" w:cs="Times New Roman"/>
          <w:sz w:val="24"/>
          <w:szCs w:val="24"/>
        </w:rPr>
        <w:t>Глава 4. Поиск наборов объектов</w:t>
      </w:r>
    </w:p>
    <w:p w14:paraId="582114FC" w14:textId="77777777" w:rsidR="00FA7DCF" w:rsidRDefault="00FA7DCF" w:rsidP="00245EE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EF7B8" w14:textId="77777777" w:rsidR="00FA7DCF" w:rsidRDefault="00FA7DCF" w:rsidP="00FA7DC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кортеж транзакции?</w:t>
      </w:r>
    </w:p>
    <w:p w14:paraId="0CE1FE1A" w14:textId="77777777" w:rsidR="00FA7DCF" w:rsidRDefault="009941CB" w:rsidP="00FA7DC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двоичной базы</w:t>
      </w:r>
      <w:r w:rsidR="00F952C4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54DDDE05" w14:textId="77777777" w:rsidR="009941CB" w:rsidRDefault="009941CB" w:rsidP="00FA7DC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="00F952C4">
        <w:rPr>
          <w:rFonts w:ascii="Times New Roman" w:hAnsi="Times New Roman" w:cs="Times New Roman"/>
          <w:sz w:val="24"/>
          <w:szCs w:val="24"/>
        </w:rPr>
        <w:t>поддержки набора в базе данных.</w:t>
      </w:r>
    </w:p>
    <w:p w14:paraId="5E9B56F5" w14:textId="77777777" w:rsidR="009941CB" w:rsidRDefault="00F952C4" w:rsidP="00F952C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2C4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>
        <w:rPr>
          <w:rFonts w:ascii="Times New Roman" w:hAnsi="Times New Roman" w:cs="Times New Roman"/>
          <w:sz w:val="24"/>
          <w:szCs w:val="24"/>
        </w:rPr>
        <w:t>относительной поддержки</w:t>
      </w:r>
      <w:r w:rsidRPr="00F952C4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3D97D" w14:textId="77777777" w:rsidR="009941CB" w:rsidRDefault="00BF0834" w:rsidP="00F952C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наиболее распространенные алгоритмы майнинга набора данных?</w:t>
      </w:r>
    </w:p>
    <w:p w14:paraId="799B33C6" w14:textId="77777777" w:rsidR="009941CB" w:rsidRDefault="00E77E6A" w:rsidP="00F952C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пол вычислительной сложностью алгоритма?</w:t>
      </w:r>
    </w:p>
    <w:p w14:paraId="521E28F1" w14:textId="77777777" w:rsidR="009941CB" w:rsidRDefault="00E77E6A" w:rsidP="00E77E6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основные способы улучшения </w:t>
      </w:r>
      <w:r w:rsidRPr="00E77E6A">
        <w:rPr>
          <w:rFonts w:ascii="Times New Roman" w:hAnsi="Times New Roman" w:cs="Times New Roman"/>
          <w:sz w:val="24"/>
          <w:szCs w:val="24"/>
        </w:rPr>
        <w:t>brute-force алгоритма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582AF" w14:textId="77777777" w:rsidR="00756B31" w:rsidRDefault="00756B31" w:rsidP="005324C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состоит основная идея </w:t>
      </w:r>
      <w:proofErr w:type="spellStart"/>
      <w:r w:rsidR="005324CA">
        <w:rPr>
          <w:rFonts w:ascii="Times New Roman" w:hAnsi="Times New Roman" w:cs="Times New Roman"/>
          <w:sz w:val="24"/>
          <w:szCs w:val="24"/>
        </w:rPr>
        <w:t>поуровневого</w:t>
      </w:r>
      <w:proofErr w:type="spellEnd"/>
      <w:r w:rsidR="005324CA" w:rsidRPr="005324CA">
        <w:rPr>
          <w:rFonts w:ascii="Times New Roman" w:hAnsi="Times New Roman" w:cs="Times New Roman"/>
          <w:sz w:val="24"/>
          <w:szCs w:val="24"/>
        </w:rPr>
        <w:t xml:space="preserve"> по</w:t>
      </w:r>
      <w:r w:rsidR="005324CA">
        <w:rPr>
          <w:rFonts w:ascii="Times New Roman" w:hAnsi="Times New Roman" w:cs="Times New Roman"/>
          <w:sz w:val="24"/>
          <w:szCs w:val="24"/>
        </w:rPr>
        <w:t>дхода?</w:t>
      </w:r>
    </w:p>
    <w:p w14:paraId="56436B4F" w14:textId="77777777" w:rsidR="005324CA" w:rsidRDefault="005324CA" w:rsidP="005324CA">
      <w:pPr>
        <w:pStyle w:val="a3"/>
        <w:tabs>
          <w:tab w:val="left" w:pos="113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73789993" w14:textId="77777777" w:rsidR="00D27BC2" w:rsidRDefault="00D27BC2" w:rsidP="005324CA">
      <w:pPr>
        <w:pStyle w:val="a3"/>
        <w:tabs>
          <w:tab w:val="left" w:pos="113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74A8A179" w14:textId="77777777" w:rsidR="005324CA" w:rsidRPr="005324CA" w:rsidRDefault="00D27BC2" w:rsidP="005324CA">
      <w:pPr>
        <w:tabs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C2">
        <w:rPr>
          <w:rFonts w:ascii="Times New Roman" w:hAnsi="Times New Roman" w:cs="Times New Roman"/>
          <w:sz w:val="24"/>
          <w:szCs w:val="24"/>
        </w:rPr>
        <w:lastRenderedPageBreak/>
        <w:t>Глава 5. Суммирование наборов</w:t>
      </w:r>
    </w:p>
    <w:p w14:paraId="04478F94" w14:textId="77777777" w:rsidR="009941CB" w:rsidRDefault="009941CB" w:rsidP="00E77E6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D48A" w14:textId="77777777" w:rsidR="00D27BC2" w:rsidRDefault="00603615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множество называется м</w:t>
      </w:r>
      <w:r w:rsidR="00D27BC2">
        <w:rPr>
          <w:rFonts w:ascii="Times New Roman" w:hAnsi="Times New Roman" w:cs="Times New Roman"/>
          <w:sz w:val="24"/>
          <w:szCs w:val="24"/>
        </w:rPr>
        <w:t>аксимальным?</w:t>
      </w:r>
    </w:p>
    <w:p w14:paraId="05F59FAF" w14:textId="77777777" w:rsidR="00D27BC2" w:rsidRDefault="00603615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свойствам удовлетворяет оператор замыкания?</w:t>
      </w:r>
    </w:p>
    <w:p w14:paraId="3AFB9F1E" w14:textId="77777777" w:rsidR="00603615" w:rsidRDefault="00691506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проверки надо осуществить при поиске максимальных наборов?</w:t>
      </w:r>
    </w:p>
    <w:p w14:paraId="6214119F" w14:textId="77777777" w:rsidR="00691506" w:rsidRDefault="00F55310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набор данных называется невыводимым?</w:t>
      </w:r>
    </w:p>
    <w:p w14:paraId="36F4E4CB" w14:textId="77777777" w:rsidR="00F55310" w:rsidRDefault="00B13655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принцип включения-исключения?</w:t>
      </w:r>
    </w:p>
    <w:p w14:paraId="6BFA0607" w14:textId="77777777" w:rsidR="00B13655" w:rsidRPr="00B13655" w:rsidRDefault="008B6CDC" w:rsidP="00B136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набор данных называется </w:t>
      </w:r>
      <w:r w:rsidR="00B13655" w:rsidRPr="00B13655">
        <w:rPr>
          <w:rFonts w:ascii="Times New Roman" w:hAnsi="Times New Roman" w:cs="Times New Roman"/>
          <w:sz w:val="24"/>
          <w:szCs w:val="24"/>
        </w:rPr>
        <w:t>выводимым?</w:t>
      </w:r>
    </w:p>
    <w:p w14:paraId="71C622EA" w14:textId="77777777" w:rsidR="00B13655" w:rsidRPr="00D27BC2" w:rsidRDefault="008B6CDC" w:rsidP="00D27B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обобщенному набору </w:t>
      </w:r>
      <w:r w:rsidR="00613F0C">
        <w:rPr>
          <w:rFonts w:ascii="Times New Roman" w:hAnsi="Times New Roman" w:cs="Times New Roman"/>
          <w:sz w:val="24"/>
          <w:szCs w:val="24"/>
        </w:rPr>
        <w:t>объектов.</w:t>
      </w:r>
    </w:p>
    <w:p w14:paraId="59366C42" w14:textId="77777777" w:rsidR="00E77E6A" w:rsidRDefault="00E77E6A" w:rsidP="00E77E6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4068E" w14:textId="77777777" w:rsidR="00E77E6A" w:rsidRDefault="00613F0C" w:rsidP="00E77E6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0C">
        <w:rPr>
          <w:rFonts w:ascii="Times New Roman" w:hAnsi="Times New Roman" w:cs="Times New Roman"/>
          <w:sz w:val="24"/>
          <w:szCs w:val="24"/>
        </w:rPr>
        <w:t>Глава 6. Анализ последовательностей</w:t>
      </w:r>
    </w:p>
    <w:p w14:paraId="21DC429D" w14:textId="77777777" w:rsidR="00C715A7" w:rsidRDefault="00C715A7" w:rsidP="00E77E6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45063" w14:textId="77777777" w:rsidR="00C715A7" w:rsidRDefault="00C715A7" w:rsidP="00C715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последовательности.</w:t>
      </w:r>
    </w:p>
    <w:p w14:paraId="4CBCA727" w14:textId="77777777" w:rsidR="00C715A7" w:rsidRDefault="00C715A7" w:rsidP="00C715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длина последовательности?</w:t>
      </w:r>
    </w:p>
    <w:p w14:paraId="7C655E0D" w14:textId="77777777" w:rsidR="00C715A7" w:rsidRDefault="00FD2CC0" w:rsidP="00C715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частая последовательность называется максимальной?</w:t>
      </w:r>
    </w:p>
    <w:p w14:paraId="57D62596" w14:textId="77777777" w:rsidR="00FD2CC0" w:rsidRDefault="00FD2CC0" w:rsidP="00FD2C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CC0">
        <w:rPr>
          <w:rFonts w:ascii="Times New Roman" w:hAnsi="Times New Roman" w:cs="Times New Roman"/>
          <w:sz w:val="24"/>
          <w:szCs w:val="24"/>
        </w:rPr>
        <w:t>Какая частая последовательность называется максимальной?</w:t>
      </w:r>
    </w:p>
    <w:p w14:paraId="4D6CD7EA" w14:textId="77777777" w:rsidR="00F04217" w:rsidRDefault="00DB3BDB" w:rsidP="00DB3B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сущность метода уровневого поиска </w:t>
      </w:r>
      <w:r w:rsidRPr="00DB3BDB">
        <w:rPr>
          <w:rFonts w:ascii="Times New Roman" w:hAnsi="Times New Roman" w:cs="Times New Roman"/>
          <w:sz w:val="24"/>
          <w:szCs w:val="24"/>
        </w:rPr>
        <w:t>GSP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3A3FF7A" w14:textId="77777777" w:rsidR="00DB3BDB" w:rsidRDefault="00DB3BDB" w:rsidP="00DB3B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3BDB">
        <w:rPr>
          <w:rFonts w:ascii="Times New Roman" w:hAnsi="Times New Roman" w:cs="Times New Roman"/>
          <w:sz w:val="24"/>
          <w:szCs w:val="24"/>
        </w:rPr>
        <w:t>Описать сущность метода</w:t>
      </w:r>
      <w:r w:rsidRPr="00DB3BDB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3BDB">
        <w:rPr>
          <w:rFonts w:ascii="Times New Roman" w:hAnsi="Times New Roman" w:cs="Times New Roman"/>
          <w:sz w:val="24"/>
          <w:szCs w:val="24"/>
        </w:rPr>
        <w:t>ертикаль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DB3BDB">
        <w:rPr>
          <w:rFonts w:ascii="Times New Roman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 последовательности</w:t>
      </w:r>
      <w:r w:rsidRPr="00DB3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DB">
        <w:rPr>
          <w:rFonts w:ascii="Times New Roman" w:hAnsi="Times New Roman" w:cs="Times New Roman"/>
          <w:sz w:val="24"/>
          <w:szCs w:val="24"/>
        </w:rPr>
        <w:t>Spade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58CD280" w14:textId="77777777" w:rsidR="00DB3BDB" w:rsidRPr="00DB3BDB" w:rsidRDefault="001D0CBD" w:rsidP="001D0C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0CBD">
        <w:rPr>
          <w:rFonts w:ascii="Times New Roman" w:hAnsi="Times New Roman" w:cs="Times New Roman"/>
          <w:sz w:val="24"/>
          <w:szCs w:val="24"/>
        </w:rPr>
        <w:t>Описать сущность метода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D0CBD">
        <w:rPr>
          <w:rFonts w:ascii="Times New Roman" w:hAnsi="Times New Roman" w:cs="Times New Roman"/>
          <w:sz w:val="24"/>
          <w:szCs w:val="24"/>
        </w:rPr>
        <w:t>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CBD">
        <w:rPr>
          <w:rFonts w:ascii="Times New Roman" w:hAnsi="Times New Roman" w:cs="Times New Roman"/>
          <w:sz w:val="24"/>
          <w:szCs w:val="24"/>
        </w:rPr>
        <w:t xml:space="preserve"> последовательностей на основе проекций: </w:t>
      </w:r>
      <w:proofErr w:type="spellStart"/>
      <w:proofErr w:type="gramStart"/>
      <w:r w:rsidRPr="001D0CBD">
        <w:rPr>
          <w:rFonts w:ascii="Times New Roman" w:hAnsi="Times New Roman" w:cs="Times New Roman"/>
          <w:sz w:val="24"/>
          <w:szCs w:val="24"/>
        </w:rPr>
        <w:t>PrefixSpan</w:t>
      </w:r>
      <w:proofErr w:type="spellEnd"/>
      <w:r>
        <w:rPr>
          <w:rFonts w:ascii="Times New Roman" w:hAnsi="Times New Roman" w:cs="Times New Roman"/>
          <w:sz w:val="24"/>
          <w:szCs w:val="24"/>
        </w:rPr>
        <w:t>:?</w:t>
      </w:r>
      <w:proofErr w:type="gramEnd"/>
    </w:p>
    <w:p w14:paraId="2674308C" w14:textId="77777777" w:rsidR="00FD2CC0" w:rsidRDefault="001D0CBD" w:rsidP="00C715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представляет из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суффиксное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дерево?</w:t>
      </w:r>
    </w:p>
    <w:p w14:paraId="52773F9A" w14:textId="77777777" w:rsidR="001D0CBD" w:rsidRDefault="007B4B0F" w:rsidP="00C715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Укконена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3CFE17E" w14:textId="77777777" w:rsidR="007B4B0F" w:rsidRDefault="007B4B0F" w:rsidP="007B4B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A83DB" w14:textId="77777777" w:rsidR="007B4B0F" w:rsidRDefault="007B4B0F" w:rsidP="007B4B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0F">
        <w:rPr>
          <w:rFonts w:ascii="Times New Roman" w:hAnsi="Times New Roman" w:cs="Times New Roman"/>
          <w:sz w:val="24"/>
          <w:szCs w:val="24"/>
        </w:rPr>
        <w:t>Глава 7. Оценка паттернов и правил</w:t>
      </w:r>
    </w:p>
    <w:p w14:paraId="43711D4F" w14:textId="77777777" w:rsidR="002075E9" w:rsidRDefault="002075E9" w:rsidP="007B4B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E34BE" w14:textId="77777777" w:rsidR="002075E9" w:rsidRDefault="002075E9" w:rsidP="002075E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проводится о</w:t>
      </w:r>
      <w:r w:rsidRPr="002075E9">
        <w:rPr>
          <w:rFonts w:ascii="Times New Roman" w:hAnsi="Times New Roman" w:cs="Times New Roman"/>
          <w:sz w:val="24"/>
          <w:szCs w:val="24"/>
        </w:rPr>
        <w:t>ценка паттернов и правил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5BA3D15" w14:textId="77777777" w:rsidR="002075E9" w:rsidRDefault="002075E9" w:rsidP="002075E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лифта.</w:t>
      </w:r>
    </w:p>
    <w:p w14:paraId="44C62339" w14:textId="77777777" w:rsidR="002075E9" w:rsidRDefault="00E11E8E" w:rsidP="002075E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измеряет усиление?</w:t>
      </w:r>
    </w:p>
    <w:p w14:paraId="00421E53" w14:textId="77777777" w:rsidR="00E11E8E" w:rsidRDefault="00E11E8E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измеряет к</w:t>
      </w:r>
      <w:r w:rsidRPr="00E11E8E">
        <w:rPr>
          <w:rFonts w:ascii="Times New Roman" w:hAnsi="Times New Roman" w:cs="Times New Roman"/>
          <w:sz w:val="24"/>
          <w:szCs w:val="24"/>
        </w:rPr>
        <w:t xml:space="preserve">оэффициент </w:t>
      </w:r>
      <w:proofErr w:type="spellStart"/>
      <w:r w:rsidRPr="00E11E8E">
        <w:rPr>
          <w:rFonts w:ascii="Times New Roman" w:hAnsi="Times New Roman" w:cs="Times New Roman"/>
          <w:sz w:val="24"/>
          <w:szCs w:val="24"/>
        </w:rPr>
        <w:t>Жаккара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391F6C0" w14:textId="77777777" w:rsidR="00303E63" w:rsidRPr="00303E63" w:rsidRDefault="00303E63" w:rsidP="00303E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3E6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измеряет коэффициент убежденности</w:t>
      </w:r>
      <w:r w:rsidRPr="00303E63">
        <w:rPr>
          <w:rFonts w:ascii="Times New Roman" w:hAnsi="Times New Roman" w:cs="Times New Roman"/>
          <w:sz w:val="24"/>
          <w:szCs w:val="24"/>
        </w:rPr>
        <w:t>?</w:t>
      </w:r>
    </w:p>
    <w:p w14:paraId="11B3D7C1" w14:textId="77777777" w:rsidR="00E11E8E" w:rsidRDefault="00085AE8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показатели оценки паттернов.</w:t>
      </w:r>
    </w:p>
    <w:p w14:paraId="3B68CB36" w14:textId="77777777" w:rsidR="00237E14" w:rsidRDefault="00237E14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набор элементов является продуктивным?</w:t>
      </w:r>
    </w:p>
    <w:p w14:paraId="3E489DD6" w14:textId="77777777" w:rsidR="00E11E8E" w:rsidRDefault="00A53C64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неизбыточного правила.</w:t>
      </w:r>
    </w:p>
    <w:p w14:paraId="02DBFA5B" w14:textId="77777777" w:rsidR="00E11E8E" w:rsidRDefault="00B507EE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сущность точного теста Фишера.</w:t>
      </w:r>
    </w:p>
    <w:p w14:paraId="4C201FD8" w14:textId="77777777" w:rsidR="00E11E8E" w:rsidRDefault="00B507EE" w:rsidP="00E11E8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позволяет определить рандомизация?</w:t>
      </w:r>
    </w:p>
    <w:p w14:paraId="07727073" w14:textId="77777777" w:rsidR="00E11E8E" w:rsidRDefault="00E11E8E" w:rsidP="003A3E0F">
      <w:pPr>
        <w:pStyle w:val="a3"/>
        <w:tabs>
          <w:tab w:val="left" w:pos="113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4C50A120" w14:textId="77777777" w:rsidR="00E11E8E" w:rsidRDefault="003A3E0F" w:rsidP="003A3E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E0F">
        <w:rPr>
          <w:rFonts w:ascii="Times New Roman" w:hAnsi="Times New Roman" w:cs="Times New Roman"/>
          <w:sz w:val="24"/>
          <w:szCs w:val="24"/>
        </w:rPr>
        <w:t>Глава 8. Репрезентативная кластеризация</w:t>
      </w:r>
    </w:p>
    <w:p w14:paraId="4C422F0D" w14:textId="77777777" w:rsidR="00FF13A5" w:rsidRDefault="00FF13A5" w:rsidP="003A3E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3EB2D" w14:textId="77777777" w:rsidR="00FF13A5" w:rsidRDefault="00FF13A5" w:rsidP="00FF13A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алгоритма К-средних?</w:t>
      </w:r>
    </w:p>
    <w:p w14:paraId="7131F4F0" w14:textId="77777777" w:rsidR="00FF13A5" w:rsidRDefault="00292667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667">
        <w:rPr>
          <w:rFonts w:ascii="Times New Roman" w:hAnsi="Times New Roman" w:cs="Times New Roman"/>
          <w:sz w:val="24"/>
          <w:szCs w:val="24"/>
        </w:rPr>
        <w:t>В чем сущность алгоритма К-средних</w:t>
      </w:r>
      <w:r>
        <w:rPr>
          <w:rFonts w:ascii="Times New Roman" w:hAnsi="Times New Roman" w:cs="Times New Roman"/>
          <w:sz w:val="24"/>
          <w:szCs w:val="24"/>
        </w:rPr>
        <w:t>++?</w:t>
      </w:r>
    </w:p>
    <w:p w14:paraId="248E81FE" w14:textId="77777777" w:rsidR="00292667" w:rsidRDefault="00292667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точное описание алгоритма </w:t>
      </w:r>
      <w:r w:rsidRPr="00292667">
        <w:rPr>
          <w:rFonts w:ascii="Times New Roman" w:hAnsi="Times New Roman" w:cs="Times New Roman"/>
          <w:sz w:val="24"/>
          <w:szCs w:val="24"/>
        </w:rPr>
        <w:t>К-средних++?</w:t>
      </w:r>
    </w:p>
    <w:p w14:paraId="0A1DA8D8" w14:textId="77777777" w:rsidR="004810EE" w:rsidRDefault="004810EE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недостатки имеет метод К-средних?</w:t>
      </w:r>
    </w:p>
    <w:p w14:paraId="2EE32975" w14:textId="77777777" w:rsidR="004810EE" w:rsidRPr="004810EE" w:rsidRDefault="00FE2B9F" w:rsidP="004810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алгоритма Х</w:t>
      </w:r>
      <w:r w:rsidR="004810EE" w:rsidRPr="004810EE">
        <w:rPr>
          <w:rFonts w:ascii="Times New Roman" w:hAnsi="Times New Roman" w:cs="Times New Roman"/>
          <w:sz w:val="24"/>
          <w:szCs w:val="24"/>
        </w:rPr>
        <w:t>-средних?</w:t>
      </w:r>
    </w:p>
    <w:p w14:paraId="5BBA2FD0" w14:textId="77777777" w:rsidR="00FE2B9F" w:rsidRPr="00FE2B9F" w:rsidRDefault="00FE2B9F" w:rsidP="00FE2B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E2B9F">
        <w:rPr>
          <w:rFonts w:ascii="Times New Roman" w:hAnsi="Times New Roman" w:cs="Times New Roman"/>
          <w:sz w:val="24"/>
          <w:szCs w:val="24"/>
        </w:rPr>
        <w:t xml:space="preserve">Дать определение нечеткой кластеризации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2B9F">
        <w:rPr>
          <w:rFonts w:ascii="Times New Roman" w:hAnsi="Times New Roman" w:cs="Times New Roman"/>
          <w:sz w:val="24"/>
          <w:szCs w:val="24"/>
        </w:rPr>
        <w:t>-средних?</w:t>
      </w:r>
    </w:p>
    <w:p w14:paraId="10C93541" w14:textId="77777777" w:rsidR="004810EE" w:rsidRDefault="00FE2B9F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алгоритм С-средних?</w:t>
      </w:r>
    </w:p>
    <w:p w14:paraId="120CA74D" w14:textId="77777777" w:rsidR="00FE2B9F" w:rsidRDefault="00435B05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описание ядерного алгоритма К-средних.</w:t>
      </w:r>
    </w:p>
    <w:p w14:paraId="0A7B00A7" w14:textId="77777777" w:rsidR="00435B05" w:rsidRDefault="001809BC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описание кластеризации с максимизацией ожиданий.</w:t>
      </w:r>
    </w:p>
    <w:p w14:paraId="2BD4CBAE" w14:textId="77777777" w:rsidR="00A5477C" w:rsidRDefault="00A5477C" w:rsidP="0029266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Дать описание гауссовской смеси?</w:t>
      </w:r>
    </w:p>
    <w:p w14:paraId="1D9690DA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FCF57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215C6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A0640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E9D5E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60">
        <w:rPr>
          <w:rFonts w:ascii="Times New Roman" w:hAnsi="Times New Roman" w:cs="Times New Roman"/>
          <w:sz w:val="24"/>
          <w:szCs w:val="24"/>
        </w:rPr>
        <w:lastRenderedPageBreak/>
        <w:t>Глава 9. Иерархическая кластеризация</w:t>
      </w:r>
    </w:p>
    <w:p w14:paraId="7D07EA00" w14:textId="77777777" w:rsidR="00371960" w:rsidRDefault="00371960" w:rsidP="0037196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8ED73" w14:textId="77777777" w:rsidR="00371960" w:rsidRDefault="0035551D" w:rsidP="00371960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цель иера</w:t>
      </w:r>
      <w:r w:rsidR="00371960">
        <w:rPr>
          <w:rFonts w:ascii="Times New Roman" w:hAnsi="Times New Roman" w:cs="Times New Roman"/>
          <w:sz w:val="24"/>
          <w:szCs w:val="24"/>
        </w:rPr>
        <w:t>рхической кластеризации?</w:t>
      </w:r>
    </w:p>
    <w:p w14:paraId="72AA1A88" w14:textId="77777777" w:rsidR="00371960" w:rsidRDefault="0035551D" w:rsidP="0035551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соответствует количество </w:t>
      </w:r>
      <w:r w:rsidRPr="0035551D">
        <w:rPr>
          <w:rFonts w:ascii="Times New Roman" w:hAnsi="Times New Roman" w:cs="Times New Roman"/>
          <w:sz w:val="24"/>
          <w:szCs w:val="24"/>
        </w:rPr>
        <w:t xml:space="preserve">иерархических </w:t>
      </w:r>
      <w:proofErr w:type="spellStart"/>
      <w:r w:rsidR="00840824">
        <w:rPr>
          <w:rFonts w:ascii="Times New Roman" w:hAnsi="Times New Roman" w:cs="Times New Roman"/>
          <w:sz w:val="24"/>
          <w:szCs w:val="24"/>
        </w:rPr>
        <w:t>кластеризаций</w:t>
      </w:r>
      <w:proofErr w:type="spellEnd"/>
      <w:r w:rsidR="00840824">
        <w:rPr>
          <w:rFonts w:ascii="Times New Roman" w:hAnsi="Times New Roman" w:cs="Times New Roman"/>
          <w:sz w:val="24"/>
          <w:szCs w:val="24"/>
        </w:rPr>
        <w:t>?</w:t>
      </w:r>
    </w:p>
    <w:p w14:paraId="02C8D7BC" w14:textId="77777777" w:rsidR="00371960" w:rsidRDefault="00840824" w:rsidP="0084082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суть </w:t>
      </w:r>
      <w:proofErr w:type="spellStart"/>
      <w:r w:rsidRPr="00840824">
        <w:rPr>
          <w:rFonts w:ascii="Times New Roman" w:hAnsi="Times New Roman" w:cs="Times New Roman"/>
          <w:sz w:val="24"/>
          <w:szCs w:val="24"/>
        </w:rPr>
        <w:t>агломеративной</w:t>
      </w:r>
      <w:proofErr w:type="spellEnd"/>
      <w:r w:rsidRPr="00840824">
        <w:rPr>
          <w:rFonts w:ascii="Times New Roman" w:hAnsi="Times New Roman" w:cs="Times New Roman"/>
          <w:sz w:val="24"/>
          <w:szCs w:val="24"/>
        </w:rPr>
        <w:t xml:space="preserve"> иерархической кластеризации</w:t>
      </w:r>
      <w:r w:rsidR="00625988">
        <w:rPr>
          <w:rFonts w:ascii="Times New Roman" w:hAnsi="Times New Roman" w:cs="Times New Roman"/>
          <w:sz w:val="24"/>
          <w:szCs w:val="24"/>
        </w:rPr>
        <w:t>?</w:t>
      </w:r>
    </w:p>
    <w:p w14:paraId="6E08F261" w14:textId="77777777" w:rsidR="00371960" w:rsidRDefault="00625988" w:rsidP="0084082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мера используется для определения расстояния между двумя кластерами?</w:t>
      </w:r>
    </w:p>
    <w:p w14:paraId="68475E16" w14:textId="77777777" w:rsidR="00371960" w:rsidRDefault="00625988" w:rsidP="0084082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</w:t>
      </w:r>
      <w:r w:rsidR="00B415A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чем состоит суть метода </w:t>
      </w:r>
      <w:r w:rsidR="00B415AE">
        <w:rPr>
          <w:rFonts w:ascii="Times New Roman" w:hAnsi="Times New Roman" w:cs="Times New Roman"/>
          <w:sz w:val="24"/>
          <w:szCs w:val="24"/>
        </w:rPr>
        <w:t>полной связи.</w:t>
      </w:r>
    </w:p>
    <w:p w14:paraId="14F163A9" w14:textId="77777777" w:rsidR="00B415AE" w:rsidRPr="00B415AE" w:rsidRDefault="00B415AE" w:rsidP="00B415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5AE">
        <w:rPr>
          <w:rFonts w:ascii="Times New Roman" w:hAnsi="Times New Roman" w:cs="Times New Roman"/>
          <w:sz w:val="24"/>
          <w:szCs w:val="24"/>
        </w:rPr>
        <w:t xml:space="preserve">Пояснить </w:t>
      </w:r>
      <w:r>
        <w:rPr>
          <w:rFonts w:ascii="Times New Roman" w:hAnsi="Times New Roman" w:cs="Times New Roman"/>
          <w:sz w:val="24"/>
          <w:szCs w:val="24"/>
        </w:rPr>
        <w:t>в чем состоит суть метода средней</w:t>
      </w:r>
      <w:r w:rsidRPr="00B415A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14:paraId="0B8912EE" w14:textId="77777777" w:rsidR="00B415AE" w:rsidRPr="00B415AE" w:rsidRDefault="00B415AE" w:rsidP="00B415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5AE">
        <w:rPr>
          <w:rFonts w:ascii="Times New Roman" w:hAnsi="Times New Roman" w:cs="Times New Roman"/>
          <w:sz w:val="24"/>
          <w:szCs w:val="24"/>
        </w:rPr>
        <w:t xml:space="preserve">Пояснить в чем состоит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цендроидного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</w:t>
      </w:r>
      <w:r w:rsidRPr="00B415AE">
        <w:rPr>
          <w:rFonts w:ascii="Times New Roman" w:hAnsi="Times New Roman" w:cs="Times New Roman"/>
          <w:sz w:val="24"/>
          <w:szCs w:val="24"/>
        </w:rPr>
        <w:t>.</w:t>
      </w:r>
    </w:p>
    <w:p w14:paraId="24A7E158" w14:textId="77777777" w:rsidR="00371960" w:rsidRDefault="002455A9" w:rsidP="002455A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Дать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алгоритма </w:t>
      </w:r>
      <w:r w:rsidRPr="002455A9">
        <w:rPr>
          <w:rFonts w:ascii="Times New Roman" w:hAnsi="Times New Roman" w:cs="Times New Roman"/>
          <w:sz w:val="24"/>
          <w:szCs w:val="24"/>
        </w:rPr>
        <w:t>BIRCH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CBF3D" w14:textId="77777777" w:rsidR="00371960" w:rsidRDefault="00371960" w:rsidP="002455A9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7C171EE" w14:textId="77777777" w:rsidR="002455A9" w:rsidRDefault="002455A9" w:rsidP="002455A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Глава 10. Кластеризация, основанная на плотности</w:t>
      </w:r>
    </w:p>
    <w:p w14:paraId="033CB173" w14:textId="77777777" w:rsidR="004739B6" w:rsidRDefault="004739B6" w:rsidP="002455A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0312A" w14:textId="77777777" w:rsidR="004739B6" w:rsidRDefault="004739B6" w:rsidP="004739B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суть кластеризации, основанной на плотности.</w:t>
      </w:r>
    </w:p>
    <w:p w14:paraId="4D1AEE6D" w14:textId="77777777" w:rsidR="00B455C8" w:rsidRDefault="00B455C8" w:rsidP="00B455C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ц</w:t>
      </w:r>
      <w:r w:rsidRPr="00B455C8">
        <w:rPr>
          <w:rFonts w:ascii="Times New Roman" w:hAnsi="Times New Roman" w:cs="Times New Roman"/>
          <w:sz w:val="24"/>
          <w:szCs w:val="24"/>
        </w:rPr>
        <w:t>елью оценки плотности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D39B819" w14:textId="77777777" w:rsidR="004739B6" w:rsidRDefault="00F45848" w:rsidP="00F4584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суть алгоритма </w:t>
      </w:r>
      <w:r w:rsidRPr="00F45848">
        <w:rPr>
          <w:rFonts w:ascii="Times New Roman" w:hAnsi="Times New Roman" w:cs="Times New Roman"/>
          <w:sz w:val="24"/>
          <w:szCs w:val="24"/>
        </w:rPr>
        <w:t>DBSCAN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84B28" w14:textId="77777777" w:rsidR="00F45848" w:rsidRPr="00F45848" w:rsidRDefault="00F45848" w:rsidP="00F4584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5848">
        <w:rPr>
          <w:rFonts w:ascii="Times New Roman" w:hAnsi="Times New Roman" w:cs="Times New Roman"/>
          <w:sz w:val="24"/>
          <w:szCs w:val="24"/>
        </w:rPr>
        <w:t>Пояснить суть алгоритма OPTICS.</w:t>
      </w:r>
    </w:p>
    <w:p w14:paraId="38482096" w14:textId="77777777" w:rsidR="00F45848" w:rsidRDefault="00F45848" w:rsidP="00F4584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ограничения имеет алгоритм </w:t>
      </w:r>
      <w:r w:rsidRPr="00F45848">
        <w:rPr>
          <w:rFonts w:ascii="Times New Roman" w:hAnsi="Times New Roman" w:cs="Times New Roman"/>
          <w:sz w:val="24"/>
          <w:szCs w:val="24"/>
        </w:rPr>
        <w:t>DBSCAN</w:t>
      </w:r>
      <w:r w:rsidR="00B455C8">
        <w:rPr>
          <w:rFonts w:ascii="Times New Roman" w:hAnsi="Times New Roman" w:cs="Times New Roman"/>
          <w:sz w:val="24"/>
          <w:szCs w:val="24"/>
        </w:rPr>
        <w:t>?</w:t>
      </w:r>
    </w:p>
    <w:p w14:paraId="4216F947" w14:textId="77777777" w:rsidR="00B455C8" w:rsidRDefault="000700F7" w:rsidP="00F4584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аттрактора плотности.</w:t>
      </w:r>
    </w:p>
    <w:p w14:paraId="0665EA05" w14:textId="77777777" w:rsidR="000700F7" w:rsidRDefault="000700F7" w:rsidP="000700F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Дать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центрального а</w:t>
      </w:r>
      <w:r w:rsidR="007E71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трактора.</w:t>
      </w:r>
    </w:p>
    <w:p w14:paraId="0ECF7166" w14:textId="77777777" w:rsidR="000700F7" w:rsidRDefault="007E7176" w:rsidP="007E717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сущность а</w:t>
      </w:r>
      <w:r w:rsidRPr="007E7176">
        <w:rPr>
          <w:rFonts w:ascii="Times New Roman" w:hAnsi="Times New Roman" w:cs="Times New Roman"/>
          <w:sz w:val="24"/>
          <w:szCs w:val="24"/>
        </w:rPr>
        <w:t>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7176">
        <w:rPr>
          <w:rFonts w:ascii="Times New Roman" w:hAnsi="Times New Roman" w:cs="Times New Roman"/>
          <w:sz w:val="24"/>
          <w:szCs w:val="24"/>
        </w:rPr>
        <w:t xml:space="preserve"> распространения сходства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E16A5" w14:textId="77777777" w:rsidR="000700F7" w:rsidRDefault="007E7176" w:rsidP="007E717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176">
        <w:rPr>
          <w:rFonts w:ascii="Times New Roman" w:hAnsi="Times New Roman" w:cs="Times New Roman"/>
          <w:sz w:val="24"/>
          <w:szCs w:val="24"/>
        </w:rPr>
        <w:t>Пояснить сущность алгоритма</w:t>
      </w:r>
      <w:r>
        <w:rPr>
          <w:rFonts w:ascii="Times New Roman" w:hAnsi="Times New Roman" w:cs="Times New Roman"/>
          <w:sz w:val="24"/>
          <w:szCs w:val="24"/>
        </w:rPr>
        <w:t xml:space="preserve"> кластеризации на основе сдвига среднего значения.</w:t>
      </w:r>
    </w:p>
    <w:p w14:paraId="33F78172" w14:textId="77777777" w:rsidR="000700F7" w:rsidRDefault="00543F86" w:rsidP="00543F8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Пояснить сущность</w:t>
      </w:r>
      <w:r>
        <w:rPr>
          <w:rFonts w:ascii="Times New Roman" w:hAnsi="Times New Roman" w:cs="Times New Roman"/>
          <w:sz w:val="24"/>
          <w:szCs w:val="24"/>
        </w:rPr>
        <w:t xml:space="preserve"> спектрального метода кластеризации.</w:t>
      </w:r>
    </w:p>
    <w:p w14:paraId="392DD386" w14:textId="77777777" w:rsidR="000700F7" w:rsidRDefault="000700F7" w:rsidP="00543F86">
      <w:pPr>
        <w:pStyle w:val="a3"/>
        <w:tabs>
          <w:tab w:val="left" w:pos="113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2E187EBE" w14:textId="77777777" w:rsidR="000700F7" w:rsidRDefault="00543F86" w:rsidP="00543F86">
      <w:pPr>
        <w:pStyle w:val="a3"/>
        <w:tabs>
          <w:tab w:val="left" w:pos="1069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Глава 11. Валидация кластеризации</w:t>
      </w:r>
    </w:p>
    <w:p w14:paraId="7CC3084D" w14:textId="77777777" w:rsidR="000700F7" w:rsidRDefault="000700F7" w:rsidP="00543F86">
      <w:pPr>
        <w:pStyle w:val="a3"/>
        <w:tabs>
          <w:tab w:val="left" w:pos="1069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</w:p>
    <w:p w14:paraId="61226489" w14:textId="77777777" w:rsidR="000700F7" w:rsidRDefault="000700F7" w:rsidP="00CA2F7D">
      <w:pPr>
        <w:pStyle w:val="a3"/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F77D1A1" w14:textId="77777777" w:rsidR="000700F7" w:rsidRDefault="00CA2F7D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включает в себя проверка и оценка кластера?</w:t>
      </w:r>
    </w:p>
    <w:p w14:paraId="32B202FA" w14:textId="77777777" w:rsidR="00CA2F7D" w:rsidRDefault="00B440A0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типы делятся критерии оценки достоверности </w:t>
      </w:r>
      <w:r w:rsidR="001C64E7">
        <w:rPr>
          <w:rFonts w:ascii="Times New Roman" w:hAnsi="Times New Roman" w:cs="Times New Roman"/>
          <w:sz w:val="24"/>
          <w:szCs w:val="24"/>
        </w:rPr>
        <w:t>и статистики?</w:t>
      </w:r>
    </w:p>
    <w:p w14:paraId="72290377" w14:textId="77777777" w:rsidR="001C64E7" w:rsidRDefault="001C64E7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сущность внешней меры достоверной кластеризации.</w:t>
      </w:r>
    </w:p>
    <w:p w14:paraId="2A76D37C" w14:textId="77777777" w:rsidR="00B12C0B" w:rsidRDefault="00B12C0B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частоты кластеризации.</w:t>
      </w:r>
    </w:p>
    <w:p w14:paraId="2B9BFB37" w14:textId="77777777" w:rsidR="00B12C0B" w:rsidRDefault="00B12C0B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меры максимального соответствия.</w:t>
      </w:r>
    </w:p>
    <w:p w14:paraId="1A01252E" w14:textId="77777777" w:rsidR="00B12C0B" w:rsidRDefault="00191ACF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энтропия кластеризации?</w:t>
      </w:r>
    </w:p>
    <w:p w14:paraId="38FC1207" w14:textId="77777777" w:rsidR="00191ACF" w:rsidRDefault="00191ACF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определяет взаимная информация?</w:t>
      </w:r>
    </w:p>
    <w:p w14:paraId="394C78DA" w14:textId="77777777" w:rsidR="003E5E9F" w:rsidRDefault="003E5E9F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критерий вариации информации?</w:t>
      </w:r>
    </w:p>
    <w:p w14:paraId="45C502A9" w14:textId="77777777" w:rsidR="003E5E9F" w:rsidRDefault="003E5E9F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информацию используют парные меры?</w:t>
      </w:r>
    </w:p>
    <w:p w14:paraId="3203E177" w14:textId="77777777" w:rsidR="003E5E9F" w:rsidRDefault="003E5E9F" w:rsidP="00CA2F7D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измеряет статистика Рэнда?</w:t>
      </w:r>
    </w:p>
    <w:p w14:paraId="59ED646D" w14:textId="77777777" w:rsidR="003E5E9F" w:rsidRDefault="00E400AA" w:rsidP="00E400AA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определяет мера </w:t>
      </w:r>
      <w:r w:rsidRPr="00E400AA">
        <w:rPr>
          <w:rFonts w:ascii="Times New Roman" w:hAnsi="Times New Roman" w:cs="Times New Roman"/>
          <w:sz w:val="24"/>
          <w:szCs w:val="24"/>
        </w:rPr>
        <w:t>Фаулкса-Мальлоу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328D68" w14:textId="77777777" w:rsidR="00E400AA" w:rsidRDefault="006F5E27" w:rsidP="00E400AA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статистика Гильберта?</w:t>
      </w:r>
    </w:p>
    <w:p w14:paraId="45678029" w14:textId="77777777" w:rsidR="006F5E27" w:rsidRDefault="006F5E27" w:rsidP="00E400AA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сущность внутренних мер</w:t>
      </w:r>
      <w:r w:rsidR="00B7023D">
        <w:rPr>
          <w:rFonts w:ascii="Times New Roman" w:hAnsi="Times New Roman" w:cs="Times New Roman"/>
          <w:sz w:val="24"/>
          <w:szCs w:val="24"/>
        </w:rPr>
        <w:t>?</w:t>
      </w:r>
    </w:p>
    <w:p w14:paraId="2EAC7346" w14:textId="77777777" w:rsidR="00846420" w:rsidRPr="00846420" w:rsidRDefault="00B7023D" w:rsidP="00846420">
      <w:pPr>
        <w:pStyle w:val="a3"/>
        <w:numPr>
          <w:ilvl w:val="0"/>
          <w:numId w:val="1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846420">
        <w:rPr>
          <w:rFonts w:ascii="Times New Roman" w:hAnsi="Times New Roman" w:cs="Times New Roman"/>
          <w:sz w:val="24"/>
          <w:szCs w:val="24"/>
        </w:rPr>
        <w:t>Как определяется инд</w:t>
      </w:r>
      <w:r w:rsidR="00846420" w:rsidRPr="00846420">
        <w:rPr>
          <w:rFonts w:ascii="Times New Roman" w:hAnsi="Times New Roman" w:cs="Times New Roman"/>
          <w:sz w:val="24"/>
          <w:szCs w:val="24"/>
        </w:rPr>
        <w:t xml:space="preserve">екса </w:t>
      </w:r>
      <w:proofErr w:type="spellStart"/>
      <w:r w:rsidR="00846420" w:rsidRPr="00846420">
        <w:rPr>
          <w:rFonts w:ascii="Times New Roman" w:hAnsi="Times New Roman" w:cs="Times New Roman"/>
          <w:sz w:val="24"/>
          <w:szCs w:val="24"/>
        </w:rPr>
        <w:t>Дэнна</w:t>
      </w:r>
      <w:proofErr w:type="spellEnd"/>
      <w:r w:rsidR="00846420" w:rsidRPr="00846420">
        <w:rPr>
          <w:rFonts w:ascii="Times New Roman" w:hAnsi="Times New Roman" w:cs="Times New Roman"/>
          <w:sz w:val="24"/>
          <w:szCs w:val="24"/>
        </w:rPr>
        <w:t>?</w:t>
      </w:r>
    </w:p>
    <w:p w14:paraId="28CF0EC3" w14:textId="77777777" w:rsidR="00B7023D" w:rsidRDefault="00B7023D" w:rsidP="00AD1474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7023D">
        <w:rPr>
          <w:rFonts w:ascii="Times New Roman" w:hAnsi="Times New Roman" w:cs="Times New Roman"/>
          <w:sz w:val="24"/>
          <w:szCs w:val="24"/>
        </w:rPr>
        <w:t xml:space="preserve">В чем состоит сущность </w:t>
      </w:r>
      <w:r w:rsidR="00846420">
        <w:rPr>
          <w:rFonts w:ascii="Times New Roman" w:hAnsi="Times New Roman" w:cs="Times New Roman"/>
          <w:sz w:val="24"/>
          <w:szCs w:val="24"/>
        </w:rPr>
        <w:t xml:space="preserve">метода </w:t>
      </w:r>
      <w:r w:rsidRPr="00B7023D">
        <w:rPr>
          <w:rFonts w:ascii="Times New Roman" w:hAnsi="Times New Roman" w:cs="Times New Roman"/>
          <w:sz w:val="24"/>
          <w:szCs w:val="24"/>
        </w:rPr>
        <w:t xml:space="preserve">статистики разрыва? </w:t>
      </w:r>
    </w:p>
    <w:p w14:paraId="2A760983" w14:textId="77777777" w:rsidR="00846420" w:rsidRDefault="00846420" w:rsidP="00AD1474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основная идея стабильности кластера?</w:t>
      </w:r>
    </w:p>
    <w:p w14:paraId="0D57A2B0" w14:textId="77777777" w:rsidR="00846420" w:rsidRDefault="00846420" w:rsidP="00AD1474">
      <w:pPr>
        <w:pStyle w:val="a3"/>
        <w:numPr>
          <w:ilvl w:val="0"/>
          <w:numId w:val="15"/>
        </w:numPr>
        <w:tabs>
          <w:tab w:val="left" w:pos="106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статистики Хопкинса?</w:t>
      </w:r>
    </w:p>
    <w:p w14:paraId="7608E0F9" w14:textId="77777777" w:rsidR="008517B3" w:rsidRDefault="008517B3" w:rsidP="008517B3">
      <w:pPr>
        <w:tabs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A2A6" w14:textId="77777777" w:rsidR="008517B3" w:rsidRDefault="008517B3" w:rsidP="008517B3">
      <w:pPr>
        <w:tabs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8D40" w14:textId="77777777" w:rsidR="008517B3" w:rsidRDefault="008517B3" w:rsidP="008517B3">
      <w:pPr>
        <w:tabs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B3">
        <w:rPr>
          <w:rFonts w:ascii="Times New Roman" w:hAnsi="Times New Roman" w:cs="Times New Roman"/>
          <w:sz w:val="24"/>
          <w:szCs w:val="24"/>
        </w:rPr>
        <w:t xml:space="preserve">Глава 12. </w:t>
      </w:r>
      <w:proofErr w:type="spellStart"/>
      <w:r w:rsidRPr="008517B3">
        <w:rPr>
          <w:rFonts w:ascii="Times New Roman" w:hAnsi="Times New Roman" w:cs="Times New Roman"/>
          <w:sz w:val="24"/>
          <w:szCs w:val="24"/>
        </w:rPr>
        <w:t>Бикластеризация</w:t>
      </w:r>
      <w:proofErr w:type="spellEnd"/>
    </w:p>
    <w:p w14:paraId="20B6AD03" w14:textId="77777777" w:rsidR="008517B3" w:rsidRDefault="008517B3" w:rsidP="008517B3">
      <w:pPr>
        <w:tabs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820FC" w14:textId="77777777" w:rsidR="008517B3" w:rsidRDefault="008517B3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</w:t>
      </w:r>
      <w:r w:rsidR="002D060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что понимается </w:t>
      </w:r>
      <w:r w:rsidR="002D0607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2D0607">
        <w:rPr>
          <w:rFonts w:ascii="Times New Roman" w:hAnsi="Times New Roman" w:cs="Times New Roman"/>
          <w:sz w:val="24"/>
          <w:szCs w:val="24"/>
        </w:rPr>
        <w:t>бикластером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B635AC" w14:textId="77777777" w:rsidR="002D0607" w:rsidRDefault="002D0607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используется для визуализации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бикластеризации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435BDF4" w14:textId="77777777" w:rsidR="002D0607" w:rsidRDefault="002D0607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алгоритмы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бикластеризации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C53BDE" w14:textId="77777777" w:rsidR="002D0607" w:rsidRDefault="000C59FE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бикластер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идеальным?</w:t>
      </w:r>
    </w:p>
    <w:p w14:paraId="459681CC" w14:textId="77777777" w:rsidR="000C59FE" w:rsidRDefault="000C59FE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алгоритм удаления узлов?</w:t>
      </w:r>
    </w:p>
    <w:p w14:paraId="39FE5A42" w14:textId="77777777" w:rsidR="000C59FE" w:rsidRPr="000C59FE" w:rsidRDefault="000C59FE" w:rsidP="000C59FE">
      <w:pPr>
        <w:pStyle w:val="a3"/>
        <w:numPr>
          <w:ilvl w:val="0"/>
          <w:numId w:val="16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0C59FE">
        <w:rPr>
          <w:rFonts w:ascii="Times New Roman" w:hAnsi="Times New Roman" w:cs="Times New Roman"/>
          <w:sz w:val="24"/>
          <w:szCs w:val="24"/>
        </w:rPr>
        <w:t>На чем основан алгоритм FLOC?</w:t>
      </w:r>
    </w:p>
    <w:p w14:paraId="6DD96613" w14:textId="77777777" w:rsidR="000C59FE" w:rsidRDefault="00DE2DEE" w:rsidP="008517B3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сущность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бикластеризации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спектрального разбиения.</w:t>
      </w:r>
    </w:p>
    <w:p w14:paraId="482DC769" w14:textId="77777777" w:rsidR="00DE2DEE" w:rsidRDefault="00DE2DEE" w:rsidP="00E90771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смысл последовательной</w:t>
      </w:r>
      <w:r w:rsidRPr="00DE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DEE">
        <w:rPr>
          <w:rFonts w:ascii="Times New Roman" w:hAnsi="Times New Roman" w:cs="Times New Roman"/>
          <w:sz w:val="24"/>
          <w:szCs w:val="24"/>
        </w:rPr>
        <w:t>бикластеризация</w:t>
      </w:r>
      <w:proofErr w:type="spellEnd"/>
      <w:r w:rsidRPr="00DE2DEE">
        <w:rPr>
          <w:rFonts w:ascii="Times New Roman" w:hAnsi="Times New Roman" w:cs="Times New Roman"/>
          <w:sz w:val="24"/>
          <w:szCs w:val="24"/>
        </w:rPr>
        <w:t xml:space="preserve"> с помощью 0-1 программирования</w:t>
      </w:r>
      <w:r w:rsidR="00E90771">
        <w:rPr>
          <w:rFonts w:ascii="Times New Roman" w:hAnsi="Times New Roman" w:cs="Times New Roman"/>
          <w:sz w:val="24"/>
          <w:szCs w:val="24"/>
        </w:rPr>
        <w:t>.</w:t>
      </w:r>
    </w:p>
    <w:p w14:paraId="1F47DF30" w14:textId="77777777" w:rsidR="00E90771" w:rsidRDefault="00E90771" w:rsidP="00E90771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сущность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E90771">
        <w:rPr>
          <w:rFonts w:ascii="Times New Roman" w:hAnsi="Times New Roman" w:cs="Times New Roman"/>
          <w:sz w:val="24"/>
          <w:szCs w:val="24"/>
        </w:rPr>
        <w:t>икластеризация</w:t>
      </w:r>
      <w:proofErr w:type="spellEnd"/>
      <w:r w:rsidRPr="00E90771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Pr="00E90771">
        <w:rPr>
          <w:rFonts w:ascii="Times New Roman" w:hAnsi="Times New Roman" w:cs="Times New Roman"/>
          <w:sz w:val="24"/>
          <w:szCs w:val="24"/>
        </w:rPr>
        <w:t>гиббсовского</w:t>
      </w:r>
      <w:proofErr w:type="spellEnd"/>
      <w:r w:rsidRPr="00E90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771">
        <w:rPr>
          <w:rFonts w:ascii="Times New Roman" w:hAnsi="Times New Roman" w:cs="Times New Roman"/>
          <w:sz w:val="24"/>
          <w:szCs w:val="24"/>
        </w:rPr>
        <w:t>сэмплирования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49F853" w14:textId="77777777" w:rsidR="00E90771" w:rsidRDefault="00B65B88" w:rsidP="00B65B88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гиббсовское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сэмплирование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7C8515B" w14:textId="77777777" w:rsidR="00B65B88" w:rsidRDefault="00B65B88" w:rsidP="00D1248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сущность с</w:t>
      </w:r>
      <w:r w:rsidRPr="00B65B8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тистико-алгоритмического</w:t>
      </w:r>
      <w:r w:rsidRPr="00B65B88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D12482">
        <w:rPr>
          <w:rFonts w:ascii="Times New Roman" w:hAnsi="Times New Roman" w:cs="Times New Roman"/>
          <w:sz w:val="24"/>
          <w:szCs w:val="24"/>
        </w:rPr>
        <w:t>а</w:t>
      </w:r>
      <w:r w:rsidRPr="00B65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B88">
        <w:rPr>
          <w:rFonts w:ascii="Times New Roman" w:hAnsi="Times New Roman" w:cs="Times New Roman"/>
          <w:sz w:val="24"/>
          <w:szCs w:val="24"/>
        </w:rPr>
        <w:t>бикластерного</w:t>
      </w:r>
      <w:proofErr w:type="spellEnd"/>
      <w:r w:rsidRPr="00B65B88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D12482">
        <w:rPr>
          <w:rFonts w:ascii="Times New Roman" w:hAnsi="Times New Roman" w:cs="Times New Roman"/>
          <w:sz w:val="24"/>
          <w:szCs w:val="24"/>
        </w:rPr>
        <w:t>?</w:t>
      </w:r>
    </w:p>
    <w:p w14:paraId="0AE5FBA9" w14:textId="77777777" w:rsidR="00D12482" w:rsidRDefault="00D12482" w:rsidP="00D1248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классификации</w:t>
      </w:r>
      <w:r w:rsidRPr="00D12482">
        <w:rPr>
          <w:rFonts w:ascii="Times New Roman" w:hAnsi="Times New Roman" w:cs="Times New Roman"/>
          <w:sz w:val="24"/>
          <w:szCs w:val="24"/>
        </w:rPr>
        <w:t xml:space="preserve"> с учителем посредством максимальных δ-валидных паттернов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3F42F94" w14:textId="77777777" w:rsidR="00D12482" w:rsidRDefault="00D12482" w:rsidP="00D1248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бикластеризация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D2088C" w14:textId="77777777" w:rsidR="00EF451F" w:rsidRDefault="00EF451F" w:rsidP="00EF451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EBD26" w14:textId="77777777" w:rsidR="00EF451F" w:rsidRDefault="00EF451F" w:rsidP="00EF451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51F">
        <w:rPr>
          <w:rFonts w:ascii="Times New Roman" w:hAnsi="Times New Roman" w:cs="Times New Roman"/>
          <w:sz w:val="24"/>
          <w:szCs w:val="24"/>
        </w:rPr>
        <w:t xml:space="preserve">Глава 13. </w:t>
      </w:r>
      <w:proofErr w:type="spellStart"/>
      <w:r w:rsidRPr="00EF451F">
        <w:rPr>
          <w:rFonts w:ascii="Times New Roman" w:hAnsi="Times New Roman" w:cs="Times New Roman"/>
          <w:sz w:val="24"/>
          <w:szCs w:val="24"/>
        </w:rPr>
        <w:t>Трикластеризация</w:t>
      </w:r>
      <w:proofErr w:type="spellEnd"/>
    </w:p>
    <w:p w14:paraId="69CB2FEC" w14:textId="77777777" w:rsidR="00EF451F" w:rsidRDefault="00EF451F" w:rsidP="00EF451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57C3" w14:textId="77777777" w:rsidR="00EF451F" w:rsidRDefault="00351A88" w:rsidP="00EF451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 w:rsidR="00377453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 xml:space="preserve"> и для чего был</w:t>
      </w:r>
      <w:r w:rsidR="00377453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="00377453">
        <w:rPr>
          <w:rFonts w:ascii="Times New Roman" w:hAnsi="Times New Roman" w:cs="Times New Roman"/>
          <w:sz w:val="24"/>
          <w:szCs w:val="24"/>
        </w:rPr>
        <w:t>трикластеризации</w:t>
      </w:r>
      <w:proofErr w:type="spellEnd"/>
      <w:r w:rsidR="00377453">
        <w:rPr>
          <w:rFonts w:ascii="Times New Roman" w:hAnsi="Times New Roman" w:cs="Times New Roman"/>
          <w:sz w:val="24"/>
          <w:szCs w:val="24"/>
        </w:rPr>
        <w:t>?</w:t>
      </w:r>
    </w:p>
    <w:p w14:paraId="4905A450" w14:textId="77777777" w:rsidR="00377453" w:rsidRDefault="00377453" w:rsidP="00EF451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триадический контекст?</w:t>
      </w:r>
    </w:p>
    <w:p w14:paraId="787D6E0C" w14:textId="77777777" w:rsidR="00B40DC4" w:rsidRDefault="005B1DCC" w:rsidP="0076105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40DC4">
        <w:rPr>
          <w:rFonts w:ascii="Times New Roman" w:hAnsi="Times New Roman" w:cs="Times New Roman"/>
          <w:sz w:val="24"/>
          <w:szCs w:val="24"/>
        </w:rPr>
        <w:t>Пояснить сущность метода TRIAS.</w:t>
      </w:r>
    </w:p>
    <w:p w14:paraId="7EF3AC28" w14:textId="77777777" w:rsidR="005B1DCC" w:rsidRDefault="005B1DCC" w:rsidP="0076105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40DC4">
        <w:rPr>
          <w:rFonts w:ascii="Times New Roman" w:hAnsi="Times New Roman" w:cs="Times New Roman"/>
          <w:sz w:val="24"/>
          <w:szCs w:val="24"/>
        </w:rPr>
        <w:t>Перечислить основные достоинства алгоритма TRIAS.</w:t>
      </w:r>
    </w:p>
    <w:p w14:paraId="652066A7" w14:textId="77777777" w:rsidR="00B40DC4" w:rsidRDefault="00B40DC4" w:rsidP="0076105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трикластер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полным?</w:t>
      </w:r>
    </w:p>
    <w:p w14:paraId="270EF2B4" w14:textId="77777777" w:rsidR="00B40DC4" w:rsidRPr="00C16416" w:rsidRDefault="00B217F6" w:rsidP="00C1641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полезным свойством обладает </w:t>
      </w:r>
      <w:r w:rsidR="00C16416" w:rsidRPr="00C16416">
        <w:rPr>
          <w:rFonts w:ascii="Times New Roman" w:hAnsi="Times New Roman" w:cs="Times New Roman"/>
          <w:iCs/>
          <w:sz w:val="24"/>
          <w:szCs w:val="24"/>
        </w:rPr>
        <w:t>определение OAC-</w:t>
      </w:r>
      <w:proofErr w:type="spellStart"/>
      <w:r w:rsidR="00C16416" w:rsidRPr="00C16416">
        <w:rPr>
          <w:rFonts w:ascii="Times New Roman" w:hAnsi="Times New Roman" w:cs="Times New Roman"/>
          <w:iCs/>
          <w:sz w:val="24"/>
          <w:szCs w:val="24"/>
        </w:rPr>
        <w:t>трикластера</w:t>
      </w:r>
      <w:proofErr w:type="spellEnd"/>
      <w:r w:rsidR="00C16416">
        <w:rPr>
          <w:rFonts w:ascii="Times New Roman" w:hAnsi="Times New Roman" w:cs="Times New Roman"/>
          <w:iCs/>
          <w:sz w:val="24"/>
          <w:szCs w:val="24"/>
        </w:rPr>
        <w:t>?</w:t>
      </w:r>
    </w:p>
    <w:p w14:paraId="0381BBA9" w14:textId="77777777" w:rsidR="00C16416" w:rsidRDefault="00DD244F" w:rsidP="00DD244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м</w:t>
      </w:r>
      <w:r w:rsidRPr="00DD244F">
        <w:rPr>
          <w:rFonts w:ascii="Times New Roman" w:hAnsi="Times New Roman" w:cs="Times New Roman"/>
          <w:sz w:val="24"/>
          <w:szCs w:val="24"/>
        </w:rPr>
        <w:t xml:space="preserve">етод спектральной </w:t>
      </w:r>
      <w:proofErr w:type="spellStart"/>
      <w:r w:rsidRPr="00DD244F">
        <w:rPr>
          <w:rFonts w:ascii="Times New Roman" w:hAnsi="Times New Roman" w:cs="Times New Roman"/>
          <w:sz w:val="24"/>
          <w:szCs w:val="24"/>
        </w:rPr>
        <w:t>трикластеризации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308F4D3" w14:textId="77777777" w:rsidR="00DD244F" w:rsidRDefault="00DD244F" w:rsidP="00DD244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критерии качества для оценки </w:t>
      </w:r>
      <w:proofErr w:type="spellStart"/>
      <w:r w:rsidR="00E51F8B">
        <w:rPr>
          <w:rFonts w:ascii="Times New Roman" w:hAnsi="Times New Roman" w:cs="Times New Roman"/>
          <w:sz w:val="24"/>
          <w:szCs w:val="24"/>
        </w:rPr>
        <w:t>трикластеров</w:t>
      </w:r>
      <w:proofErr w:type="spellEnd"/>
      <w:r w:rsidR="00E51F8B">
        <w:rPr>
          <w:rFonts w:ascii="Times New Roman" w:hAnsi="Times New Roman" w:cs="Times New Roman"/>
          <w:sz w:val="24"/>
          <w:szCs w:val="24"/>
        </w:rPr>
        <w:t>.</w:t>
      </w:r>
    </w:p>
    <w:p w14:paraId="29A4FF7F" w14:textId="77777777" w:rsidR="00E51F8B" w:rsidRDefault="00E51F8B" w:rsidP="00DD244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определяется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трикластера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EA717F" w14:textId="77777777" w:rsidR="00E51F8B" w:rsidRDefault="00E51F8B" w:rsidP="00DD244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определяется покрытие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трикластера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210DE1D" w14:textId="77777777" w:rsidR="00E51F8B" w:rsidRPr="00DD244F" w:rsidRDefault="00E51F8B" w:rsidP="00DD244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</w:t>
      </w:r>
      <w:r w:rsidR="00E97DD6">
        <w:rPr>
          <w:rFonts w:ascii="Times New Roman" w:hAnsi="Times New Roman" w:cs="Times New Roman"/>
          <w:sz w:val="24"/>
          <w:szCs w:val="24"/>
        </w:rPr>
        <w:t>определение устойчивости алгоритма к шуму.</w:t>
      </w:r>
    </w:p>
    <w:p w14:paraId="0C25FB98" w14:textId="77777777" w:rsidR="005B1DCC" w:rsidRPr="00EF451F" w:rsidRDefault="005B1DCC" w:rsidP="005B1DCC">
      <w:pPr>
        <w:pStyle w:val="a3"/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831AFD7" w14:textId="77777777" w:rsidR="00B65B88" w:rsidRPr="00B65B88" w:rsidRDefault="00B65B88" w:rsidP="00B65B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5B88" w:rsidRPr="00B6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TMI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626"/>
    <w:multiLevelType w:val="hybridMultilevel"/>
    <w:tmpl w:val="F618A504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D36BC"/>
    <w:multiLevelType w:val="hybridMultilevel"/>
    <w:tmpl w:val="06006A76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65E9"/>
    <w:multiLevelType w:val="hybridMultilevel"/>
    <w:tmpl w:val="F22E8AF4"/>
    <w:lvl w:ilvl="0" w:tplc="6AF813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351"/>
    <w:multiLevelType w:val="hybridMultilevel"/>
    <w:tmpl w:val="D6F4C8E0"/>
    <w:lvl w:ilvl="0" w:tplc="7EA4F6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3C686D"/>
    <w:multiLevelType w:val="hybridMultilevel"/>
    <w:tmpl w:val="B0E85A84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82E74"/>
    <w:multiLevelType w:val="hybridMultilevel"/>
    <w:tmpl w:val="081425F4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0896"/>
    <w:multiLevelType w:val="hybridMultilevel"/>
    <w:tmpl w:val="3E385EEA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95855"/>
    <w:multiLevelType w:val="hybridMultilevel"/>
    <w:tmpl w:val="DCBC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7B1B91"/>
    <w:multiLevelType w:val="hybridMultilevel"/>
    <w:tmpl w:val="8338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D3"/>
    <w:multiLevelType w:val="hybridMultilevel"/>
    <w:tmpl w:val="18BEB6CC"/>
    <w:lvl w:ilvl="0" w:tplc="7EA4F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C1B7C"/>
    <w:multiLevelType w:val="hybridMultilevel"/>
    <w:tmpl w:val="EA4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74F8F"/>
    <w:multiLevelType w:val="hybridMultilevel"/>
    <w:tmpl w:val="C84450D0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21F36"/>
    <w:multiLevelType w:val="hybridMultilevel"/>
    <w:tmpl w:val="4064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1792"/>
    <w:multiLevelType w:val="hybridMultilevel"/>
    <w:tmpl w:val="C1989E10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D6A71"/>
    <w:multiLevelType w:val="hybridMultilevel"/>
    <w:tmpl w:val="71D0BBB8"/>
    <w:lvl w:ilvl="0" w:tplc="6AF813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CAE"/>
    <w:multiLevelType w:val="hybridMultilevel"/>
    <w:tmpl w:val="3200A584"/>
    <w:lvl w:ilvl="0" w:tplc="7EA4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767A5"/>
    <w:multiLevelType w:val="hybridMultilevel"/>
    <w:tmpl w:val="167276B0"/>
    <w:lvl w:ilvl="0" w:tplc="6AF813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CEE1386"/>
    <w:multiLevelType w:val="hybridMultilevel"/>
    <w:tmpl w:val="56B2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31"/>
    <w:rsid w:val="00047144"/>
    <w:rsid w:val="00057903"/>
    <w:rsid w:val="000700F7"/>
    <w:rsid w:val="00085AE8"/>
    <w:rsid w:val="000C59FE"/>
    <w:rsid w:val="0015045A"/>
    <w:rsid w:val="001809BC"/>
    <w:rsid w:val="00191ACF"/>
    <w:rsid w:val="001C64E7"/>
    <w:rsid w:val="001D0CBD"/>
    <w:rsid w:val="001D1275"/>
    <w:rsid w:val="001E3347"/>
    <w:rsid w:val="002075E9"/>
    <w:rsid w:val="0022728A"/>
    <w:rsid w:val="00237E14"/>
    <w:rsid w:val="002455A9"/>
    <w:rsid w:val="00245EE9"/>
    <w:rsid w:val="00292667"/>
    <w:rsid w:val="002D0607"/>
    <w:rsid w:val="00303E63"/>
    <w:rsid w:val="00351A88"/>
    <w:rsid w:val="0035315B"/>
    <w:rsid w:val="0035551D"/>
    <w:rsid w:val="00371960"/>
    <w:rsid w:val="00377453"/>
    <w:rsid w:val="003A3E0F"/>
    <w:rsid w:val="003E5E9F"/>
    <w:rsid w:val="00435B05"/>
    <w:rsid w:val="004739B6"/>
    <w:rsid w:val="00476B31"/>
    <w:rsid w:val="0047705D"/>
    <w:rsid w:val="00480C76"/>
    <w:rsid w:val="004810EE"/>
    <w:rsid w:val="004B4DFD"/>
    <w:rsid w:val="005324CA"/>
    <w:rsid w:val="00543F86"/>
    <w:rsid w:val="00564F0E"/>
    <w:rsid w:val="005932A0"/>
    <w:rsid w:val="005A406A"/>
    <w:rsid w:val="005B1DCC"/>
    <w:rsid w:val="005B240B"/>
    <w:rsid w:val="005C6C77"/>
    <w:rsid w:val="005F196C"/>
    <w:rsid w:val="00603615"/>
    <w:rsid w:val="00613F0C"/>
    <w:rsid w:val="00625988"/>
    <w:rsid w:val="00656CFA"/>
    <w:rsid w:val="0069058A"/>
    <w:rsid w:val="00691506"/>
    <w:rsid w:val="0069694A"/>
    <w:rsid w:val="006F5E27"/>
    <w:rsid w:val="007335D8"/>
    <w:rsid w:val="00756B31"/>
    <w:rsid w:val="00792038"/>
    <w:rsid w:val="007A2EC8"/>
    <w:rsid w:val="007B4B0F"/>
    <w:rsid w:val="007E7176"/>
    <w:rsid w:val="008015A9"/>
    <w:rsid w:val="00803F26"/>
    <w:rsid w:val="00821700"/>
    <w:rsid w:val="0082308A"/>
    <w:rsid w:val="008310C7"/>
    <w:rsid w:val="00834B1B"/>
    <w:rsid w:val="00840824"/>
    <w:rsid w:val="00846420"/>
    <w:rsid w:val="008517B3"/>
    <w:rsid w:val="008A5681"/>
    <w:rsid w:val="008B6CDC"/>
    <w:rsid w:val="00990B44"/>
    <w:rsid w:val="009941CB"/>
    <w:rsid w:val="009F4219"/>
    <w:rsid w:val="00A008C7"/>
    <w:rsid w:val="00A37523"/>
    <w:rsid w:val="00A53C64"/>
    <w:rsid w:val="00A5477C"/>
    <w:rsid w:val="00AA4A24"/>
    <w:rsid w:val="00AB2E0F"/>
    <w:rsid w:val="00AE316B"/>
    <w:rsid w:val="00AE78E4"/>
    <w:rsid w:val="00B12C0B"/>
    <w:rsid w:val="00B13655"/>
    <w:rsid w:val="00B217F6"/>
    <w:rsid w:val="00B40DC4"/>
    <w:rsid w:val="00B415AE"/>
    <w:rsid w:val="00B440A0"/>
    <w:rsid w:val="00B455C8"/>
    <w:rsid w:val="00B507EE"/>
    <w:rsid w:val="00B5569A"/>
    <w:rsid w:val="00B62AC1"/>
    <w:rsid w:val="00B65B88"/>
    <w:rsid w:val="00B7023D"/>
    <w:rsid w:val="00B95454"/>
    <w:rsid w:val="00B96F8C"/>
    <w:rsid w:val="00BE6692"/>
    <w:rsid w:val="00BF0834"/>
    <w:rsid w:val="00C16416"/>
    <w:rsid w:val="00C45F02"/>
    <w:rsid w:val="00C70296"/>
    <w:rsid w:val="00C715A7"/>
    <w:rsid w:val="00CA2F7D"/>
    <w:rsid w:val="00CB63A4"/>
    <w:rsid w:val="00CE6DC0"/>
    <w:rsid w:val="00D12482"/>
    <w:rsid w:val="00D27BC2"/>
    <w:rsid w:val="00D554B0"/>
    <w:rsid w:val="00DB3BDB"/>
    <w:rsid w:val="00DD244F"/>
    <w:rsid w:val="00DE2DEE"/>
    <w:rsid w:val="00DF04A1"/>
    <w:rsid w:val="00E11E8E"/>
    <w:rsid w:val="00E400AA"/>
    <w:rsid w:val="00E45F69"/>
    <w:rsid w:val="00E51F8B"/>
    <w:rsid w:val="00E77E6A"/>
    <w:rsid w:val="00E84A16"/>
    <w:rsid w:val="00E90771"/>
    <w:rsid w:val="00E97DD6"/>
    <w:rsid w:val="00EC30F6"/>
    <w:rsid w:val="00EC3D90"/>
    <w:rsid w:val="00EF451F"/>
    <w:rsid w:val="00F04217"/>
    <w:rsid w:val="00F06BAB"/>
    <w:rsid w:val="00F34CD3"/>
    <w:rsid w:val="00F45848"/>
    <w:rsid w:val="00F55310"/>
    <w:rsid w:val="00F952C4"/>
    <w:rsid w:val="00FA7DCF"/>
    <w:rsid w:val="00FD2CC0"/>
    <w:rsid w:val="00FE2B9F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1EAA"/>
  <w15:chartTrackingRefBased/>
  <w15:docId w15:val="{87728CF2-7B89-4C3F-B988-8CFB87B8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5D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7335D8"/>
    <w:rPr>
      <w:rFonts w:ascii="MTMIB" w:hAnsi="MTMIB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8B6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1296</Words>
  <Characters>7393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Kulikov</cp:lastModifiedBy>
  <cp:revision>2</cp:revision>
  <dcterms:created xsi:type="dcterms:W3CDTF">2022-03-10T18:31:00Z</dcterms:created>
  <dcterms:modified xsi:type="dcterms:W3CDTF">2022-03-10T18:31:00Z</dcterms:modified>
</cp:coreProperties>
</file>