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026BF" w:rsidR="000D76CC" w:rsidP="00E85AD8" w:rsidRDefault="00E85AD8" w14:paraId="3468F422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6BF">
        <w:rPr>
          <w:rFonts w:ascii="Times New Roman" w:hAnsi="Times New Roman" w:cs="Times New Roman"/>
          <w:b/>
          <w:sz w:val="32"/>
          <w:szCs w:val="32"/>
        </w:rPr>
        <w:t>Практическое занятие № 1</w:t>
      </w:r>
    </w:p>
    <w:p xmlns:wp14="http://schemas.microsoft.com/office/word/2010/wordml" w:rsidRPr="00D026BF" w:rsidR="00F3654C" w:rsidP="00F3654C" w:rsidRDefault="00F3654C" w14:paraId="37842FAC" wp14:textId="777777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6BF">
        <w:rPr>
          <w:rFonts w:ascii="Times New Roman" w:hAnsi="Times New Roman" w:cs="Times New Roman"/>
          <w:b/>
          <w:sz w:val="32"/>
          <w:szCs w:val="32"/>
        </w:rPr>
        <w:t>«Исследование областей медицины, в которых возможно применение аддитивных технологий»</w:t>
      </w:r>
    </w:p>
    <w:p xmlns:wp14="http://schemas.microsoft.com/office/word/2010/wordml" w:rsidRPr="00E85AD8" w:rsidR="00E61A0B" w:rsidP="00E85AD8" w:rsidRDefault="00E61A0B" w14:paraId="672A6659" wp14:textId="7777777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xmlns:wp14="http://schemas.microsoft.com/office/word/2010/wordml" w:rsidRPr="00354E19" w:rsidR="00400343" w:rsidP="00E85AD8" w:rsidRDefault="00400343" w14:paraId="0D89E73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Общие теоретические сведения:</w:t>
      </w:r>
    </w:p>
    <w:p xmlns:wp14="http://schemas.microsoft.com/office/word/2010/wordml" w:rsidR="00400343" w:rsidP="00E85AD8" w:rsidRDefault="00354E19" w14:paraId="4ED250F6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 xml:space="preserve">Аддитивные технологии </w:t>
      </w:r>
      <w:r>
        <w:rPr>
          <w:rFonts w:ascii="Times New Roman" w:hAnsi="Times New Roman" w:cs="Times New Roman"/>
          <w:sz w:val="30"/>
          <w:szCs w:val="30"/>
        </w:rPr>
        <w:t xml:space="preserve">– </w:t>
      </w:r>
      <w:r w:rsidRPr="00354E19">
        <w:rPr>
          <w:rFonts w:ascii="Times New Roman" w:hAnsi="Times New Roman" w:cs="Times New Roman"/>
          <w:sz w:val="30"/>
          <w:szCs w:val="30"/>
        </w:rPr>
        <w:t xml:space="preserve">это технологии послойного наращивания и синтеза объектов. Широкое применение получили для так называемой </w:t>
      </w:r>
      <w:proofErr w:type="spellStart"/>
      <w:r w:rsidRPr="00354E19">
        <w:rPr>
          <w:rFonts w:ascii="Times New Roman" w:hAnsi="Times New Roman" w:cs="Times New Roman"/>
          <w:sz w:val="30"/>
          <w:szCs w:val="30"/>
        </w:rPr>
        <w:t>фаббер</w:t>
      </w:r>
      <w:proofErr w:type="spellEnd"/>
      <w:r w:rsidRPr="00354E19">
        <w:rPr>
          <w:rFonts w:ascii="Times New Roman" w:hAnsi="Times New Roman" w:cs="Times New Roman"/>
          <w:sz w:val="30"/>
          <w:szCs w:val="30"/>
        </w:rPr>
        <w:t>-технологии (также распростра</w:t>
      </w:r>
      <w:r>
        <w:rPr>
          <w:rFonts w:ascii="Times New Roman" w:hAnsi="Times New Roman" w:cs="Times New Roman"/>
          <w:sz w:val="30"/>
          <w:szCs w:val="30"/>
        </w:rPr>
        <w:t>нено наименование «3D-печать») –</w:t>
      </w:r>
      <w:r w:rsidRPr="00354E19">
        <w:rPr>
          <w:rFonts w:ascii="Times New Roman" w:hAnsi="Times New Roman" w:cs="Times New Roman"/>
          <w:sz w:val="30"/>
          <w:szCs w:val="30"/>
        </w:rPr>
        <w:t xml:space="preserve"> группы технологических методов производства изделий и прототипов, основанных на поэтапном формировании изделия путём добавления материала на основу (платформу или заготовку)</w:t>
      </w:r>
      <w:r>
        <w:rPr>
          <w:rFonts w:ascii="Times New Roman" w:hAnsi="Times New Roman" w:cs="Times New Roman"/>
          <w:sz w:val="30"/>
          <w:szCs w:val="30"/>
        </w:rPr>
        <w:t>.</w:t>
      </w:r>
    </w:p>
    <w:p xmlns:wp14="http://schemas.microsoft.com/office/word/2010/wordml" w:rsidR="00354E19" w:rsidP="00E85AD8" w:rsidRDefault="00354E19" w14:paraId="18E1F1FA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 xml:space="preserve">Инженерия и материалы вносят значительный вклад в эту область, который составляет 56%. На медицину, стоматологию и биотехнологию приходится 17%, на фундаментальные науки и информатику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354E19">
        <w:rPr>
          <w:rFonts w:ascii="Times New Roman" w:hAnsi="Times New Roman" w:cs="Times New Roman"/>
          <w:sz w:val="30"/>
          <w:szCs w:val="30"/>
        </w:rPr>
        <w:t xml:space="preserve"> 21%, а на другие области приходится 6% в этой конкретной области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xmlns:wp14="http://schemas.microsoft.com/office/word/2010/wordml" w:rsidRPr="00354E19" w:rsidR="00354E19" w:rsidP="00354E19" w:rsidRDefault="00354E19" w14:paraId="6CD09AF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>Всего с 2004 по 2016 год в этой полезной области было опубликовано 426 научных работ.</w:t>
      </w:r>
    </w:p>
    <w:p xmlns:wp14="http://schemas.microsoft.com/office/word/2010/wordml" w:rsidR="00354E19" w:rsidP="00354E19" w:rsidRDefault="00354E19" w14:paraId="13FD16A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>В 2004 году было опубликовано только три статьи в этой области, а к 2016 году их число увеличилось до 426. В 2016 году было опубликовано 133 статьи.</w:t>
      </w:r>
    </w:p>
    <w:p xmlns:wp14="http://schemas.microsoft.com/office/word/2010/wordml" w:rsidRPr="00354E19" w:rsidR="00400343" w:rsidP="00E85AD8" w:rsidRDefault="00400343" w14:paraId="03DADA5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Задания по вариантам:</w:t>
      </w:r>
    </w:p>
    <w:p xmlns:wp14="http://schemas.microsoft.com/office/word/2010/wordml" w:rsidR="00400343" w:rsidP="00354E19" w:rsidRDefault="00354E19" w14:paraId="0320698D" wp14:textId="777777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Анализ применения аддитивных технологий в ортопедии</w:t>
      </w:r>
    </w:p>
    <w:p xmlns:wp14="http://schemas.microsoft.com/office/word/2010/wordml" w:rsidR="00354E19" w:rsidP="00354E19" w:rsidRDefault="00354E19" w14:paraId="6615A7C6" wp14:textId="777777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аддитивных технологий в </w:t>
      </w:r>
      <w:r>
        <w:rPr>
          <w:rFonts w:ascii="Times New Roman" w:hAnsi="Times New Roman" w:cs="Times New Roman"/>
          <w:sz w:val="30"/>
          <w:szCs w:val="30"/>
        </w:rPr>
        <w:t>стоматологии</w:t>
      </w:r>
    </w:p>
    <w:p xmlns:wp14="http://schemas.microsoft.com/office/word/2010/wordml" w:rsidR="00354E19" w:rsidP="00354E19" w:rsidRDefault="00354E19" w14:paraId="79013549" wp14:textId="777777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аддитивных технологий в </w:t>
      </w:r>
      <w:r>
        <w:rPr>
          <w:rFonts w:ascii="Times New Roman" w:hAnsi="Times New Roman" w:cs="Times New Roman"/>
          <w:sz w:val="30"/>
          <w:szCs w:val="30"/>
        </w:rPr>
        <w:t>хирургии</w:t>
      </w:r>
    </w:p>
    <w:p xmlns:wp14="http://schemas.microsoft.com/office/word/2010/wordml" w:rsidR="00354E19" w:rsidP="00354E19" w:rsidRDefault="00354E19" w14:paraId="2DD7FE94" wp14:textId="777777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аддитивных технологий в </w:t>
      </w:r>
      <w:r>
        <w:rPr>
          <w:rFonts w:ascii="Times New Roman" w:hAnsi="Times New Roman" w:cs="Times New Roman"/>
          <w:sz w:val="30"/>
          <w:szCs w:val="30"/>
        </w:rPr>
        <w:t>протезировании</w:t>
      </w:r>
    </w:p>
    <w:p xmlns:wp14="http://schemas.microsoft.com/office/word/2010/wordml" w:rsidRPr="00354E19" w:rsidR="00354E19" w:rsidP="00354E19" w:rsidRDefault="00354E19" w14:paraId="74605D4F" wp14:textId="77777777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применения аддитивных технологий в </w:t>
      </w:r>
      <w:r w:rsidR="00D026BF">
        <w:rPr>
          <w:rFonts w:ascii="Times New Roman" w:hAnsi="Times New Roman" w:cs="Times New Roman"/>
          <w:sz w:val="30"/>
          <w:szCs w:val="30"/>
        </w:rPr>
        <w:t>тр</w:t>
      </w:r>
      <w:r>
        <w:rPr>
          <w:rFonts w:ascii="Times New Roman" w:hAnsi="Times New Roman" w:cs="Times New Roman"/>
          <w:sz w:val="30"/>
          <w:szCs w:val="30"/>
        </w:rPr>
        <w:t>ансплантологии</w:t>
      </w:r>
    </w:p>
    <w:p xmlns:wp14="http://schemas.microsoft.com/office/word/2010/wordml" w:rsidRPr="00354E19" w:rsidR="00400343" w:rsidP="00E85AD8" w:rsidRDefault="00400343" w14:paraId="499D5ABE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lastRenderedPageBreak/>
        <w:t>Порядок выполнения работы:</w:t>
      </w:r>
    </w:p>
    <w:p xmlns:wp14="http://schemas.microsoft.com/office/word/2010/wordml" w:rsidRPr="00354E19" w:rsidR="00E85AD8" w:rsidP="00354E19" w:rsidRDefault="00E85AD8" w14:paraId="3E7084EC" wp14:textId="777777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 xml:space="preserve">Используя базы данных научных публикаций: </w:t>
      </w:r>
    </w:p>
    <w:p xmlns:wp14="http://schemas.microsoft.com/office/word/2010/wordml" w:rsidR="00E85AD8" w:rsidP="00E85AD8" w:rsidRDefault="00826CAD" w14:paraId="5A6AF382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history="1" r:id="rId5">
        <w:r w:rsidRPr="007D7D0E" w:rsidR="00E85AD8">
          <w:rPr>
            <w:rStyle w:val="a3"/>
            <w:rFonts w:ascii="Times New Roman" w:hAnsi="Times New Roman" w:cs="Times New Roman"/>
            <w:sz w:val="30"/>
            <w:szCs w:val="30"/>
          </w:rPr>
          <w:t>https://www.elibrary.ru/</w:t>
        </w:r>
      </w:hyperlink>
    </w:p>
    <w:p xmlns:wp14="http://schemas.microsoft.com/office/word/2010/wordml" w:rsidR="00E85AD8" w:rsidP="00E85AD8" w:rsidRDefault="00826CAD" w14:paraId="324F2F0F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hyperlink w:history="1" r:id="rId6">
        <w:r w:rsidRPr="007D7D0E" w:rsidR="00E85AD8">
          <w:rPr>
            <w:rStyle w:val="a3"/>
            <w:rFonts w:ascii="Times New Roman" w:hAnsi="Times New Roman" w:cs="Times New Roman"/>
            <w:sz w:val="30"/>
            <w:szCs w:val="30"/>
          </w:rPr>
          <w:t>https://www.scopus.com/</w:t>
        </w:r>
      </w:hyperlink>
    </w:p>
    <w:p xmlns:wp14="http://schemas.microsoft.com/office/word/2010/wordml" w:rsidR="00E85AD8" w:rsidP="00E85AD8" w:rsidRDefault="00826CAD" w14:paraId="4115553C" wp14:textId="77777777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30"/>
          <w:szCs w:val="30"/>
        </w:rPr>
      </w:pPr>
      <w:hyperlink w:history="1" r:id="rId7">
        <w:r w:rsidRPr="007D7D0E" w:rsidR="00E85AD8">
          <w:rPr>
            <w:rStyle w:val="a3"/>
            <w:rFonts w:ascii="Times New Roman" w:hAnsi="Times New Roman" w:cs="Times New Roman"/>
            <w:sz w:val="30"/>
            <w:szCs w:val="30"/>
          </w:rPr>
          <w:t>https://www.webofknowledge.com</w:t>
        </w:r>
      </w:hyperlink>
    </w:p>
    <w:p xmlns:wp14="http://schemas.microsoft.com/office/word/2010/wordml" w:rsidR="005D60A4" w:rsidP="005D60A4" w:rsidRDefault="005D60A4" w14:paraId="7F639545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либо другие источники в сети Интернет</w:t>
      </w:r>
    </w:p>
    <w:p xmlns:wp14="http://schemas.microsoft.com/office/word/2010/wordml" w:rsidR="00354E19" w:rsidP="00E85AD8" w:rsidRDefault="00E85AD8" w14:paraId="7171418D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произвести поиск публикаций по тематике </w:t>
      </w:r>
      <w:r w:rsidR="00354E19">
        <w:rPr>
          <w:rFonts w:ascii="Times New Roman" w:hAnsi="Times New Roman" w:cs="Times New Roman"/>
          <w:sz w:val="30"/>
          <w:szCs w:val="30"/>
        </w:rPr>
        <w:t xml:space="preserve">из «заданий по вариантам» </w:t>
      </w:r>
      <w:r>
        <w:rPr>
          <w:rFonts w:ascii="Times New Roman" w:hAnsi="Times New Roman" w:cs="Times New Roman"/>
          <w:sz w:val="30"/>
          <w:szCs w:val="30"/>
        </w:rPr>
        <w:t xml:space="preserve">за последние 5 лет. </w:t>
      </w:r>
    </w:p>
    <w:p xmlns:wp14="http://schemas.microsoft.com/office/word/2010/wordml" w:rsidR="00354E19" w:rsidP="00354E19" w:rsidRDefault="00E85AD8" w14:paraId="5815F353" wp14:textId="777777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 xml:space="preserve">На основании полученных публикаций сделать обзор и анализ областей медицины в которых допускается применение аддитивных технологий. </w:t>
      </w:r>
    </w:p>
    <w:p xmlns:wp14="http://schemas.microsoft.com/office/word/2010/wordml" w:rsidR="00E85AD8" w:rsidP="00354E19" w:rsidRDefault="00E85AD8" w14:paraId="2756F437" wp14:textId="777777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54E19">
        <w:rPr>
          <w:rFonts w:ascii="Times New Roman" w:hAnsi="Times New Roman" w:cs="Times New Roman"/>
          <w:sz w:val="30"/>
          <w:szCs w:val="30"/>
        </w:rPr>
        <w:t>Рассказать о преимуществах и недостатках (при наличии) использования данных технологий в той или иной медицинской сфере.</w:t>
      </w:r>
    </w:p>
    <w:p xmlns:wp14="http://schemas.microsoft.com/office/word/2010/wordml" w:rsidRPr="00354E19" w:rsidR="00354E19" w:rsidP="00354E19" w:rsidRDefault="00D026BF" w14:paraId="4D2167C5" wp14:textId="77777777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Подготовить отчёт </w:t>
      </w:r>
      <w:r>
        <w:rPr>
          <w:rFonts w:ascii="Times New Roman" w:hAnsi="Times New Roman" w:cs="Times New Roman"/>
          <w:sz w:val="30"/>
          <w:szCs w:val="30"/>
        </w:rPr>
        <w:t>в формате .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docx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объёмом 5-8 страниц</w:t>
      </w:r>
      <w:r>
        <w:rPr>
          <w:rFonts w:ascii="Times New Roman" w:hAnsi="Times New Roman" w:cs="Times New Roman"/>
          <w:sz w:val="30"/>
          <w:szCs w:val="30"/>
        </w:rPr>
        <w:t>.</w:t>
      </w:r>
    </w:p>
    <w:p xmlns:wp14="http://schemas.microsoft.com/office/word/2010/wordml" w:rsidRPr="00354E19" w:rsidR="00400343" w:rsidP="00E85AD8" w:rsidRDefault="00400343" w14:paraId="2EB54F8B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54E19">
        <w:rPr>
          <w:rFonts w:ascii="Times New Roman" w:hAnsi="Times New Roman" w:cs="Times New Roman"/>
          <w:b/>
          <w:sz w:val="30"/>
          <w:szCs w:val="30"/>
        </w:rPr>
        <w:t>Содержание отчёта:</w:t>
      </w:r>
    </w:p>
    <w:p xmlns:wp14="http://schemas.microsoft.com/office/word/2010/wordml" w:rsidR="00664498" w:rsidP="00D026BF" w:rsidRDefault="00D026BF" w14:paraId="19EBCC75" wp14:textId="777777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Титульный лист с указанием названия дисциплины и задания по вариантам</w:t>
      </w:r>
      <w:r w:rsidR="001D0FE4">
        <w:rPr>
          <w:rFonts w:ascii="Times New Roman" w:hAnsi="Times New Roman" w:cs="Times New Roman"/>
          <w:sz w:val="30"/>
          <w:szCs w:val="30"/>
        </w:rPr>
        <w:t>, ФИО сдающего студента, ФИО принимающего преподавателя</w:t>
      </w:r>
      <w:r>
        <w:rPr>
          <w:rFonts w:ascii="Times New Roman" w:hAnsi="Times New Roman" w:cs="Times New Roman"/>
          <w:sz w:val="30"/>
          <w:szCs w:val="30"/>
        </w:rPr>
        <w:t>.</w:t>
      </w:r>
    </w:p>
    <w:p xmlns:wp14="http://schemas.microsoft.com/office/word/2010/wordml" w:rsidR="00D026BF" w:rsidP="00D026BF" w:rsidRDefault="00D026BF" w14:paraId="3FF98F9B" wp14:textId="5A649FCB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166BB9E3" w:rsidR="166BB9E3">
        <w:rPr>
          <w:rFonts w:ascii="Times New Roman" w:hAnsi="Times New Roman" w:cs="Times New Roman"/>
          <w:sz w:val="30"/>
          <w:szCs w:val="30"/>
        </w:rPr>
        <w:t>В первом разделе привести обзор применения аддитивных технологий в выбранной предметной области согласно заданию.</w:t>
      </w:r>
    </w:p>
    <w:p xmlns:wp14="http://schemas.microsoft.com/office/word/2010/wordml" w:rsidR="00D026BF" w:rsidP="00D026BF" w:rsidRDefault="00D026BF" w14:paraId="1212A071" wp14:textId="777777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втором разделе привести сравнительный анализ преимуществ и недостатков внедрения аддитивных технологий (какие задачи можно решить, какие существуют риски внедрения и т.п.) в предметную область согласно заданию.</w:t>
      </w:r>
    </w:p>
    <w:p xmlns:wp14="http://schemas.microsoft.com/office/word/2010/wordml" w:rsidR="00D026BF" w:rsidP="00D026BF" w:rsidRDefault="00D026BF" w14:paraId="13DE1CA0" wp14:textId="77777777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заключении сделать выводы по проделанной работе.</w:t>
      </w:r>
    </w:p>
    <w:p xmlns:wp14="http://schemas.microsoft.com/office/word/2010/wordml" w:rsidR="001D0FE4" w:rsidP="001D0FE4" w:rsidRDefault="001D0FE4" w14:paraId="0A37501D" wp14:textId="77777777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30"/>
          <w:szCs w:val="30"/>
        </w:rPr>
      </w:pPr>
    </w:p>
    <w:p xmlns:wp14="http://schemas.microsoft.com/office/word/2010/wordml" w:rsidRPr="00D026BF" w:rsidR="001D0FE4" w:rsidP="001D0FE4" w:rsidRDefault="001D0FE4" w14:paraId="5DAB6C7B" wp14:textId="77777777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30"/>
          <w:szCs w:val="30"/>
        </w:rPr>
      </w:pPr>
    </w:p>
    <w:p xmlns:wp14="http://schemas.microsoft.com/office/word/2010/wordml" w:rsidRPr="00D026BF" w:rsidR="00400343" w:rsidP="00E85AD8" w:rsidRDefault="00400343" w14:paraId="2C60C3E0" wp14:textId="777777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026BF">
        <w:rPr>
          <w:rFonts w:ascii="Times New Roman" w:hAnsi="Times New Roman" w:cs="Times New Roman"/>
          <w:b/>
          <w:sz w:val="30"/>
          <w:szCs w:val="30"/>
        </w:rPr>
        <w:lastRenderedPageBreak/>
        <w:t>Контрольные вопросы:</w:t>
      </w:r>
    </w:p>
    <w:p xmlns:wp14="http://schemas.microsoft.com/office/word/2010/wordml" w:rsidR="00400343" w:rsidP="001D0FE4" w:rsidRDefault="001D0FE4" w14:paraId="62EC8661" wp14:textId="777777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страны в мире лидируют по внедрению аддитивных технологий в медицине?</w:t>
      </w:r>
    </w:p>
    <w:p xmlns:wp14="http://schemas.microsoft.com/office/word/2010/wordml" w:rsidR="001D0FE4" w:rsidP="001D0FE4" w:rsidRDefault="001D0FE4" w14:paraId="7FDDEF9E" wp14:textId="777777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Какую роль играют аддитивные технологии в российской медицине?</w:t>
      </w:r>
    </w:p>
    <w:p xmlns:wp14="http://schemas.microsoft.com/office/word/2010/wordml" w:rsidR="001D0FE4" w:rsidP="001D0FE4" w:rsidRDefault="00826CAD" w14:paraId="3EF8209E" wp14:textId="777777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Проводилась ли трансплантация напечатанных на 3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>
        <w:rPr>
          <w:rFonts w:ascii="Times New Roman" w:hAnsi="Times New Roman" w:cs="Times New Roman"/>
          <w:sz w:val="30"/>
          <w:szCs w:val="30"/>
        </w:rPr>
        <w:t>-принтере органов человеку?</w:t>
      </w:r>
    </w:p>
    <w:p xmlns:wp14="http://schemas.microsoft.com/office/word/2010/wordml" w:rsidR="00826CAD" w:rsidP="001D0FE4" w:rsidRDefault="00826CAD" w14:paraId="3B2330CA" wp14:textId="777777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Чем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био</w:t>
      </w:r>
      <w:proofErr w:type="spellEnd"/>
      <w:r>
        <w:rPr>
          <w:rFonts w:ascii="Times New Roman" w:hAnsi="Times New Roman" w:cs="Times New Roman"/>
          <w:sz w:val="30"/>
          <w:szCs w:val="30"/>
        </w:rPr>
        <w:t>-принтеры отличаются от обычных 3</w:t>
      </w:r>
      <w:r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826CAD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принтеров?</w:t>
      </w:r>
    </w:p>
    <w:p xmlns:wp14="http://schemas.microsoft.com/office/word/2010/wordml" w:rsidRPr="001D0FE4" w:rsidR="00826CAD" w:rsidP="001D0FE4" w:rsidRDefault="00826CAD" w14:paraId="436D7799" wp14:textId="7777777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Какие перспективы развития аддитивных технологий в медицине ожидают человечество?</w:t>
      </w:r>
      <w:bookmarkStart w:name="_GoBack" w:id="0"/>
      <w:bookmarkEnd w:id="0"/>
    </w:p>
    <w:sectPr w:rsidRPr="001D0FE4" w:rsidR="00826CAD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7E07"/>
    <w:multiLevelType w:val="hybridMultilevel"/>
    <w:tmpl w:val="ED0A2926"/>
    <w:lvl w:ilvl="0" w:tplc="364EB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CB001C"/>
    <w:multiLevelType w:val="hybridMultilevel"/>
    <w:tmpl w:val="4E081734"/>
    <w:lvl w:ilvl="0" w:tplc="3E5A6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0D03E6"/>
    <w:multiLevelType w:val="hybridMultilevel"/>
    <w:tmpl w:val="7C4AA21C"/>
    <w:lvl w:ilvl="0" w:tplc="041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 w15:restartNumberingAfterBreak="0">
    <w:nsid w:val="4F58310D"/>
    <w:multiLevelType w:val="hybridMultilevel"/>
    <w:tmpl w:val="57500C7A"/>
    <w:lvl w:ilvl="0" w:tplc="53C8A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02"/>
    <w:rsid w:val="000D76CC"/>
    <w:rsid w:val="001D0FE4"/>
    <w:rsid w:val="00354E19"/>
    <w:rsid w:val="00400343"/>
    <w:rsid w:val="00595802"/>
    <w:rsid w:val="005D60A4"/>
    <w:rsid w:val="00664498"/>
    <w:rsid w:val="00826CAD"/>
    <w:rsid w:val="00D026BF"/>
    <w:rsid w:val="00E61A0B"/>
    <w:rsid w:val="00E85AD8"/>
    <w:rsid w:val="00F3654C"/>
    <w:rsid w:val="166BB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38AD"/>
  <w15:chartTrackingRefBased/>
  <w15:docId w15:val="{815DD1C0-577A-4F9A-8BA3-EC261B66BF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5AD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4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www.webofknowledge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scopus.com/" TargetMode="External" Id="rId6" /><Relationship Type="http://schemas.openxmlformats.org/officeDocument/2006/relationships/hyperlink" Target="https://www.elibrary.ru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IVT_1-341_11</dc:creator>
  <keywords/>
  <dc:description/>
  <lastModifiedBy>sasha_bloh@mail.ru</lastModifiedBy>
  <revision>8</revision>
  <dcterms:created xsi:type="dcterms:W3CDTF">2021-12-01T05:19:00.0000000Z</dcterms:created>
  <dcterms:modified xsi:type="dcterms:W3CDTF">2021-12-22T06:42:55.3203773Z</dcterms:modified>
</coreProperties>
</file>